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C7302" w14:textId="3EAC164D" w:rsidR="004F6CAD" w:rsidRPr="00D34DBB" w:rsidRDefault="002C43D7" w:rsidP="002C43D7">
      <w:pPr>
        <w:pStyle w:val="Cm"/>
        <w:jc w:val="center"/>
        <w:rPr>
          <w:lang w:val="hu-HU"/>
        </w:rPr>
      </w:pPr>
      <w:r w:rsidRPr="00D34DBB">
        <w:rPr>
          <w:lang w:val="hu-HU"/>
        </w:rPr>
        <w:t>Felhasználói kézikönyv</w:t>
      </w:r>
    </w:p>
    <w:p w14:paraId="0C9C5AEF" w14:textId="357F7A69" w:rsidR="002C43D7" w:rsidRPr="00D34DBB" w:rsidRDefault="002C43D7" w:rsidP="002C43D7">
      <w:pPr>
        <w:pStyle w:val="Cmsor1"/>
        <w:rPr>
          <w:lang w:val="hu-HU"/>
        </w:rPr>
      </w:pPr>
      <w:r w:rsidRPr="00D34DBB">
        <w:rPr>
          <w:lang w:val="hu-HU"/>
        </w:rPr>
        <w:t>A program célja</w:t>
      </w:r>
    </w:p>
    <w:p w14:paraId="5523B401" w14:textId="7D793047" w:rsidR="002C43D7" w:rsidRPr="00D34DBB" w:rsidRDefault="00BF7166" w:rsidP="002C43D7">
      <w:pPr>
        <w:rPr>
          <w:lang w:val="hu-HU"/>
        </w:rPr>
      </w:pPr>
      <w:r w:rsidRPr="00D34DBB">
        <w:rPr>
          <w:lang w:val="hu-HU"/>
        </w:rPr>
        <w:t>A program egy audiovizuális anyagokat kölcsönöztető üzlet készletét és kölcsönzéseit tartja nyilván a beregisztrált tagokkal együtt.</w:t>
      </w:r>
    </w:p>
    <w:p w14:paraId="4F011CD1" w14:textId="086321F2" w:rsidR="002C43D7" w:rsidRPr="00D34DBB" w:rsidRDefault="002C43D7" w:rsidP="002C43D7">
      <w:pPr>
        <w:pStyle w:val="Cmsor1"/>
        <w:rPr>
          <w:lang w:val="hu-HU"/>
        </w:rPr>
      </w:pPr>
      <w:r w:rsidRPr="00D34DBB">
        <w:rPr>
          <w:lang w:val="hu-HU"/>
        </w:rPr>
        <w:t>A program működése</w:t>
      </w:r>
    </w:p>
    <w:p w14:paraId="001DA808" w14:textId="653F43C8" w:rsidR="003B6F51" w:rsidRPr="00D34DBB" w:rsidRDefault="006528C0" w:rsidP="003B6F51">
      <w:pPr>
        <w:rPr>
          <w:lang w:val="hu-HU"/>
        </w:rPr>
      </w:pPr>
      <w:r w:rsidRPr="00D34DBB">
        <w:rPr>
          <w:lang w:val="hu-HU"/>
        </w:rPr>
        <w:t>A program megnyitásakor a képen látható ablak köszönti a felhasználót:</w:t>
      </w:r>
    </w:p>
    <w:p w14:paraId="08E7F1AD" w14:textId="4EE8C19B" w:rsidR="006528C0" w:rsidRPr="00D34DBB" w:rsidRDefault="006528C0" w:rsidP="00950E82">
      <w:pPr>
        <w:jc w:val="center"/>
        <w:rPr>
          <w:lang w:val="hu-HU"/>
        </w:rPr>
      </w:pPr>
      <w:r w:rsidRPr="00D34DBB">
        <w:rPr>
          <w:lang w:val="hu-HU"/>
        </w:rPr>
        <w:drawing>
          <wp:inline distT="0" distB="0" distL="0" distR="0" wp14:anchorId="52583412" wp14:editId="1CD26B6F">
            <wp:extent cx="3982006" cy="2162477"/>
            <wp:effectExtent l="0" t="0" r="0" b="9525"/>
            <wp:docPr id="1678484801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84801" name="Kép 1" descr="A képen szöveg, képernyőkép, Betűtípus, szám látható&#10;&#10;Automatikusan generált leírás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1941" w14:textId="572BE5A1" w:rsidR="006528C0" w:rsidRPr="00D34DBB" w:rsidRDefault="006528C0" w:rsidP="003B6F51">
      <w:pPr>
        <w:rPr>
          <w:lang w:val="hu-HU"/>
        </w:rPr>
      </w:pPr>
      <w:r w:rsidRPr="00D34DBB">
        <w:rPr>
          <w:lang w:val="hu-HU"/>
        </w:rPr>
        <w:t>A Felhasználónév mezőbe kell a felhasználónak beírnia a megadott felhasználónevet</w:t>
      </w:r>
      <w:r w:rsidR="006A3A05" w:rsidRPr="00D34DBB">
        <w:rPr>
          <w:lang w:val="hu-HU"/>
        </w:rPr>
        <w:t xml:space="preserve"> (</w:t>
      </w:r>
      <w:proofErr w:type="spellStart"/>
      <w:r w:rsidR="006A3A05" w:rsidRPr="00D34DBB">
        <w:rPr>
          <w:lang w:val="hu-HU"/>
        </w:rPr>
        <w:t>tarsolyl</w:t>
      </w:r>
      <w:proofErr w:type="spellEnd"/>
      <w:r w:rsidR="006A3A05" w:rsidRPr="00D34DBB">
        <w:rPr>
          <w:lang w:val="hu-HU"/>
        </w:rPr>
        <w:t>)</w:t>
      </w:r>
      <w:r w:rsidRPr="00D34DBB">
        <w:rPr>
          <w:lang w:val="hu-HU"/>
        </w:rPr>
        <w:t>, a Jelszó mezőbe pedig a jelszót</w:t>
      </w:r>
      <w:r w:rsidR="002728E4" w:rsidRPr="00D34DBB">
        <w:rPr>
          <w:lang w:val="hu-HU"/>
        </w:rPr>
        <w:t xml:space="preserve"> (</w:t>
      </w:r>
      <w:proofErr w:type="spellStart"/>
      <w:r w:rsidR="002728E4" w:rsidRPr="00D34DBB">
        <w:rPr>
          <w:lang w:val="hu-HU"/>
        </w:rPr>
        <w:t>proghf</w:t>
      </w:r>
      <w:proofErr w:type="spellEnd"/>
      <w:r w:rsidR="002728E4" w:rsidRPr="00D34DBB">
        <w:rPr>
          <w:lang w:val="hu-HU"/>
        </w:rPr>
        <w:t>)</w:t>
      </w:r>
      <w:r w:rsidRPr="00D34DBB">
        <w:rPr>
          <w:lang w:val="hu-HU"/>
        </w:rPr>
        <w:t>.</w:t>
      </w:r>
      <w:r w:rsidR="00C439D4" w:rsidRPr="00D34DBB">
        <w:rPr>
          <w:lang w:val="hu-HU"/>
        </w:rPr>
        <w:t xml:space="preserve"> A jelszó mezőben csillagok jelennek meg karakterek helyett, ha a felhasználó látni szeretné azt, amit ír/írt, vagy el szeretné tüntetni azt, akkor a Jelszó mutatása gombra kell kattintani.</w:t>
      </w:r>
      <w:r w:rsidR="0079593C" w:rsidRPr="00D34DBB">
        <w:rPr>
          <w:lang w:val="hu-HU"/>
        </w:rPr>
        <w:t xml:space="preserve"> Ha úgy érzi a felhasználó, hogy megfelelően megadta az adatokat, a Belépés gombra kattintva ellenőrzi a program ezt. </w:t>
      </w:r>
    </w:p>
    <w:p w14:paraId="3A36C1BA" w14:textId="38D679BA" w:rsidR="0079593C" w:rsidRPr="00D34DBB" w:rsidRDefault="0079593C" w:rsidP="003B6F51">
      <w:pPr>
        <w:rPr>
          <w:lang w:val="hu-HU"/>
        </w:rPr>
      </w:pPr>
      <w:r w:rsidRPr="00D34DBB">
        <w:rPr>
          <w:lang w:val="hu-HU"/>
        </w:rPr>
        <w:t>Helytelen belépési adatok megadásakor a Jelszó doboza felett megjelenik egy szöveg, hogy a felhasználónév és jelszó páros helytelen.</w:t>
      </w:r>
    </w:p>
    <w:p w14:paraId="1B372B0D" w14:textId="11446C8F" w:rsidR="002676D6" w:rsidRPr="00D34DBB" w:rsidRDefault="002676D6" w:rsidP="003B6F51">
      <w:pPr>
        <w:rPr>
          <w:lang w:val="hu-HU"/>
        </w:rPr>
      </w:pPr>
      <w:r w:rsidRPr="00D34DBB">
        <w:rPr>
          <w:lang w:val="hu-HU"/>
        </w:rPr>
        <w:t>Helyes megadáskor</w:t>
      </w:r>
      <w:r w:rsidR="008647A4" w:rsidRPr="00D34DBB">
        <w:rPr>
          <w:lang w:val="hu-HU"/>
        </w:rPr>
        <w:t xml:space="preserve"> a program betölti a korábban mentett adatokat, és megjelenik a főképernyő a felhasználó számára</w:t>
      </w:r>
      <w:r w:rsidR="007976FE" w:rsidRPr="00D34DBB">
        <w:rPr>
          <w:lang w:val="hu-HU"/>
        </w:rPr>
        <w:t>.</w:t>
      </w:r>
    </w:p>
    <w:p w14:paraId="3182336A" w14:textId="164ACEDE" w:rsidR="00950E82" w:rsidRPr="00D34DBB" w:rsidRDefault="00950E82" w:rsidP="00950E82">
      <w:pPr>
        <w:jc w:val="center"/>
        <w:rPr>
          <w:lang w:val="hu-HU"/>
        </w:rPr>
      </w:pPr>
      <w:r w:rsidRPr="00D34DBB">
        <w:rPr>
          <w:lang w:val="hu-HU"/>
        </w:rPr>
        <w:drawing>
          <wp:inline distT="0" distB="0" distL="0" distR="0" wp14:anchorId="4EEEEB1F" wp14:editId="068D2847">
            <wp:extent cx="4754880" cy="2674554"/>
            <wp:effectExtent l="0" t="0" r="7620" b="0"/>
            <wp:docPr id="568637008" name="Kép 1" descr="A képen szöveg, képernyőkép, szoftver, képernyő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37008" name="Kép 1" descr="A képen szöveg, képernyőkép, szoftver, képernyő látható&#10;&#10;Automatikusan generált leírá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7709" cy="269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D33F" w14:textId="763D721A" w:rsidR="00E77D57" w:rsidRPr="00D34DBB" w:rsidRDefault="00E77D57" w:rsidP="00E77D57">
      <w:pPr>
        <w:pStyle w:val="Cmsor2"/>
        <w:rPr>
          <w:lang w:val="hu-HU"/>
        </w:rPr>
      </w:pPr>
      <w:r w:rsidRPr="00D34DBB">
        <w:rPr>
          <w:lang w:val="hu-HU"/>
        </w:rPr>
        <w:lastRenderedPageBreak/>
        <w:t>Tagok adatai</w:t>
      </w:r>
    </w:p>
    <w:p w14:paraId="099DBEA8" w14:textId="5761BBD5" w:rsidR="003009CD" w:rsidRPr="00D34DBB" w:rsidRDefault="007A3D79" w:rsidP="003009CD">
      <w:pPr>
        <w:rPr>
          <w:lang w:val="hu-HU"/>
        </w:rPr>
      </w:pPr>
      <w:r w:rsidRPr="00D34DBB">
        <w:rPr>
          <w:lang w:val="hu-HU"/>
        </w:rPr>
        <w:t>A képernyő</w:t>
      </w:r>
      <w:r w:rsidR="0083534C" w:rsidRPr="00D34DBB">
        <w:rPr>
          <w:lang w:val="hu-HU"/>
        </w:rPr>
        <w:t xml:space="preserve"> bal felső része a tagok </w:t>
      </w:r>
      <w:r w:rsidR="00C65716" w:rsidRPr="00D34DBB">
        <w:rPr>
          <w:lang w:val="hu-HU"/>
        </w:rPr>
        <w:t>tábláját és a tagokhoz tartozó menüpontokat tartalmazza.</w:t>
      </w:r>
      <w:r w:rsidR="007651DA" w:rsidRPr="00D34DBB">
        <w:rPr>
          <w:lang w:val="hu-HU"/>
        </w:rPr>
        <w:t xml:space="preserve"> Az első menüpont egy új tag felvitele. </w:t>
      </w:r>
    </w:p>
    <w:p w14:paraId="21C5E413" w14:textId="58E883EB" w:rsidR="00974CF8" w:rsidRPr="00D34DBB" w:rsidRDefault="00974CF8" w:rsidP="00974CF8">
      <w:pPr>
        <w:jc w:val="center"/>
        <w:rPr>
          <w:lang w:val="hu-HU"/>
        </w:rPr>
      </w:pPr>
      <w:r w:rsidRPr="00D34DBB">
        <w:rPr>
          <w:lang w:val="hu-HU"/>
        </w:rPr>
        <w:drawing>
          <wp:inline distT="0" distB="0" distL="0" distR="0" wp14:anchorId="6B19C116" wp14:editId="5611465A">
            <wp:extent cx="3048425" cy="1686160"/>
            <wp:effectExtent l="0" t="0" r="0" b="9525"/>
            <wp:docPr id="1654070834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70834" name="Kép 1" descr="A képen szöveg, képernyőkép, Betűtípus, szám látható&#10;&#10;Automatikusan generált leírá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77B6" w14:textId="2DE66758" w:rsidR="00974CF8" w:rsidRPr="00D34DBB" w:rsidRDefault="00C82CF3" w:rsidP="00DA13D4">
      <w:pPr>
        <w:jc w:val="center"/>
        <w:rPr>
          <w:noProof/>
          <w:lang w:val="hu-HU"/>
        </w:rPr>
      </w:pPr>
      <w:r w:rsidRPr="00D34DBB">
        <w:rPr>
          <w:lang w:val="hu-HU"/>
        </w:rPr>
        <w:t>Itt a formátumnak megfelelő adatok bevitelével</w:t>
      </w:r>
      <w:r w:rsidR="005766E5" w:rsidRPr="00D34DBB">
        <w:rPr>
          <w:lang w:val="hu-HU"/>
        </w:rPr>
        <w:t xml:space="preserve"> hozzáadhatjuk a táblához a tagot. </w:t>
      </w:r>
      <w:r w:rsidR="00FC1016" w:rsidRPr="00D34DBB">
        <w:rPr>
          <w:lang w:val="hu-HU"/>
        </w:rPr>
        <w:t>Rossz formátum esetén visszadobja a program a képen látható hibaüzenetet.</w:t>
      </w:r>
      <w:r w:rsidR="00DA13D4" w:rsidRPr="00D34DBB">
        <w:rPr>
          <w:noProof/>
          <w:lang w:val="hu-HU"/>
        </w:rPr>
        <w:t xml:space="preserve"> </w:t>
      </w:r>
      <w:r w:rsidR="00DA13D4" w:rsidRPr="00D34DBB">
        <w:rPr>
          <w:lang w:val="hu-HU"/>
        </w:rPr>
        <w:drawing>
          <wp:inline distT="0" distB="0" distL="0" distR="0" wp14:anchorId="2CCDE245" wp14:editId="716E41FC">
            <wp:extent cx="3096057" cy="1400370"/>
            <wp:effectExtent l="0" t="0" r="9525" b="9525"/>
            <wp:docPr id="2117380832" name="Kép 1" descr="A képen szöveg, képernyőkép, Betűtípu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80832" name="Kép 1" descr="A képen szöveg, képernyőkép, Betűtípus, embléma látható&#10;&#10;Automatikusan generált leírá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A766" w14:textId="2741E0D2" w:rsidR="00C15E85" w:rsidRPr="00D34DBB" w:rsidRDefault="00DA13D4" w:rsidP="00DA13D4">
      <w:pPr>
        <w:rPr>
          <w:noProof/>
          <w:lang w:val="hu-HU"/>
        </w:rPr>
      </w:pPr>
      <w:r w:rsidRPr="00D34DBB">
        <w:rPr>
          <w:noProof/>
          <w:lang w:val="hu-HU"/>
        </w:rPr>
        <w:t>Jó adatok megadásakor</w:t>
      </w:r>
      <w:r w:rsidR="00C15E85" w:rsidRPr="00D34DBB">
        <w:rPr>
          <w:noProof/>
          <w:lang w:val="hu-HU"/>
        </w:rPr>
        <w:t xml:space="preserve"> hozzáadódik a táblázathoz, </w:t>
      </w:r>
      <w:r w:rsidR="005A366C" w:rsidRPr="00D34DBB">
        <w:rPr>
          <w:noProof/>
          <w:lang w:val="hu-HU"/>
        </w:rPr>
        <w:t>illetve megjelenik a jobb felső</w:t>
      </w:r>
      <w:r w:rsidR="00F86863" w:rsidRPr="00D34DBB">
        <w:rPr>
          <w:noProof/>
          <w:lang w:val="hu-HU"/>
        </w:rPr>
        <w:t xml:space="preserve"> kölcsönzéseket mutató </w:t>
      </w:r>
      <w:r w:rsidR="00313C4A" w:rsidRPr="00D34DBB">
        <w:rPr>
          <w:noProof/>
          <w:lang w:val="hu-HU"/>
        </w:rPr>
        <w:t>ábrán üresen.</w:t>
      </w:r>
      <w:r w:rsidR="00C15E85" w:rsidRPr="00D34DBB">
        <w:rPr>
          <w:noProof/>
          <w:lang w:val="hu-HU"/>
        </w:rPr>
        <w:t xml:space="preserve"> </w:t>
      </w:r>
    </w:p>
    <w:p w14:paraId="4D22CFAD" w14:textId="59D49331" w:rsidR="00C15E85" w:rsidRPr="00D34DBB" w:rsidRDefault="00C15E85" w:rsidP="00D34DBB">
      <w:pPr>
        <w:jc w:val="center"/>
        <w:rPr>
          <w:noProof/>
          <w:lang w:val="hu-HU"/>
        </w:rPr>
      </w:pPr>
      <w:r w:rsidRPr="00D34DBB">
        <w:rPr>
          <w:lang w:val="hu-HU"/>
        </w:rPr>
        <w:lastRenderedPageBreak/>
        <w:drawing>
          <wp:inline distT="0" distB="0" distL="0" distR="0" wp14:anchorId="6F6EEBCF" wp14:editId="0D59496E">
            <wp:extent cx="3029373" cy="1629002"/>
            <wp:effectExtent l="0" t="0" r="0" b="9525"/>
            <wp:docPr id="951644511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44511" name="Kép 1" descr="A képen szöveg, képernyőkép, Betűtípus, szám látható&#10;&#10;Automatikusan generált leírá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DBB">
        <w:rPr>
          <w:lang w:val="hu-HU"/>
        </w:rPr>
        <w:drawing>
          <wp:inline distT="0" distB="0" distL="0" distR="0" wp14:anchorId="790280C0" wp14:editId="0F1D5F72">
            <wp:extent cx="5731510" cy="2517775"/>
            <wp:effectExtent l="0" t="0" r="2540" b="0"/>
            <wp:docPr id="455924263" name="Kép 1" descr="A képen szöveg, képernyőkép, szoftver, Számítógépes ikon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24263" name="Kép 1" descr="A képen szöveg, képernyőkép, szoftver, Számítógépes ikon látható&#10;&#10;Automatikusan generált leírá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B6FC" w14:textId="479C92BE" w:rsidR="007B018C" w:rsidRPr="00D34DBB" w:rsidRDefault="007B018C" w:rsidP="00A73D47">
      <w:pPr>
        <w:jc w:val="center"/>
        <w:rPr>
          <w:noProof/>
          <w:lang w:val="hu-HU"/>
        </w:rPr>
      </w:pPr>
      <w:r w:rsidRPr="00D34DBB">
        <w:rPr>
          <w:noProof/>
          <w:lang w:val="hu-HU"/>
        </w:rPr>
        <w:drawing>
          <wp:inline distT="0" distB="0" distL="0" distR="0" wp14:anchorId="5CB652C8" wp14:editId="21AB446E">
            <wp:extent cx="3164384" cy="2042160"/>
            <wp:effectExtent l="0" t="0" r="0" b="0"/>
            <wp:docPr id="357137627" name="Kép 1" descr="A képen képernyőkép, szöveg, fehér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37627" name="Kép 1" descr="A képen képernyőkép, szöveg, fehér, tervezés látható&#10;&#10;Automatikusan generált leírá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9491" cy="204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1264" w14:textId="6B68B452" w:rsidR="007B018C" w:rsidRPr="00D34DBB" w:rsidRDefault="007B018C" w:rsidP="00DA13D4">
      <w:pPr>
        <w:rPr>
          <w:noProof/>
          <w:lang w:val="hu-HU"/>
        </w:rPr>
      </w:pPr>
      <w:r w:rsidRPr="00D34DBB">
        <w:rPr>
          <w:noProof/>
          <w:lang w:val="hu-HU"/>
        </w:rPr>
        <w:t xml:space="preserve">A tag módosítására két lehetőség van, </w:t>
      </w:r>
      <w:r w:rsidR="001B18FE" w:rsidRPr="00D34DBB">
        <w:rPr>
          <w:noProof/>
          <w:lang w:val="hu-HU"/>
        </w:rPr>
        <w:t>azt vagy a táblában módosítjuk a formátumok betarása mellett, különben nem fogunk tudni kilépni a cellából.</w:t>
      </w:r>
    </w:p>
    <w:p w14:paraId="4E8DCBEC" w14:textId="1C76CB61" w:rsidR="00575D8E" w:rsidRPr="00D34DBB" w:rsidRDefault="00575D8E" w:rsidP="00A73D47">
      <w:pPr>
        <w:jc w:val="center"/>
        <w:rPr>
          <w:noProof/>
          <w:lang w:val="hu-HU"/>
        </w:rPr>
      </w:pPr>
      <w:r w:rsidRPr="00D34DBB">
        <w:rPr>
          <w:noProof/>
          <w:lang w:val="hu-HU"/>
        </w:rPr>
        <w:drawing>
          <wp:inline distT="0" distB="0" distL="0" distR="0" wp14:anchorId="1464FE90" wp14:editId="5E4C739F">
            <wp:extent cx="5731510" cy="589915"/>
            <wp:effectExtent l="0" t="0" r="2540" b="635"/>
            <wp:docPr id="5945928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928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4027" w14:textId="58CAE15D" w:rsidR="00FA01A6" w:rsidRPr="00D34DBB" w:rsidRDefault="00FA01A6" w:rsidP="00DA13D4">
      <w:pPr>
        <w:rPr>
          <w:noProof/>
          <w:lang w:val="hu-HU"/>
        </w:rPr>
      </w:pPr>
      <w:r w:rsidRPr="00D34DBB">
        <w:rPr>
          <w:noProof/>
          <w:lang w:val="hu-HU"/>
        </w:rPr>
        <w:t xml:space="preserve">A másik opció a </w:t>
      </w:r>
      <w:r w:rsidR="00A11ACE" w:rsidRPr="00D34DBB">
        <w:rPr>
          <w:noProof/>
          <w:lang w:val="hu-HU"/>
        </w:rPr>
        <w:t>módosítani kívánt tag kiválasztása a táblán, és a</w:t>
      </w:r>
      <w:r w:rsidR="009D061B" w:rsidRPr="00D34DBB">
        <w:rPr>
          <w:noProof/>
          <w:lang w:val="hu-HU"/>
        </w:rPr>
        <w:t xml:space="preserve"> </w:t>
      </w:r>
      <w:r w:rsidRPr="00D34DBB">
        <w:rPr>
          <w:noProof/>
          <w:lang w:val="hu-HU"/>
        </w:rPr>
        <w:t>Módosítás gomb használata, ekkor az előbb is látható ablak fog megjelenni, csak a felvitt</w:t>
      </w:r>
      <w:r w:rsidR="003D48E0" w:rsidRPr="00D34DBB">
        <w:rPr>
          <w:noProof/>
          <w:lang w:val="hu-HU"/>
        </w:rPr>
        <w:t xml:space="preserve"> adatainkkal feltöltve.</w:t>
      </w:r>
    </w:p>
    <w:p w14:paraId="76D44257" w14:textId="1D817D85" w:rsidR="00A73D47" w:rsidRPr="00D34DBB" w:rsidRDefault="00A73D47" w:rsidP="00A73D47">
      <w:pPr>
        <w:jc w:val="center"/>
        <w:rPr>
          <w:noProof/>
          <w:lang w:val="hu-HU"/>
        </w:rPr>
      </w:pPr>
      <w:r w:rsidRPr="00D34DBB">
        <w:rPr>
          <w:noProof/>
          <w:lang w:val="hu-HU"/>
        </w:rPr>
        <w:lastRenderedPageBreak/>
        <w:drawing>
          <wp:inline distT="0" distB="0" distL="0" distR="0" wp14:anchorId="0BB90DA5" wp14:editId="07DDF146">
            <wp:extent cx="3096057" cy="1743318"/>
            <wp:effectExtent l="0" t="0" r="9525" b="9525"/>
            <wp:docPr id="2113392270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92270" name="Kép 1" descr="A képen szöveg, képernyőkép, Betűtípus, szám látható&#10;&#10;Automatikusan generált leírá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F562" w14:textId="1F68A685" w:rsidR="00A73D47" w:rsidRPr="00D34DBB" w:rsidRDefault="00E25A79" w:rsidP="00A73D47">
      <w:pPr>
        <w:rPr>
          <w:noProof/>
          <w:lang w:val="hu-HU"/>
        </w:rPr>
      </w:pPr>
      <w:r w:rsidRPr="00D34DBB">
        <w:rPr>
          <w:noProof/>
          <w:lang w:val="hu-HU"/>
        </w:rPr>
        <w:t xml:space="preserve">A következő funkció </w:t>
      </w:r>
      <w:r w:rsidR="00275B20" w:rsidRPr="00D34DBB">
        <w:rPr>
          <w:noProof/>
          <w:lang w:val="hu-HU"/>
        </w:rPr>
        <w:t>a törölni kívánt kiválasztása u</w:t>
      </w:r>
      <w:r w:rsidR="009A613B" w:rsidRPr="00D34DBB">
        <w:rPr>
          <w:noProof/>
          <w:lang w:val="hu-HU"/>
        </w:rPr>
        <w:t>t</w:t>
      </w:r>
      <w:r w:rsidR="00275B20" w:rsidRPr="00D34DBB">
        <w:rPr>
          <w:noProof/>
          <w:lang w:val="hu-HU"/>
        </w:rPr>
        <w:t xml:space="preserve">án </w:t>
      </w:r>
      <w:r w:rsidRPr="00D34DBB">
        <w:rPr>
          <w:noProof/>
          <w:lang w:val="hu-HU"/>
        </w:rPr>
        <w:t>a Törlés</w:t>
      </w:r>
      <w:r w:rsidR="007857BB" w:rsidRPr="00D34DBB">
        <w:rPr>
          <w:noProof/>
          <w:lang w:val="hu-HU"/>
        </w:rPr>
        <w:t>, ekkor a tag törlődik a táblából, és nem is lehet visszaállítani, ilyenkor újra fel kell venni a táblába, ha mégis szükség lenne az adataira.</w:t>
      </w:r>
    </w:p>
    <w:p w14:paraId="17E1C393" w14:textId="39ECF308" w:rsidR="00275B20" w:rsidRPr="00D34DBB" w:rsidRDefault="00240A29" w:rsidP="00A73D47">
      <w:pPr>
        <w:rPr>
          <w:noProof/>
          <w:lang w:val="hu-HU"/>
        </w:rPr>
      </w:pPr>
      <w:r w:rsidRPr="00D34DBB">
        <w:rPr>
          <w:noProof/>
          <w:lang w:val="hu-HU"/>
        </w:rPr>
        <w:t>Ezen kívül van lehetőség</w:t>
      </w:r>
      <w:r w:rsidR="00C452FF" w:rsidRPr="00D34DBB">
        <w:rPr>
          <w:noProof/>
          <w:lang w:val="hu-HU"/>
        </w:rPr>
        <w:t xml:space="preserve"> </w:t>
      </w:r>
      <w:r w:rsidR="00134470" w:rsidRPr="00D34DBB">
        <w:rPr>
          <w:noProof/>
          <w:lang w:val="hu-HU"/>
        </w:rPr>
        <w:t>a tagok táblában való szűrésre, ekkor csak azok a tagok jelennek meg a táblában, akiknek a neve tartalmazza a megadott</w:t>
      </w:r>
      <w:r w:rsidR="00546DAE" w:rsidRPr="00D34DBB">
        <w:rPr>
          <w:noProof/>
          <w:lang w:val="hu-HU"/>
        </w:rPr>
        <w:t xml:space="preserve"> szöveget</w:t>
      </w:r>
      <w:r w:rsidR="009A4733" w:rsidRPr="00D34DBB">
        <w:rPr>
          <w:noProof/>
          <w:lang w:val="hu-HU"/>
        </w:rPr>
        <w:t>.</w:t>
      </w:r>
    </w:p>
    <w:p w14:paraId="3AEB2A2A" w14:textId="7FFE0C81" w:rsidR="009A4733" w:rsidRPr="00D34DBB" w:rsidRDefault="00273832" w:rsidP="00A73D47">
      <w:pPr>
        <w:rPr>
          <w:noProof/>
          <w:lang w:val="hu-HU"/>
        </w:rPr>
      </w:pPr>
      <w:r w:rsidRPr="00D34DBB">
        <w:rPr>
          <w:noProof/>
          <w:lang w:val="hu-HU"/>
        </w:rPr>
        <w:t xml:space="preserve">Utolsó </w:t>
      </w:r>
      <w:r w:rsidR="00AD2DAC" w:rsidRPr="00D34DBB">
        <w:rPr>
          <w:noProof/>
          <w:lang w:val="hu-HU"/>
        </w:rPr>
        <w:t>opció a kölcsönzési történet megnyitása, ekkor egy új ablakban megjelenik</w:t>
      </w:r>
      <w:r w:rsidR="00C4140C" w:rsidRPr="00D34DBB">
        <w:rPr>
          <w:noProof/>
          <w:lang w:val="hu-HU"/>
        </w:rPr>
        <w:t xml:space="preserve"> az alsó részhez hasonló</w:t>
      </w:r>
      <w:r w:rsidR="0078162A" w:rsidRPr="00D34DBB">
        <w:rPr>
          <w:noProof/>
          <w:lang w:val="hu-HU"/>
        </w:rPr>
        <w:t xml:space="preserve"> ablak, ami az általunk kijelölt tag</w:t>
      </w:r>
      <w:r w:rsidR="004B4DA6" w:rsidRPr="00D34DBB">
        <w:rPr>
          <w:noProof/>
          <w:lang w:val="hu-HU"/>
        </w:rPr>
        <w:t xml:space="preserve"> teljes kölcsönzési történetét mutatja meg, itt is van lehetőség szürésre.</w:t>
      </w:r>
    </w:p>
    <w:p w14:paraId="02F8A11F" w14:textId="1047071C" w:rsidR="00E77D57" w:rsidRPr="00D34DBB" w:rsidRDefault="00E77D57" w:rsidP="00AC3F05">
      <w:pPr>
        <w:jc w:val="center"/>
        <w:rPr>
          <w:noProof/>
          <w:lang w:val="hu-HU"/>
        </w:rPr>
      </w:pPr>
      <w:r w:rsidRPr="00D34DBB">
        <w:rPr>
          <w:noProof/>
          <w:lang w:val="hu-HU"/>
        </w:rPr>
        <w:drawing>
          <wp:inline distT="0" distB="0" distL="0" distR="0" wp14:anchorId="0FE88568" wp14:editId="4634196F">
            <wp:extent cx="5731510" cy="1287780"/>
            <wp:effectExtent l="0" t="0" r="2540" b="7620"/>
            <wp:docPr id="470105893" name="Kép 1" descr="A képen szöveg, szoftver, sor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05893" name="Kép 1" descr="A képen szöveg, szoftver, sor, képernyőkép látható&#10;&#10;Automatikusan generált leírá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F0B5" w14:textId="39F1ECEC" w:rsidR="00124364" w:rsidRPr="00D34DBB" w:rsidRDefault="00124364" w:rsidP="00124364">
      <w:pPr>
        <w:pStyle w:val="Cmsor2"/>
        <w:rPr>
          <w:noProof/>
          <w:lang w:val="hu-HU"/>
        </w:rPr>
      </w:pPr>
      <w:r w:rsidRPr="00D34DBB">
        <w:rPr>
          <w:noProof/>
          <w:lang w:val="hu-HU"/>
        </w:rPr>
        <w:t>Hanganyagok adatai</w:t>
      </w:r>
    </w:p>
    <w:p w14:paraId="27618A6A" w14:textId="04106B9B" w:rsidR="001E0F00" w:rsidRPr="00D34DBB" w:rsidRDefault="00B923B4" w:rsidP="001E0F00">
      <w:pPr>
        <w:rPr>
          <w:lang w:val="hu-HU"/>
        </w:rPr>
      </w:pPr>
      <w:r w:rsidRPr="00D34DBB">
        <w:rPr>
          <w:lang w:val="hu-HU"/>
        </w:rPr>
        <w:t>Az als</w:t>
      </w:r>
      <w:r w:rsidR="00903812" w:rsidRPr="00D34DBB">
        <w:rPr>
          <w:lang w:val="hu-HU"/>
        </w:rPr>
        <w:t xml:space="preserve">ó része a fő ablaknak tartalmazza a </w:t>
      </w:r>
      <w:r w:rsidR="00604751" w:rsidRPr="00D34DBB">
        <w:rPr>
          <w:lang w:val="hu-HU"/>
        </w:rPr>
        <w:t>hanganyagok</w:t>
      </w:r>
      <w:r w:rsidR="003F1AEC" w:rsidRPr="00D34DBB">
        <w:rPr>
          <w:lang w:val="hu-HU"/>
        </w:rPr>
        <w:t xml:space="preserve"> adatait</w:t>
      </w:r>
      <w:r w:rsidR="000C6966" w:rsidRPr="00D34DBB">
        <w:rPr>
          <w:lang w:val="hu-HU"/>
        </w:rPr>
        <w:t>.</w:t>
      </w:r>
      <w:r w:rsidR="000C0D32" w:rsidRPr="00D34DBB">
        <w:rPr>
          <w:lang w:val="hu-HU"/>
        </w:rPr>
        <w:t xml:space="preserve"> </w:t>
      </w:r>
      <w:r w:rsidR="001E0F00" w:rsidRPr="00D34DBB">
        <w:rPr>
          <w:lang w:val="hu-HU"/>
        </w:rPr>
        <w:t xml:space="preserve">Az első menüpont egy új </w:t>
      </w:r>
      <w:r w:rsidR="001E0F00" w:rsidRPr="00D34DBB">
        <w:rPr>
          <w:lang w:val="hu-HU"/>
        </w:rPr>
        <w:t>anyag</w:t>
      </w:r>
      <w:r w:rsidR="001E0F00" w:rsidRPr="00D34DBB">
        <w:rPr>
          <w:lang w:val="hu-HU"/>
        </w:rPr>
        <w:t xml:space="preserve"> felvitele. </w:t>
      </w:r>
    </w:p>
    <w:p w14:paraId="5FF604C4" w14:textId="10C63062" w:rsidR="00E16D28" w:rsidRPr="00D34DBB" w:rsidRDefault="00E16D28" w:rsidP="00AC3F05">
      <w:pPr>
        <w:jc w:val="center"/>
        <w:rPr>
          <w:lang w:val="hu-HU"/>
        </w:rPr>
      </w:pPr>
      <w:r w:rsidRPr="00D34DBB">
        <w:rPr>
          <w:lang w:val="hu-HU"/>
        </w:rPr>
        <w:drawing>
          <wp:inline distT="0" distB="0" distL="0" distR="0" wp14:anchorId="1E3AC8D1" wp14:editId="6F16005F">
            <wp:extent cx="2971800" cy="3290455"/>
            <wp:effectExtent l="0" t="0" r="0" b="5715"/>
            <wp:docPr id="2115949558" name="Kép 1" descr="A képen szöveg, képernyőkép, képernyő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49558" name="Kép 1" descr="A képen szöveg, képernyőkép, képernyő, szám látható&#10;&#10;Automatikusan generált leírás"/>
                    <pic:cNvPicPr/>
                  </pic:nvPicPr>
                  <pic:blipFill rotWithShape="1">
                    <a:blip r:embed="rId14"/>
                    <a:srcRect r="1658" b="2652"/>
                    <a:stretch/>
                  </pic:blipFill>
                  <pic:spPr bwMode="auto">
                    <a:xfrm>
                      <a:off x="0" y="0"/>
                      <a:ext cx="2975189" cy="3294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419D3A" w14:textId="5439F893" w:rsidR="00B923B4" w:rsidRPr="00D34DBB" w:rsidRDefault="00E16D28" w:rsidP="00B923B4">
      <w:pPr>
        <w:rPr>
          <w:lang w:val="hu-HU"/>
        </w:rPr>
      </w:pPr>
      <w:r w:rsidRPr="00D34DBB">
        <w:rPr>
          <w:lang w:val="hu-HU"/>
        </w:rPr>
        <w:lastRenderedPageBreak/>
        <w:t>Ebben az esetben is fontos a formátum, különben vissza fogja dobni a program</w:t>
      </w:r>
      <w:r w:rsidR="00E803C1" w:rsidRPr="00D34DBB">
        <w:rPr>
          <w:lang w:val="hu-HU"/>
        </w:rPr>
        <w:t>.</w:t>
      </w:r>
      <w:r w:rsidR="00B62A85" w:rsidRPr="00D34DBB">
        <w:rPr>
          <w:lang w:val="hu-HU"/>
        </w:rPr>
        <w:t xml:space="preserve"> A </w:t>
      </w:r>
      <w:proofErr w:type="spellStart"/>
      <w:r w:rsidR="00B62A85" w:rsidRPr="00D34DBB">
        <w:rPr>
          <w:lang w:val="hu-HU"/>
        </w:rPr>
        <w:t>hanganyok</w:t>
      </w:r>
      <w:proofErr w:type="spellEnd"/>
      <w:r w:rsidR="00B62A85" w:rsidRPr="00D34DBB">
        <w:rPr>
          <w:lang w:val="hu-HU"/>
        </w:rPr>
        <w:t xml:space="preserve"> esetében van lehetőség</w:t>
      </w:r>
      <w:r w:rsidR="00D7530E" w:rsidRPr="00D34DBB">
        <w:rPr>
          <w:lang w:val="hu-HU"/>
        </w:rPr>
        <w:t xml:space="preserve"> az anyag borítóképének tallózására, illetve</w:t>
      </w:r>
      <w:r w:rsidR="00DE36D2" w:rsidRPr="00D34DBB">
        <w:rPr>
          <w:lang w:val="hu-HU"/>
        </w:rPr>
        <w:t xml:space="preserve"> egy hangfájl hozzáadására az anyaghoz.</w:t>
      </w:r>
      <w:r w:rsidR="003D1938" w:rsidRPr="00D34DBB">
        <w:rPr>
          <w:lang w:val="hu-HU"/>
        </w:rPr>
        <w:t xml:space="preserve"> Ehhez megnyílik egy külön ablak, ahol kiválaszthatjuk számítógépünkről a tallózni kívánt fájlt.</w:t>
      </w:r>
      <w:r w:rsidR="00D33257" w:rsidRPr="00D34DBB">
        <w:rPr>
          <w:lang w:val="hu-HU"/>
        </w:rPr>
        <w:t xml:space="preserve"> A kép esetében csak .</w:t>
      </w:r>
      <w:proofErr w:type="spellStart"/>
      <w:r w:rsidR="00D33257" w:rsidRPr="00D34DBB">
        <w:rPr>
          <w:lang w:val="hu-HU"/>
        </w:rPr>
        <w:t>png</w:t>
      </w:r>
      <w:proofErr w:type="spellEnd"/>
      <w:r w:rsidR="00D33257" w:rsidRPr="00D34DBB">
        <w:rPr>
          <w:lang w:val="hu-HU"/>
        </w:rPr>
        <w:t>, hang esetében pedig csak .</w:t>
      </w:r>
      <w:proofErr w:type="spellStart"/>
      <w:r w:rsidR="00D33257" w:rsidRPr="00D34DBB">
        <w:rPr>
          <w:lang w:val="hu-HU"/>
        </w:rPr>
        <w:t>wav</w:t>
      </w:r>
      <w:proofErr w:type="spellEnd"/>
      <w:r w:rsidR="00D33257" w:rsidRPr="00D34DBB">
        <w:rPr>
          <w:lang w:val="hu-HU"/>
        </w:rPr>
        <w:t xml:space="preserve"> formátumú fájlt fogad el.</w:t>
      </w:r>
      <w:r w:rsidR="00DD00B0" w:rsidRPr="00D34DBB">
        <w:rPr>
          <w:lang w:val="hu-HU"/>
        </w:rPr>
        <w:t xml:space="preserve"> Sikeres hozzáadás esetén </w:t>
      </w:r>
      <w:r w:rsidR="0017489F" w:rsidRPr="00D34DBB">
        <w:rPr>
          <w:lang w:val="hu-HU"/>
        </w:rPr>
        <w:t>megjelenik a táblában az anyag.</w:t>
      </w:r>
    </w:p>
    <w:p w14:paraId="57FEC636" w14:textId="23A360A6" w:rsidR="0076470A" w:rsidRPr="00D34DBB" w:rsidRDefault="0076470A" w:rsidP="00AC3F05">
      <w:pPr>
        <w:jc w:val="center"/>
        <w:rPr>
          <w:lang w:val="hu-HU"/>
        </w:rPr>
      </w:pPr>
      <w:r w:rsidRPr="00D34DBB">
        <w:rPr>
          <w:lang w:val="hu-HU"/>
        </w:rPr>
        <w:drawing>
          <wp:inline distT="0" distB="0" distL="0" distR="0" wp14:anchorId="4DBF96B2" wp14:editId="4EFF56EE">
            <wp:extent cx="5731510" cy="521970"/>
            <wp:effectExtent l="0" t="0" r="2540" b="0"/>
            <wp:docPr id="15420612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61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9EC0" w14:textId="316C1FCD" w:rsidR="0076470A" w:rsidRPr="00D34DBB" w:rsidRDefault="00090D48" w:rsidP="00B923B4">
      <w:pPr>
        <w:rPr>
          <w:lang w:val="hu-HU"/>
        </w:rPr>
      </w:pPr>
      <w:r w:rsidRPr="00D34DBB">
        <w:rPr>
          <w:lang w:val="hu-HU"/>
        </w:rPr>
        <w:t>Emellett van lehetőség módosításra</w:t>
      </w:r>
      <w:r w:rsidR="00397FAD" w:rsidRPr="00D34DBB">
        <w:rPr>
          <w:lang w:val="hu-HU"/>
        </w:rPr>
        <w:t xml:space="preserve"> a táblában és a Módosítás gomb segítségével</w:t>
      </w:r>
      <w:r w:rsidRPr="00D34DBB">
        <w:rPr>
          <w:lang w:val="hu-HU"/>
        </w:rPr>
        <w:t xml:space="preserve">, </w:t>
      </w:r>
      <w:r w:rsidR="00567B00" w:rsidRPr="00D34DBB">
        <w:rPr>
          <w:lang w:val="hu-HU"/>
        </w:rPr>
        <w:t xml:space="preserve">itt is fontos a megfelelő formátum, illetve a </w:t>
      </w:r>
      <w:proofErr w:type="spellStart"/>
      <w:r w:rsidR="00567B00" w:rsidRPr="00D34DBB">
        <w:rPr>
          <w:lang w:val="hu-HU"/>
        </w:rPr>
        <w:t>kölcsönözhetőség</w:t>
      </w:r>
      <w:proofErr w:type="spellEnd"/>
      <w:r w:rsidR="00BB2073" w:rsidRPr="00D34DBB">
        <w:rPr>
          <w:lang w:val="hu-HU"/>
        </w:rPr>
        <w:t xml:space="preserve"> kiválasztó doboza erről az ablakról eltűnhet abban az esetben, ha éppen kikölcsönzés alatt áll a hanganyag. Ekkor a táblában való </w:t>
      </w:r>
      <w:r w:rsidR="00E2724E" w:rsidRPr="00D34DBB">
        <w:rPr>
          <w:lang w:val="hu-HU"/>
        </w:rPr>
        <w:t xml:space="preserve">kölcsönözhető és kölcsönző </w:t>
      </w:r>
      <w:r w:rsidR="00BB2073" w:rsidRPr="00D34DBB">
        <w:rPr>
          <w:lang w:val="hu-HU"/>
        </w:rPr>
        <w:t>módosítás</w:t>
      </w:r>
      <w:r w:rsidR="0000227F" w:rsidRPr="00D34DBB">
        <w:rPr>
          <w:lang w:val="hu-HU"/>
        </w:rPr>
        <w:t>a</w:t>
      </w:r>
      <w:r w:rsidR="00BB2073" w:rsidRPr="00D34DBB">
        <w:rPr>
          <w:lang w:val="hu-HU"/>
        </w:rPr>
        <w:t xml:space="preserve"> sem lehetséges abban a cellában</w:t>
      </w:r>
      <w:r w:rsidR="0000227F" w:rsidRPr="00D34DBB">
        <w:rPr>
          <w:lang w:val="hu-HU"/>
        </w:rPr>
        <w:t>, amíg vissza nem kerül az anyag a visszavétel gombbal</w:t>
      </w:r>
      <w:r w:rsidR="00BB2073" w:rsidRPr="00D34DBB">
        <w:rPr>
          <w:lang w:val="hu-HU"/>
        </w:rPr>
        <w:t>.</w:t>
      </w:r>
      <w:r w:rsidR="00A85690" w:rsidRPr="00D34DBB">
        <w:rPr>
          <w:lang w:val="hu-HU"/>
        </w:rPr>
        <w:t xml:space="preserve"> Kölcsönző hozzáadására csak a táblában való módosítással van lehetőség, ekkor lefrissül a kölcsönzéseket mutató ábra is.</w:t>
      </w:r>
    </w:p>
    <w:p w14:paraId="31F6D673" w14:textId="541F00A3" w:rsidR="00EA5574" w:rsidRPr="00D34DBB" w:rsidRDefault="00EA5574" w:rsidP="00AC3F05">
      <w:pPr>
        <w:jc w:val="center"/>
        <w:rPr>
          <w:lang w:val="hu-HU"/>
        </w:rPr>
      </w:pPr>
      <w:r w:rsidRPr="00D34DBB">
        <w:rPr>
          <w:lang w:val="hu-HU"/>
        </w:rPr>
        <w:drawing>
          <wp:inline distT="0" distB="0" distL="0" distR="0" wp14:anchorId="4468621A" wp14:editId="7FA26713">
            <wp:extent cx="5731510" cy="1724025"/>
            <wp:effectExtent l="0" t="0" r="2540" b="9525"/>
            <wp:docPr id="75060899" name="Kép 1" descr="A képen szöveg, képernyőkép, sor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0899" name="Kép 1" descr="A képen szöveg, képernyőkép, sor, Betűtípus látható&#10;&#10;Automatikusan generált leírá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DCEC" w14:textId="6E9BA20A" w:rsidR="00397FAD" w:rsidRPr="00D34DBB" w:rsidRDefault="00186871" w:rsidP="00B923B4">
      <w:pPr>
        <w:rPr>
          <w:lang w:val="hu-HU"/>
        </w:rPr>
      </w:pPr>
      <w:r w:rsidRPr="00D34DBB">
        <w:rPr>
          <w:lang w:val="hu-HU"/>
        </w:rPr>
        <w:t xml:space="preserve">Törlés esetén a </w:t>
      </w:r>
      <w:r w:rsidR="007340B1" w:rsidRPr="00D34DBB">
        <w:rPr>
          <w:lang w:val="hu-HU"/>
        </w:rPr>
        <w:t>tagokhoz hasonló módon</w:t>
      </w:r>
      <w:r w:rsidR="00B82F78" w:rsidRPr="00D34DBB">
        <w:rPr>
          <w:lang w:val="hu-HU"/>
        </w:rPr>
        <w:t xml:space="preserve"> ki kell választani a törölni kívánt</w:t>
      </w:r>
      <w:r w:rsidR="001833B4" w:rsidRPr="00D34DBB">
        <w:rPr>
          <w:lang w:val="hu-HU"/>
        </w:rPr>
        <w:t xml:space="preserve"> adatot, és a Törlés gombra kattintással ez véglegesen törlődik</w:t>
      </w:r>
      <w:r w:rsidR="00CA7446" w:rsidRPr="00D34DBB">
        <w:rPr>
          <w:lang w:val="hu-HU"/>
        </w:rPr>
        <w:t xml:space="preserve"> a táblából.</w:t>
      </w:r>
    </w:p>
    <w:p w14:paraId="57E30401" w14:textId="6666A657" w:rsidR="006B043B" w:rsidRPr="00D34DBB" w:rsidRDefault="006B043B" w:rsidP="00B923B4">
      <w:pPr>
        <w:rPr>
          <w:lang w:val="hu-HU"/>
        </w:rPr>
      </w:pPr>
      <w:r w:rsidRPr="00D34DBB">
        <w:rPr>
          <w:lang w:val="hu-HU"/>
        </w:rPr>
        <w:t>Ha egy tag visszahoz egy általa kölcsönzött anyagot, akkor az anyag kiválasztásával és</w:t>
      </w:r>
      <w:r w:rsidR="00B26125" w:rsidRPr="00D34DBB">
        <w:rPr>
          <w:lang w:val="hu-HU"/>
        </w:rPr>
        <w:t xml:space="preserve"> a Visszavétel gombbal</w:t>
      </w:r>
      <w:r w:rsidR="00432931" w:rsidRPr="00D34DBB">
        <w:rPr>
          <w:lang w:val="hu-HU"/>
        </w:rPr>
        <w:t xml:space="preserve"> lehet ezt az alkalmazással közölni. Ekkor a felső ábrából is eltűnik az anyag</w:t>
      </w:r>
      <w:r w:rsidR="00F10CF5" w:rsidRPr="00D34DBB">
        <w:rPr>
          <w:lang w:val="hu-HU"/>
        </w:rPr>
        <w:t xml:space="preserve"> a tag kölcsönzései közül.</w:t>
      </w:r>
    </w:p>
    <w:p w14:paraId="2CAC34B9" w14:textId="39F4C4D7" w:rsidR="00EC7F7C" w:rsidRPr="00D34DBB" w:rsidRDefault="00EC7F7C" w:rsidP="00B923B4">
      <w:pPr>
        <w:rPr>
          <w:lang w:val="hu-HU"/>
        </w:rPr>
      </w:pPr>
      <w:r w:rsidRPr="00D34DBB">
        <w:rPr>
          <w:lang w:val="hu-HU"/>
        </w:rPr>
        <w:t xml:space="preserve">A Lejátszás gombra kattintva, ha van megadott hanganyaga a </w:t>
      </w:r>
      <w:r w:rsidR="00E40466" w:rsidRPr="00D34DBB">
        <w:rPr>
          <w:lang w:val="hu-HU"/>
        </w:rPr>
        <w:t>kiválasztott anyagnak, megnyílik egy zenelejátszó ablak, ami elkezdi lejátszani azt</w:t>
      </w:r>
      <w:r w:rsidR="00742BBA" w:rsidRPr="00D34DBB">
        <w:rPr>
          <w:lang w:val="hu-HU"/>
        </w:rPr>
        <w:t>, illetve megjeleníti a borítóképet is.</w:t>
      </w:r>
      <w:r w:rsidR="00AB31E3" w:rsidRPr="00D34DBB">
        <w:rPr>
          <w:lang w:val="hu-HU"/>
        </w:rPr>
        <w:t xml:space="preserve"> Ez a hanganyag addig van lejátszás alatt, amíg be nem zárjuk az ablakot.</w:t>
      </w:r>
      <w:r w:rsidR="00540E07" w:rsidRPr="00D34DBB">
        <w:rPr>
          <w:lang w:val="hu-HU"/>
        </w:rPr>
        <w:t xml:space="preserve"> Ezen kívül van</w:t>
      </w:r>
      <w:r w:rsidR="007D5FA6" w:rsidRPr="00D34DBB">
        <w:rPr>
          <w:lang w:val="hu-HU"/>
        </w:rPr>
        <w:t xml:space="preserve"> lehetőség</w:t>
      </w:r>
      <w:r w:rsidR="00AB5A67" w:rsidRPr="00D34DBB">
        <w:rPr>
          <w:lang w:val="hu-HU"/>
        </w:rPr>
        <w:t xml:space="preserve"> a hang megállítására, újra elindítására az ablak bal alján levő gomb segítségével, illetve beletekerésre</w:t>
      </w:r>
      <w:r w:rsidR="00540E07" w:rsidRPr="00D34DBB">
        <w:rPr>
          <w:lang w:val="hu-HU"/>
        </w:rPr>
        <w:t xml:space="preserve"> </w:t>
      </w:r>
      <w:r w:rsidR="001A6202" w:rsidRPr="00D34DBB">
        <w:rPr>
          <w:lang w:val="hu-HU"/>
        </w:rPr>
        <w:t>is van lehetőség a csúszkával a gomb mellett.</w:t>
      </w:r>
    </w:p>
    <w:p w14:paraId="2711D629" w14:textId="100B9A7E" w:rsidR="00AB31E3" w:rsidRPr="00D34DBB" w:rsidRDefault="00AB31E3" w:rsidP="00AC3F05">
      <w:pPr>
        <w:jc w:val="center"/>
        <w:rPr>
          <w:lang w:val="hu-HU"/>
        </w:rPr>
      </w:pPr>
      <w:r w:rsidRPr="00D34DBB">
        <w:rPr>
          <w:lang w:val="hu-HU"/>
        </w:rPr>
        <w:drawing>
          <wp:inline distT="0" distB="0" distL="0" distR="0" wp14:anchorId="28328334" wp14:editId="698CD106">
            <wp:extent cx="4245376" cy="1960418"/>
            <wp:effectExtent l="0" t="0" r="3175" b="1905"/>
            <wp:docPr id="307655180" name="Kép 1" descr="A képen szöveg, képernyőkép, szoftver, Multimédiás szoftve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55180" name="Kép 1" descr="A képen szöveg, képernyőkép, szoftver, Multimédiás szoftver látható&#10;&#10;Automatikusan generált leírás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9489" cy="199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EE50" w14:textId="254F31A6" w:rsidR="006F7140" w:rsidRPr="00D34DBB" w:rsidRDefault="006F7140" w:rsidP="00B923B4">
      <w:pPr>
        <w:rPr>
          <w:lang w:val="hu-HU"/>
        </w:rPr>
      </w:pPr>
      <w:r w:rsidRPr="00D34DBB">
        <w:rPr>
          <w:lang w:val="hu-HU"/>
        </w:rPr>
        <w:lastRenderedPageBreak/>
        <w:t>Emellett van lehetőség az adatok szűrésére</w:t>
      </w:r>
      <w:r w:rsidR="0020615F" w:rsidRPr="00D34DBB">
        <w:rPr>
          <w:lang w:val="hu-HU"/>
        </w:rPr>
        <w:t xml:space="preserve"> </w:t>
      </w:r>
      <w:r w:rsidR="007C76D2" w:rsidRPr="00D34DBB">
        <w:rPr>
          <w:lang w:val="hu-HU"/>
        </w:rPr>
        <w:t>a tábla feletti menü segítségével</w:t>
      </w:r>
      <w:r w:rsidR="00EB4FE8" w:rsidRPr="00D34DBB">
        <w:rPr>
          <w:lang w:val="hu-HU"/>
        </w:rPr>
        <w:t>. A cím és Előadó esetében</w:t>
      </w:r>
      <w:r w:rsidR="00205FFD" w:rsidRPr="00D34DBB">
        <w:rPr>
          <w:lang w:val="hu-HU"/>
        </w:rPr>
        <w:t xml:space="preserve"> azokat a hanganyagokat </w:t>
      </w:r>
      <w:r w:rsidR="00987F4B" w:rsidRPr="00D34DBB">
        <w:rPr>
          <w:lang w:val="hu-HU"/>
        </w:rPr>
        <w:t xml:space="preserve">jeleníti meg, </w:t>
      </w:r>
      <w:r w:rsidR="00A432CF" w:rsidRPr="00D34DBB">
        <w:rPr>
          <w:lang w:val="hu-HU"/>
        </w:rPr>
        <w:t xml:space="preserve">amelyek tartalmazzák a </w:t>
      </w:r>
      <w:r w:rsidR="00EA50A8" w:rsidRPr="00D34DBB">
        <w:rPr>
          <w:lang w:val="hu-HU"/>
        </w:rPr>
        <w:t>szűrésre megadott</w:t>
      </w:r>
      <w:r w:rsidR="00F55D18" w:rsidRPr="00D34DBB">
        <w:rPr>
          <w:lang w:val="hu-HU"/>
        </w:rPr>
        <w:t xml:space="preserve"> szöveget.</w:t>
      </w:r>
      <w:r w:rsidR="00C24936" w:rsidRPr="00D34DBB">
        <w:rPr>
          <w:lang w:val="hu-HU"/>
        </w:rPr>
        <w:t xml:space="preserve"> A stílus, típus és </w:t>
      </w:r>
      <w:proofErr w:type="spellStart"/>
      <w:r w:rsidR="00C24936" w:rsidRPr="00D34DBB">
        <w:rPr>
          <w:lang w:val="hu-HU"/>
        </w:rPr>
        <w:t>kölcsönözhetőség</w:t>
      </w:r>
      <w:proofErr w:type="spellEnd"/>
      <w:r w:rsidR="005C169D" w:rsidRPr="00D34DBB">
        <w:rPr>
          <w:lang w:val="hu-HU"/>
        </w:rPr>
        <w:t xml:space="preserve"> esetében</w:t>
      </w:r>
      <w:r w:rsidR="000C14EF" w:rsidRPr="00D34DBB">
        <w:rPr>
          <w:lang w:val="hu-HU"/>
        </w:rPr>
        <w:t xml:space="preserve"> a lenyíló listában kell kiválasztani a </w:t>
      </w:r>
      <w:r w:rsidR="002962C6" w:rsidRPr="00D34DBB">
        <w:rPr>
          <w:lang w:val="hu-HU"/>
        </w:rPr>
        <w:t>szűrésre használt elemet.</w:t>
      </w:r>
    </w:p>
    <w:p w14:paraId="179CAE60" w14:textId="4F628B90" w:rsidR="00615624" w:rsidRPr="00D34DBB" w:rsidRDefault="00615624" w:rsidP="00615624">
      <w:pPr>
        <w:pStyle w:val="Cmsor2"/>
        <w:rPr>
          <w:lang w:val="hu-HU"/>
        </w:rPr>
      </w:pPr>
      <w:r w:rsidRPr="00D34DBB">
        <w:rPr>
          <w:lang w:val="hu-HU"/>
        </w:rPr>
        <w:t>Kölcsönzések ábrája</w:t>
      </w:r>
    </w:p>
    <w:p w14:paraId="75E5059D" w14:textId="7AE89DF8" w:rsidR="003C202B" w:rsidRPr="00D34DBB" w:rsidRDefault="003C202B" w:rsidP="003C202B">
      <w:pPr>
        <w:rPr>
          <w:lang w:val="hu-HU"/>
        </w:rPr>
      </w:pPr>
      <w:r w:rsidRPr="00D34DBB">
        <w:rPr>
          <w:lang w:val="hu-HU"/>
        </w:rPr>
        <w:t xml:space="preserve">Ezen az ábrán látható minden jelenlegi kölcsönzés, </w:t>
      </w:r>
      <w:r w:rsidR="00FF6F59" w:rsidRPr="00D34DBB">
        <w:rPr>
          <w:lang w:val="hu-HU"/>
        </w:rPr>
        <w:t>ez nem módosítható kézzel, ha valamilyen változtatás történik az adatokkal kapcsolatosan, ez automatikusan frissül.</w:t>
      </w:r>
    </w:p>
    <w:p w14:paraId="109153A2" w14:textId="49241110" w:rsidR="000F5D62" w:rsidRPr="00D34DBB" w:rsidRDefault="000F5D62" w:rsidP="000F5D62">
      <w:pPr>
        <w:pStyle w:val="Cmsor2"/>
        <w:rPr>
          <w:lang w:val="hu-HU"/>
        </w:rPr>
      </w:pPr>
      <w:r w:rsidRPr="00D34DBB">
        <w:rPr>
          <w:lang w:val="hu-HU"/>
        </w:rPr>
        <w:t>Fájlkezelés</w:t>
      </w:r>
    </w:p>
    <w:p w14:paraId="709A4C52" w14:textId="3CDEA4E6" w:rsidR="000F5D62" w:rsidRPr="00D34DBB" w:rsidRDefault="0099061A" w:rsidP="000F5D62">
      <w:pPr>
        <w:rPr>
          <w:lang w:val="hu-HU"/>
        </w:rPr>
      </w:pPr>
      <w:r w:rsidRPr="00D34DBB">
        <w:rPr>
          <w:lang w:val="hu-HU"/>
        </w:rPr>
        <w:t xml:space="preserve">A </w:t>
      </w:r>
      <w:proofErr w:type="gramStart"/>
      <w:r w:rsidRPr="00D34DBB">
        <w:rPr>
          <w:lang w:val="hu-HU"/>
        </w:rPr>
        <w:t>program betöltéskor</w:t>
      </w:r>
      <w:proofErr w:type="gramEnd"/>
      <w:r w:rsidRPr="00D34DBB">
        <w:rPr>
          <w:lang w:val="hu-HU"/>
        </w:rPr>
        <w:t xml:space="preserve"> automatikusan beolvassa az előző mentést, a program bezárásakor pedig automatikusan elmenti az adatokat.</w:t>
      </w:r>
    </w:p>
    <w:sectPr w:rsidR="000F5D62" w:rsidRPr="00D34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3D7"/>
    <w:rsid w:val="0000227F"/>
    <w:rsid w:val="00090D48"/>
    <w:rsid w:val="000B27EF"/>
    <w:rsid w:val="000C0D32"/>
    <w:rsid w:val="000C14EF"/>
    <w:rsid w:val="000C6966"/>
    <w:rsid w:val="000F5D62"/>
    <w:rsid w:val="00124364"/>
    <w:rsid w:val="00134470"/>
    <w:rsid w:val="0017489F"/>
    <w:rsid w:val="001833B4"/>
    <w:rsid w:val="00186871"/>
    <w:rsid w:val="001A6202"/>
    <w:rsid w:val="001B18FE"/>
    <w:rsid w:val="001E0F00"/>
    <w:rsid w:val="00205FFD"/>
    <w:rsid w:val="0020615F"/>
    <w:rsid w:val="00240A29"/>
    <w:rsid w:val="002676D6"/>
    <w:rsid w:val="002728E4"/>
    <w:rsid w:val="00273832"/>
    <w:rsid w:val="00275B20"/>
    <w:rsid w:val="002962C6"/>
    <w:rsid w:val="002C43D7"/>
    <w:rsid w:val="002E0124"/>
    <w:rsid w:val="003009CD"/>
    <w:rsid w:val="00313C4A"/>
    <w:rsid w:val="00397FAD"/>
    <w:rsid w:val="003B6F51"/>
    <w:rsid w:val="003C202B"/>
    <w:rsid w:val="003D1938"/>
    <w:rsid w:val="003D48E0"/>
    <w:rsid w:val="003F1AEC"/>
    <w:rsid w:val="00432931"/>
    <w:rsid w:val="004B4DA6"/>
    <w:rsid w:val="004F6CAD"/>
    <w:rsid w:val="00540E07"/>
    <w:rsid w:val="00546DAE"/>
    <w:rsid w:val="00567B00"/>
    <w:rsid w:val="00575D8E"/>
    <w:rsid w:val="005766E5"/>
    <w:rsid w:val="005A366C"/>
    <w:rsid w:val="005C169D"/>
    <w:rsid w:val="00604751"/>
    <w:rsid w:val="00615624"/>
    <w:rsid w:val="006528C0"/>
    <w:rsid w:val="006A3A05"/>
    <w:rsid w:val="006B043B"/>
    <w:rsid w:val="006F7140"/>
    <w:rsid w:val="007340B1"/>
    <w:rsid w:val="00742BBA"/>
    <w:rsid w:val="0076470A"/>
    <w:rsid w:val="007651DA"/>
    <w:rsid w:val="0078162A"/>
    <w:rsid w:val="007857BB"/>
    <w:rsid w:val="0079593C"/>
    <w:rsid w:val="007976FE"/>
    <w:rsid w:val="007A3D79"/>
    <w:rsid w:val="007B018C"/>
    <w:rsid w:val="007C76D2"/>
    <w:rsid w:val="007D5FA6"/>
    <w:rsid w:val="007F4F23"/>
    <w:rsid w:val="0083534C"/>
    <w:rsid w:val="008647A4"/>
    <w:rsid w:val="00903812"/>
    <w:rsid w:val="00950E82"/>
    <w:rsid w:val="00974CF8"/>
    <w:rsid w:val="00987F4B"/>
    <w:rsid w:val="0099061A"/>
    <w:rsid w:val="009A4733"/>
    <w:rsid w:val="009A613B"/>
    <w:rsid w:val="009D061B"/>
    <w:rsid w:val="00A11ACE"/>
    <w:rsid w:val="00A432CF"/>
    <w:rsid w:val="00A73D47"/>
    <w:rsid w:val="00A85690"/>
    <w:rsid w:val="00AB31E3"/>
    <w:rsid w:val="00AB5A67"/>
    <w:rsid w:val="00AC3F05"/>
    <w:rsid w:val="00AD2DAC"/>
    <w:rsid w:val="00B26125"/>
    <w:rsid w:val="00B62A85"/>
    <w:rsid w:val="00B82F78"/>
    <w:rsid w:val="00B923B4"/>
    <w:rsid w:val="00BB2073"/>
    <w:rsid w:val="00BF7166"/>
    <w:rsid w:val="00C15E85"/>
    <w:rsid w:val="00C24936"/>
    <w:rsid w:val="00C4140C"/>
    <w:rsid w:val="00C439D4"/>
    <w:rsid w:val="00C452FF"/>
    <w:rsid w:val="00C65716"/>
    <w:rsid w:val="00C82CF3"/>
    <w:rsid w:val="00CA7446"/>
    <w:rsid w:val="00D33257"/>
    <w:rsid w:val="00D34DBB"/>
    <w:rsid w:val="00D7530E"/>
    <w:rsid w:val="00DA13D4"/>
    <w:rsid w:val="00DD00B0"/>
    <w:rsid w:val="00DE36D2"/>
    <w:rsid w:val="00E16D28"/>
    <w:rsid w:val="00E25A79"/>
    <w:rsid w:val="00E2724E"/>
    <w:rsid w:val="00E40466"/>
    <w:rsid w:val="00E77D57"/>
    <w:rsid w:val="00E803C1"/>
    <w:rsid w:val="00EA50A8"/>
    <w:rsid w:val="00EA5574"/>
    <w:rsid w:val="00EB4FE8"/>
    <w:rsid w:val="00EC7F7C"/>
    <w:rsid w:val="00F10CF5"/>
    <w:rsid w:val="00F55D18"/>
    <w:rsid w:val="00F86863"/>
    <w:rsid w:val="00FA01A6"/>
    <w:rsid w:val="00FC1016"/>
    <w:rsid w:val="00FF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4F62A"/>
  <w15:chartTrackingRefBased/>
  <w15:docId w15:val="{53F141B7-4EEC-4B20-B775-428B2EC32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C43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77D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C4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">
    <w:name w:val="Title"/>
    <w:basedOn w:val="Norml"/>
    <w:next w:val="Norml"/>
    <w:link w:val="CmChar"/>
    <w:uiPriority w:val="10"/>
    <w:qFormat/>
    <w:rsid w:val="002C43D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C4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2Char">
    <w:name w:val="Címsor 2 Char"/>
    <w:basedOn w:val="Bekezdsalapbettpusa"/>
    <w:link w:val="Cmsor2"/>
    <w:uiPriority w:val="9"/>
    <w:rsid w:val="00E77D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715</Words>
  <Characters>4078</Characters>
  <Application>Microsoft Office Word</Application>
  <DocSecurity>0</DocSecurity>
  <Lines>33</Lines>
  <Paragraphs>9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Tarsoly Levente</dc:creator>
  <cp:keywords/>
  <dc:description/>
  <cp:lastModifiedBy>Tarsoly Levente</cp:lastModifiedBy>
  <cp:revision>220</cp:revision>
  <dcterms:created xsi:type="dcterms:W3CDTF">2023-12-05T08:00:00Z</dcterms:created>
  <dcterms:modified xsi:type="dcterms:W3CDTF">2023-12-05T09:11:00Z</dcterms:modified>
</cp:coreProperties>
</file>