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53C10" w14:textId="19EC08FA" w:rsidR="006C19D4" w:rsidRDefault="00D037DB" w:rsidP="006C19D4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hu-HU"/>
        </w:rPr>
      </w:pPr>
      <w:r w:rsidRPr="00D037DB">
        <w:rPr>
          <w:rFonts w:ascii="Times New Roman" w:hAnsi="Times New Roman" w:cs="Times New Roman"/>
          <w:b/>
          <w:bCs/>
          <w:sz w:val="52"/>
          <w:szCs w:val="52"/>
          <w:lang w:val="hu-HU"/>
        </w:rPr>
        <w:t>Dokumentáció</w:t>
      </w:r>
    </w:p>
    <w:p w14:paraId="06FDAECA" w14:textId="08FEF794" w:rsidR="006C19D4" w:rsidRDefault="006C19D4" w:rsidP="006C19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>OEP – 3. Beadandó 2. feladat</w:t>
      </w:r>
      <w:r w:rsidR="008814B1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>(Autókereskedés)</w:t>
      </w:r>
    </w:p>
    <w:p w14:paraId="2F315ED2" w14:textId="140F5E0E" w:rsidR="00A95BEF" w:rsidRDefault="008814B1" w:rsidP="00A95B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>Kovács Levente</w:t>
      </w:r>
    </w:p>
    <w:p w14:paraId="5F9149D5" w14:textId="77777777" w:rsidR="00A95BEF" w:rsidRDefault="00A95BEF" w:rsidP="00A95BEF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171571A5" w14:textId="77777777" w:rsidR="005C0971" w:rsidRDefault="00A95BEF" w:rsidP="00A95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0971">
        <w:rPr>
          <w:rFonts w:ascii="Times New Roman" w:hAnsi="Times New Roman" w:cs="Times New Roman"/>
          <w:b/>
          <w:bCs/>
          <w:sz w:val="32"/>
          <w:szCs w:val="32"/>
          <w:lang w:val="hu-HU"/>
        </w:rPr>
        <w:t>Feladat Leírása</w:t>
      </w:r>
      <w:r w:rsidR="005C0971">
        <w:rPr>
          <w:rFonts w:ascii="Times New Roman" w:hAnsi="Times New Roman" w:cs="Times New Roman"/>
          <w:b/>
          <w:bCs/>
          <w:sz w:val="32"/>
          <w:szCs w:val="32"/>
          <w:lang w:val="hu-HU"/>
        </w:rPr>
        <w:t xml:space="preserve">: </w:t>
      </w:r>
    </w:p>
    <w:p w14:paraId="6445E43A" w14:textId="480C7937" w:rsidR="00A95BEF" w:rsidRDefault="005C0971" w:rsidP="00A95BEF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5C0971">
        <w:rPr>
          <w:rFonts w:ascii="Times New Roman" w:hAnsi="Times New Roman" w:cs="Times New Roman"/>
          <w:sz w:val="28"/>
          <w:szCs w:val="28"/>
          <w:lang w:val="hu-HU"/>
        </w:rPr>
        <w:t>Modellezzünk egy autókereskedés vásárlásait és eladásait!</w:t>
      </w:r>
    </w:p>
    <w:p w14:paraId="54F20FBC" w14:textId="77777777" w:rsidR="00DE3911" w:rsidRDefault="005C0971" w:rsidP="00A95BEF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Az autókereskedések különféle partnerekkel kereskednek: autót vesznek, eladnak. Egy szerződés tartalmazza, hogy melyik autókereskedés, melyik partnerrel, melyik autóra, mikor kötötte, és mennyiért, továbbá, hogy az autókereskedés szempontjából ez egy vételi, vagy eladási szerződés-e.</w:t>
      </w:r>
      <w:r w:rsidR="00DE3911">
        <w:rPr>
          <w:rFonts w:ascii="Times New Roman" w:hAnsi="Times New Roman" w:cs="Times New Roman"/>
          <w:sz w:val="28"/>
          <w:szCs w:val="28"/>
          <w:lang w:val="hu-HU"/>
        </w:rPr>
        <w:t xml:space="preserve"> A szerződésben feltüntetett ár különbözhet az autó értékétől. </w:t>
      </w:r>
    </w:p>
    <w:p w14:paraId="245683D2" w14:textId="75C9ACAB" w:rsidR="005C0971" w:rsidRDefault="00DE3911" w:rsidP="00A95BEF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Egy autónak ismert a(z):</w:t>
      </w:r>
    </w:p>
    <w:p w14:paraId="29907348" w14:textId="7617AA8B" w:rsidR="00DE3911" w:rsidRDefault="00DE3911" w:rsidP="00DE3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Azonosítója (string)</w:t>
      </w:r>
    </w:p>
    <w:p w14:paraId="01A7324C" w14:textId="61B410AD" w:rsidR="00DE3911" w:rsidRDefault="00DE3911" w:rsidP="00DE3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Márkája (pl</w:t>
      </w:r>
      <w:r w:rsidR="009F43AA">
        <w:rPr>
          <w:rFonts w:ascii="Times New Roman" w:hAnsi="Times New Roman" w:cs="Times New Roman"/>
          <w:sz w:val="28"/>
          <w:szCs w:val="28"/>
          <w:lang w:val="hu-HU"/>
        </w:rPr>
        <w:t>.: Audi, Mazda, Skoda</w:t>
      </w:r>
      <w:r>
        <w:rPr>
          <w:rFonts w:ascii="Times New Roman" w:hAnsi="Times New Roman" w:cs="Times New Roman"/>
          <w:sz w:val="28"/>
          <w:szCs w:val="28"/>
          <w:lang w:val="hu-HU"/>
        </w:rPr>
        <w:t>)</w:t>
      </w:r>
    </w:p>
    <w:p w14:paraId="52EDEBC9" w14:textId="5680AABF" w:rsidR="009F43AA" w:rsidRDefault="009F43AA" w:rsidP="00DE3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Gyártási éve (int)</w:t>
      </w:r>
    </w:p>
    <w:p w14:paraId="6321E985" w14:textId="668882C0" w:rsidR="009F43AA" w:rsidRDefault="009F43AA" w:rsidP="00DE3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Hajtó anyaga (benzin, dízel, elektromos, hybrid)</w:t>
      </w:r>
    </w:p>
    <w:p w14:paraId="6EA82027" w14:textId="15995F5B" w:rsidR="009F43AA" w:rsidRDefault="009F43AA" w:rsidP="00DE3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Újkori ára (int)</w:t>
      </w:r>
    </w:p>
    <w:p w14:paraId="724C5D2A" w14:textId="70DA2338" w:rsidR="009F43AA" w:rsidRDefault="009F43AA" w:rsidP="00DE3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jármű aktuális értéke (int)</w:t>
      </w:r>
    </w:p>
    <w:p w14:paraId="61ADC942" w14:textId="2FD8EC91" w:rsidR="009F43AA" w:rsidRDefault="009F43AA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Az aktuális értéket egy faktorból lehet kiszámítani. Ezt az alábbi táblázat adja meg: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6"/>
        <w:gridCol w:w="1876"/>
        <w:gridCol w:w="1876"/>
        <w:gridCol w:w="1876"/>
        <w:gridCol w:w="1877"/>
      </w:tblGrid>
      <w:tr w:rsidR="009F43AA" w14:paraId="26F3AC61" w14:textId="77777777" w:rsidTr="003A791E">
        <w:trPr>
          <w:trHeight w:val="257"/>
        </w:trPr>
        <w:tc>
          <w:tcPr>
            <w:tcW w:w="1876" w:type="dxa"/>
          </w:tcPr>
          <w:p w14:paraId="6E0B8E69" w14:textId="473C6468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Faktor</w:t>
            </w:r>
          </w:p>
        </w:tc>
        <w:tc>
          <w:tcPr>
            <w:tcW w:w="1876" w:type="dxa"/>
          </w:tcPr>
          <w:p w14:paraId="4C634C34" w14:textId="18546DCE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9F43A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Benzin</w:t>
            </w:r>
          </w:p>
        </w:tc>
        <w:tc>
          <w:tcPr>
            <w:tcW w:w="1876" w:type="dxa"/>
          </w:tcPr>
          <w:p w14:paraId="186F3CB0" w14:textId="114FBA9B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Dízel</w:t>
            </w:r>
          </w:p>
        </w:tc>
        <w:tc>
          <w:tcPr>
            <w:tcW w:w="1876" w:type="dxa"/>
          </w:tcPr>
          <w:p w14:paraId="7E77DE96" w14:textId="1DB3A1D7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Elektromos</w:t>
            </w:r>
          </w:p>
        </w:tc>
        <w:tc>
          <w:tcPr>
            <w:tcW w:w="1877" w:type="dxa"/>
          </w:tcPr>
          <w:p w14:paraId="57A3189A" w14:textId="4A4EB2AC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Hybrid</w:t>
            </w:r>
          </w:p>
        </w:tc>
      </w:tr>
      <w:tr w:rsidR="009F43AA" w14:paraId="102CE6AC" w14:textId="77777777" w:rsidTr="003A791E">
        <w:trPr>
          <w:trHeight w:val="257"/>
        </w:trPr>
        <w:tc>
          <w:tcPr>
            <w:tcW w:w="1876" w:type="dxa"/>
          </w:tcPr>
          <w:p w14:paraId="6D28D64F" w14:textId="678B238D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Audi</w:t>
            </w:r>
          </w:p>
        </w:tc>
        <w:tc>
          <w:tcPr>
            <w:tcW w:w="1876" w:type="dxa"/>
          </w:tcPr>
          <w:p w14:paraId="52B28311" w14:textId="427BB5B0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1.0</w:t>
            </w:r>
          </w:p>
        </w:tc>
        <w:tc>
          <w:tcPr>
            <w:tcW w:w="1876" w:type="dxa"/>
          </w:tcPr>
          <w:p w14:paraId="255B1272" w14:textId="5627BEB3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0.9</w:t>
            </w:r>
          </w:p>
        </w:tc>
        <w:tc>
          <w:tcPr>
            <w:tcW w:w="1876" w:type="dxa"/>
          </w:tcPr>
          <w:p w14:paraId="31DF6F24" w14:textId="52B2A905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1.2</w:t>
            </w:r>
          </w:p>
        </w:tc>
        <w:tc>
          <w:tcPr>
            <w:tcW w:w="1877" w:type="dxa"/>
          </w:tcPr>
          <w:p w14:paraId="63B775BE" w14:textId="773C0EF2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1.3</w:t>
            </w:r>
          </w:p>
        </w:tc>
      </w:tr>
      <w:tr w:rsidR="009F43AA" w14:paraId="0780AFAD" w14:textId="77777777" w:rsidTr="003A791E">
        <w:trPr>
          <w:trHeight w:val="257"/>
        </w:trPr>
        <w:tc>
          <w:tcPr>
            <w:tcW w:w="1876" w:type="dxa"/>
          </w:tcPr>
          <w:p w14:paraId="259A1680" w14:textId="4F60783C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Mazda</w:t>
            </w:r>
          </w:p>
        </w:tc>
        <w:tc>
          <w:tcPr>
            <w:tcW w:w="1876" w:type="dxa"/>
          </w:tcPr>
          <w:p w14:paraId="235DE0F4" w14:textId="3A99A81C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2.0</w:t>
            </w:r>
          </w:p>
        </w:tc>
        <w:tc>
          <w:tcPr>
            <w:tcW w:w="1876" w:type="dxa"/>
          </w:tcPr>
          <w:p w14:paraId="638BA9CF" w14:textId="541C0840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2.0</w:t>
            </w:r>
          </w:p>
        </w:tc>
        <w:tc>
          <w:tcPr>
            <w:tcW w:w="1876" w:type="dxa"/>
          </w:tcPr>
          <w:p w14:paraId="7FFE5ABD" w14:textId="686F7C0C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2.5</w:t>
            </w:r>
          </w:p>
        </w:tc>
        <w:tc>
          <w:tcPr>
            <w:tcW w:w="1877" w:type="dxa"/>
          </w:tcPr>
          <w:p w14:paraId="5BEBFE1E" w14:textId="4A5A3E6D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2.3</w:t>
            </w:r>
          </w:p>
        </w:tc>
      </w:tr>
      <w:tr w:rsidR="009F43AA" w14:paraId="282B0BD0" w14:textId="77777777" w:rsidTr="003A791E">
        <w:trPr>
          <w:trHeight w:val="269"/>
        </w:trPr>
        <w:tc>
          <w:tcPr>
            <w:tcW w:w="1876" w:type="dxa"/>
          </w:tcPr>
          <w:p w14:paraId="6EE02D1A" w14:textId="17DE6D61" w:rsidR="009F43AA" w:rsidRPr="009F43AA" w:rsidRDefault="009F43AA" w:rsidP="009F43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Skoda</w:t>
            </w:r>
          </w:p>
        </w:tc>
        <w:tc>
          <w:tcPr>
            <w:tcW w:w="1876" w:type="dxa"/>
          </w:tcPr>
          <w:p w14:paraId="292F338F" w14:textId="2A98112B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3.0</w:t>
            </w:r>
          </w:p>
        </w:tc>
        <w:tc>
          <w:tcPr>
            <w:tcW w:w="1876" w:type="dxa"/>
          </w:tcPr>
          <w:p w14:paraId="12D9CB32" w14:textId="36A0A39D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3.1</w:t>
            </w:r>
          </w:p>
        </w:tc>
        <w:tc>
          <w:tcPr>
            <w:tcW w:w="1876" w:type="dxa"/>
          </w:tcPr>
          <w:p w14:paraId="4854F343" w14:textId="71298527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3.8</w:t>
            </w:r>
          </w:p>
        </w:tc>
        <w:tc>
          <w:tcPr>
            <w:tcW w:w="1877" w:type="dxa"/>
          </w:tcPr>
          <w:p w14:paraId="7E0530B8" w14:textId="617DBDEC" w:rsidR="009F43AA" w:rsidRDefault="009F43AA" w:rsidP="009F43AA">
            <w:pPr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4.0</w:t>
            </w:r>
          </w:p>
        </w:tc>
      </w:tr>
    </w:tbl>
    <w:p w14:paraId="6266DE72" w14:textId="77777777" w:rsidR="009F43AA" w:rsidRDefault="009F43AA" w:rsidP="009F43A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9E6F36" w14:textId="77777777" w:rsidR="0091279C" w:rsidRDefault="0091279C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br w:type="page"/>
      </w:r>
    </w:p>
    <w:p w14:paraId="15CC1432" w14:textId="47A3E53F" w:rsidR="003A791E" w:rsidRDefault="003A791E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3A791E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Adatszerkezetek</w:t>
      </w: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:</w:t>
      </w:r>
    </w:p>
    <w:p w14:paraId="08079BF5" w14:textId="50F2523D" w:rsidR="003A791E" w:rsidRDefault="0091279C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91279C">
        <w:rPr>
          <w:rFonts w:ascii="Times New Roman" w:hAnsi="Times New Roman" w:cs="Times New Roman"/>
          <w:b/>
          <w:bCs/>
          <w:noProof/>
          <w:sz w:val="32"/>
          <w:szCs w:val="32"/>
          <w:lang w:val="hu-HU"/>
        </w:rPr>
        <w:drawing>
          <wp:inline distT="0" distB="0" distL="0" distR="0" wp14:anchorId="7B49C66C" wp14:editId="584E1C63">
            <wp:extent cx="5258534" cy="1771897"/>
            <wp:effectExtent l="0" t="0" r="0" b="0"/>
            <wp:docPr id="23491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1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4F65" w14:textId="37F572B1" w:rsidR="00904E90" w:rsidRDefault="00904E90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Osztályok:</w:t>
      </w:r>
    </w:p>
    <w:p w14:paraId="7F700790" w14:textId="59D755AB" w:rsidR="00904E90" w:rsidRDefault="00F71083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F71083">
        <w:rPr>
          <w:rFonts w:ascii="Times New Roman" w:hAnsi="Times New Roman" w:cs="Times New Roman"/>
          <w:b/>
          <w:bCs/>
          <w:noProof/>
          <w:sz w:val="32"/>
          <w:szCs w:val="32"/>
          <w:lang w:val="hu-HU"/>
        </w:rPr>
        <w:drawing>
          <wp:inline distT="0" distB="0" distL="0" distR="0" wp14:anchorId="34FE5FFB" wp14:editId="606DE941">
            <wp:extent cx="5972810" cy="3038475"/>
            <wp:effectExtent l="0" t="0" r="8890" b="9525"/>
            <wp:docPr id="510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0C1D" w14:textId="32F2791D" w:rsidR="00A57633" w:rsidRDefault="00A57633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Használati eset diagramok:</w:t>
      </w:r>
    </w:p>
    <w:p w14:paraId="73382C70" w14:textId="7A037494" w:rsidR="00700E31" w:rsidRPr="00700E31" w:rsidRDefault="00700E31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700E31">
        <w:rPr>
          <w:rFonts w:ascii="Times New Roman" w:hAnsi="Times New Roman" w:cs="Times New Roman"/>
          <w:sz w:val="28"/>
          <w:szCs w:val="28"/>
          <w:lang w:val="hu-HU"/>
        </w:rPr>
        <w:t>Mennyi egy adott kereskedésben árult Audik összértéke?</w:t>
      </w:r>
    </w:p>
    <w:p w14:paraId="49933301" w14:textId="3661098F" w:rsidR="00A65379" w:rsidRDefault="00A57633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A57633">
        <w:rPr>
          <w:rFonts w:ascii="Times New Roman" w:hAnsi="Times New Roman" w:cs="Times New Roman"/>
          <w:b/>
          <w:bCs/>
          <w:noProof/>
          <w:sz w:val="32"/>
          <w:szCs w:val="32"/>
          <w:lang w:val="hu-HU"/>
        </w:rPr>
        <w:drawing>
          <wp:inline distT="0" distB="0" distL="0" distR="0" wp14:anchorId="201D62BE" wp14:editId="360F5741">
            <wp:extent cx="5972810" cy="1774825"/>
            <wp:effectExtent l="0" t="0" r="8890" b="0"/>
            <wp:docPr id="88542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8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84EB" w14:textId="2DCBB982" w:rsidR="00A57633" w:rsidRDefault="00A65379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A65379">
        <w:rPr>
          <w:rFonts w:ascii="Times New Roman" w:hAnsi="Times New Roman" w:cs="Times New Roman"/>
          <w:sz w:val="28"/>
          <w:szCs w:val="28"/>
          <w:lang w:val="hu-HU"/>
        </w:rPr>
        <w:lastRenderedPageBreak/>
        <w:t>Van-e egy adott kereskedésben adott évnél fiatalabb skoda?</w:t>
      </w:r>
    </w:p>
    <w:p w14:paraId="40823D3F" w14:textId="1A8CA982" w:rsidR="001137C6" w:rsidRDefault="001137C6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137C6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214FA5D6" wp14:editId="4B44E7F3">
            <wp:extent cx="5972810" cy="1756410"/>
            <wp:effectExtent l="0" t="0" r="8890" b="0"/>
            <wp:docPr id="3675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1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59F" w14:textId="4ECD179E" w:rsidR="004A6E65" w:rsidRDefault="004A6E65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Mekkora a nyeresége egy kereskedésnek</w:t>
      </w:r>
      <w:r w:rsidR="00C4044C">
        <w:rPr>
          <w:rFonts w:ascii="Times New Roman" w:hAnsi="Times New Roman" w:cs="Times New Roman"/>
          <w:sz w:val="28"/>
          <w:szCs w:val="28"/>
          <w:lang w:val="hu-HU"/>
        </w:rPr>
        <w:t>?</w:t>
      </w:r>
      <w:r>
        <w:rPr>
          <w:rFonts w:ascii="Times New Roman" w:hAnsi="Times New Roman" w:cs="Times New Roman"/>
          <w:sz w:val="28"/>
          <w:szCs w:val="28"/>
          <w:lang w:val="hu-HU"/>
        </w:rPr>
        <w:t>: Az eladási szerződéseken szereplő árak összegéből vonjuk a vételi szerződésen szereplő árak összegét.</w:t>
      </w:r>
    </w:p>
    <w:p w14:paraId="12B558E7" w14:textId="232F617D" w:rsidR="00B63BB8" w:rsidRDefault="00B63BB8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B63BB8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6BBBB3D3" wp14:editId="0B2D2524">
            <wp:extent cx="5972810" cy="2515870"/>
            <wp:effectExtent l="0" t="0" r="8890" b="0"/>
            <wp:docPr id="18395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76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62A0" w14:textId="34A6714F" w:rsidR="00D21C78" w:rsidRDefault="00D21C78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Hány szerződést kötött egy autókereskedés egy adott partnerrel?</w:t>
      </w:r>
    </w:p>
    <w:p w14:paraId="23697369" w14:textId="45101859" w:rsidR="00D21C78" w:rsidRDefault="00566869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566869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1582E673" wp14:editId="7EAA3521">
            <wp:extent cx="5972810" cy="2014220"/>
            <wp:effectExtent l="0" t="0" r="8890" b="5080"/>
            <wp:docPr id="5100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94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63FA" w14:textId="08961F80" w:rsidR="00D90B35" w:rsidRDefault="00D90B35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02433564" w14:textId="120928FC" w:rsidR="00D90B35" w:rsidRDefault="00D90B35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D90B35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Objektum Diagramok:</w:t>
      </w:r>
    </w:p>
    <w:p w14:paraId="66B65DC4" w14:textId="65F3F781" w:rsidR="00DF0466" w:rsidRPr="004116F5" w:rsidRDefault="00DF0466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4116F5">
        <w:rPr>
          <w:rFonts w:ascii="Times New Roman" w:hAnsi="Times New Roman" w:cs="Times New Roman"/>
          <w:sz w:val="28"/>
          <w:szCs w:val="28"/>
          <w:lang w:val="hu-HU"/>
        </w:rPr>
        <w:t>Az alábbi diagram egy autó kereskedést, két autót (amelyből egy a kereskedés tulajdona), szerződéseket és az érintett partnereket mutatja.</w:t>
      </w:r>
    </w:p>
    <w:p w14:paraId="414ED21D" w14:textId="3A01F38F" w:rsidR="00D90B35" w:rsidRDefault="007B530F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7B530F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77E97B87" wp14:editId="73835BAB">
            <wp:extent cx="5972810" cy="4590415"/>
            <wp:effectExtent l="0" t="0" r="8890" b="635"/>
            <wp:docPr id="1948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8C5" w14:textId="77777777" w:rsidR="00576BBF" w:rsidRDefault="00576BBF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6FEB66A8" w14:textId="3B68550D" w:rsidR="00BF0244" w:rsidRDefault="00BF0244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lastRenderedPageBreak/>
        <w:t xml:space="preserve">A kereskedés eladja </w:t>
      </w:r>
      <w:r w:rsidR="00CF1ADD">
        <w:rPr>
          <w:rFonts w:ascii="Times New Roman" w:hAnsi="Times New Roman" w:cs="Times New Roman"/>
          <w:sz w:val="28"/>
          <w:szCs w:val="28"/>
          <w:lang w:val="hu-HU"/>
        </w:rPr>
        <w:t xml:space="preserve">az autót </w:t>
      </w:r>
      <w:r>
        <w:rPr>
          <w:rFonts w:ascii="Times New Roman" w:hAnsi="Times New Roman" w:cs="Times New Roman"/>
          <w:sz w:val="28"/>
          <w:szCs w:val="28"/>
          <w:lang w:val="hu-HU"/>
        </w:rPr>
        <w:t>egy partnernek majd visszavásárolja azt.</w:t>
      </w:r>
    </w:p>
    <w:p w14:paraId="2AABBC4F" w14:textId="5B847590" w:rsidR="00F74960" w:rsidRDefault="00576BBF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576BBF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039EEA83" wp14:editId="0CBA2CA9">
            <wp:extent cx="5972810" cy="4826635"/>
            <wp:effectExtent l="0" t="0" r="8890" b="0"/>
            <wp:docPr id="18608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2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17C3" w14:textId="4AA669DD" w:rsidR="003B3D6A" w:rsidRDefault="003B3D6A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3B3D6A">
        <w:rPr>
          <w:rFonts w:ascii="Times New Roman" w:hAnsi="Times New Roman" w:cs="Times New Roman"/>
          <w:b/>
          <w:bCs/>
          <w:sz w:val="32"/>
          <w:szCs w:val="32"/>
          <w:lang w:val="hu-HU"/>
        </w:rPr>
        <w:t>Állapotgép</w:t>
      </w: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:</w:t>
      </w:r>
    </w:p>
    <w:p w14:paraId="1BC531AE" w14:textId="567AB773" w:rsidR="003B3D6A" w:rsidRDefault="003B3D6A" w:rsidP="00D51BC6">
      <w:pPr>
        <w:spacing w:after="0"/>
        <w:rPr>
          <w:rFonts w:ascii="Times New Roman" w:hAnsi="Times New Roman" w:cs="Times New Roman"/>
          <w:sz w:val="28"/>
          <w:szCs w:val="28"/>
          <w:lang w:val="hu-HU"/>
        </w:rPr>
      </w:pPr>
      <w:r w:rsidRPr="003B3D6A">
        <w:rPr>
          <w:rFonts w:ascii="Times New Roman" w:hAnsi="Times New Roman" w:cs="Times New Roman"/>
          <w:sz w:val="28"/>
          <w:szCs w:val="28"/>
          <w:lang w:val="hu-HU"/>
        </w:rPr>
        <w:t>Egy autó állapotgépe hovatartozás szempontjából (árulják, nem tulajdon)</w:t>
      </w:r>
    </w:p>
    <w:p w14:paraId="417DE019" w14:textId="38D68DC8" w:rsidR="002C1BB4" w:rsidRDefault="002C1BB4" w:rsidP="00D51BC6">
      <w:pPr>
        <w:spacing w:after="0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Állapotot módosítani a Dealership osztály BuyCar() és SellCar() metódusával</w:t>
      </w:r>
      <w:r w:rsidR="00FB749A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hu-HU"/>
        </w:rPr>
        <w:t>lehet</w:t>
      </w:r>
    </w:p>
    <w:p w14:paraId="7C06EABE" w14:textId="1FBDE3D9" w:rsidR="008B2199" w:rsidRDefault="008B2199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8B2199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52DACDCE" wp14:editId="6B4BB097">
            <wp:extent cx="5972810" cy="2162175"/>
            <wp:effectExtent l="0" t="0" r="8890" b="9525"/>
            <wp:docPr id="1530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77FC" w14:textId="6A110745" w:rsidR="00DD7E02" w:rsidRDefault="00DD7E02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DD7E02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Osztályok Implementációja</w:t>
      </w: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:</w:t>
      </w:r>
    </w:p>
    <w:p w14:paraId="4A49FCDA" w14:textId="77777777" w:rsidR="00DD7E02" w:rsidRDefault="00DD7E02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2B9BA935" w14:textId="4A1E4BD4" w:rsidR="005226FD" w:rsidRDefault="00DD7E02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Car osztály</w:t>
      </w:r>
      <w:r w:rsidR="000F532D">
        <w:rPr>
          <w:rFonts w:ascii="Times New Roman" w:hAnsi="Times New Roman" w:cs="Times New Roman"/>
          <w:b/>
          <w:bCs/>
          <w:sz w:val="32"/>
          <w:szCs w:val="32"/>
          <w:lang w:val="hu-HU"/>
        </w:rPr>
        <w:t>:</w:t>
      </w:r>
    </w:p>
    <w:p w14:paraId="355B4237" w14:textId="5CB131FE" w:rsidR="00DD7E02" w:rsidRDefault="00DD7E02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Factor adattag</w:t>
      </w:r>
    </w:p>
    <w:p w14:paraId="32DDA21B" w14:textId="4DE681CE" w:rsidR="00DD7E02" w:rsidRDefault="00DD7E02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2F0040">
        <w:rPr>
          <w:rFonts w:ascii="Times New Roman" w:hAnsi="Times New Roman" w:cs="Times New Roman"/>
          <w:sz w:val="28"/>
          <w:szCs w:val="28"/>
          <w:lang w:val="hu-HU"/>
        </w:rPr>
        <w:t>Egy privát, statikus, csak olvasható, számokat tartalmazó kétdimenziós mátrix Faktor értékek tárolására és használatára.</w:t>
      </w:r>
    </w:p>
    <w:p w14:paraId="6A69A882" w14:textId="3F4C9A77" w:rsidR="00DC0E57" w:rsidRDefault="00DC0E57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DC0E57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78CE8B1D" wp14:editId="26BBC71B">
            <wp:extent cx="4401164" cy="1028844"/>
            <wp:effectExtent l="0" t="0" r="0" b="0"/>
            <wp:docPr id="136049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9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BB21" w14:textId="5C8D21FF" w:rsidR="00530935" w:rsidRDefault="00530935" w:rsidP="009F43A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EE9B3F5" w14:textId="76474B66" w:rsidR="00530935" w:rsidRDefault="00530935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30935">
        <w:rPr>
          <w:rFonts w:ascii="Times New Roman" w:hAnsi="Times New Roman" w:cs="Times New Roman"/>
          <w:b/>
          <w:bCs/>
          <w:sz w:val="32"/>
          <w:szCs w:val="32"/>
          <w:lang w:val="hu-HU"/>
        </w:rPr>
        <w:t>CurrentPrice adattag</w:t>
      </w:r>
    </w:p>
    <w:p w14:paraId="10E23BAD" w14:textId="3325AF5D" w:rsidR="00530935" w:rsidRDefault="00530935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530935">
        <w:rPr>
          <w:rFonts w:ascii="Times New Roman" w:hAnsi="Times New Roman" w:cs="Times New Roman"/>
          <w:sz w:val="28"/>
          <w:szCs w:val="28"/>
          <w:lang w:val="hu-HU"/>
        </w:rPr>
        <w:t>Számításhoz szükséges adatok, metódusok</w:t>
      </w:r>
    </w:p>
    <w:p w14:paraId="0C5BC7BB" w14:textId="0B3E9651" w:rsidR="00C86D96" w:rsidRDefault="00251FEF" w:rsidP="009F43AA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251FEF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7B19617C" wp14:editId="3FA5BA10">
            <wp:extent cx="5972810" cy="241300"/>
            <wp:effectExtent l="0" t="0" r="8890" b="6350"/>
            <wp:docPr id="17932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4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1153" w14:textId="77777777" w:rsidR="005226FD" w:rsidRDefault="005226FD" w:rsidP="009F43A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A5E81D7" w14:textId="25F7B4FD" w:rsidR="005226FD" w:rsidRDefault="005226FD" w:rsidP="009F43AA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226FD">
        <w:rPr>
          <w:rFonts w:ascii="Times New Roman" w:hAnsi="Times New Roman" w:cs="Times New Roman"/>
          <w:b/>
          <w:bCs/>
          <w:sz w:val="32"/>
          <w:szCs w:val="32"/>
          <w:lang w:val="hu-HU"/>
        </w:rPr>
        <w:t>GetFactor Metódus</w:t>
      </w:r>
    </w:p>
    <w:p w14:paraId="77F7212F" w14:textId="4C728535" w:rsidR="005226FD" w:rsidRDefault="006D2D38" w:rsidP="006D2D38">
      <w:pPr>
        <w:rPr>
          <w:noProof/>
        </w:rPr>
      </w:pPr>
      <w:r w:rsidRPr="009F28B4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anchor distT="0" distB="0" distL="114300" distR="114300" simplePos="0" relativeHeight="251658240" behindDoc="0" locked="0" layoutInCell="1" allowOverlap="1" wp14:anchorId="0A1269ED" wp14:editId="568362DE">
            <wp:simplePos x="0" y="0"/>
            <wp:positionH relativeFrom="column">
              <wp:posOffset>2586355</wp:posOffset>
            </wp:positionH>
            <wp:positionV relativeFrom="paragraph">
              <wp:posOffset>33020</wp:posOffset>
            </wp:positionV>
            <wp:extent cx="3648075" cy="2143125"/>
            <wp:effectExtent l="0" t="0" r="9525" b="9525"/>
            <wp:wrapThrough wrapText="bothSides">
              <wp:wrapPolygon edited="0">
                <wp:start x="0" y="0"/>
                <wp:lineTo x="0" y="21504"/>
                <wp:lineTo x="21544" y="21504"/>
                <wp:lineTo x="21544" y="0"/>
                <wp:lineTo x="0" y="0"/>
              </wp:wrapPolygon>
            </wp:wrapThrough>
            <wp:docPr id="6586363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363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809" w:rsidRPr="00EE0C11">
        <w:rPr>
          <w:rFonts w:ascii="Times New Roman" w:hAnsi="Times New Roman" w:cs="Times New Roman"/>
          <w:sz w:val="28"/>
          <w:szCs w:val="28"/>
          <w:lang w:val="hu-HU"/>
        </w:rPr>
        <w:t xml:space="preserve">Az </w:t>
      </w:r>
      <w:r w:rsidR="004629EE">
        <w:rPr>
          <w:rFonts w:ascii="Times New Roman" w:hAnsi="Times New Roman" w:cs="Times New Roman"/>
          <w:sz w:val="28"/>
          <w:szCs w:val="28"/>
          <w:lang w:val="hu-HU"/>
        </w:rPr>
        <w:t>osztály privát metódusa, visszatér a Factor értékkel amihez a meglévő „Factor”, „Brand” és „Fuel” adatokat fogja használni</w:t>
      </w:r>
      <w:r w:rsidR="00940B72">
        <w:rPr>
          <w:rFonts w:ascii="Times New Roman" w:hAnsi="Times New Roman" w:cs="Times New Roman"/>
          <w:sz w:val="28"/>
          <w:szCs w:val="28"/>
          <w:lang w:val="hu-HU"/>
        </w:rPr>
        <w:t>.</w:t>
      </w:r>
      <w:r w:rsidR="009F28B4" w:rsidRPr="009F28B4">
        <w:rPr>
          <w:noProof/>
        </w:rPr>
        <w:t xml:space="preserve"> </w:t>
      </w:r>
    </w:p>
    <w:p w14:paraId="00DD2F98" w14:textId="77777777" w:rsidR="002D1755" w:rsidRDefault="002D1755" w:rsidP="006D2D38">
      <w:pPr>
        <w:rPr>
          <w:noProof/>
        </w:rPr>
      </w:pPr>
    </w:p>
    <w:p w14:paraId="32FF2A14" w14:textId="77777777" w:rsidR="002D1755" w:rsidRDefault="002D1755" w:rsidP="006D2D38">
      <w:pPr>
        <w:rPr>
          <w:noProof/>
        </w:rPr>
      </w:pPr>
    </w:p>
    <w:p w14:paraId="0BE9F1EA" w14:textId="77777777" w:rsidR="002D1755" w:rsidRDefault="002D1755" w:rsidP="006D2D38">
      <w:pPr>
        <w:rPr>
          <w:noProof/>
        </w:rPr>
      </w:pPr>
    </w:p>
    <w:p w14:paraId="760CC99A" w14:textId="77777777" w:rsidR="002D1755" w:rsidRDefault="002D1755" w:rsidP="006D2D38">
      <w:pPr>
        <w:rPr>
          <w:noProof/>
        </w:rPr>
      </w:pPr>
    </w:p>
    <w:p w14:paraId="68BE7239" w14:textId="77777777" w:rsidR="002D1755" w:rsidRDefault="002D1755" w:rsidP="006D2D38">
      <w:pPr>
        <w:rPr>
          <w:noProof/>
        </w:rPr>
      </w:pPr>
    </w:p>
    <w:p w14:paraId="05F4B113" w14:textId="1739EC1D" w:rsidR="002D1755" w:rsidRDefault="002D1755">
      <w:pPr>
        <w:rPr>
          <w:noProof/>
        </w:rPr>
      </w:pPr>
      <w:r>
        <w:rPr>
          <w:noProof/>
        </w:rPr>
        <w:br w:type="page"/>
      </w:r>
    </w:p>
    <w:p w14:paraId="2423CF95" w14:textId="4249C3E6" w:rsidR="002D1755" w:rsidRDefault="002D1755" w:rsidP="006D2D38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Dealership osztály</w:t>
      </w:r>
    </w:p>
    <w:p w14:paraId="013BC4F6" w14:textId="61BC5CB9" w:rsidR="002D1755" w:rsidRDefault="002D1755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2D1755">
        <w:rPr>
          <w:rFonts w:ascii="Times New Roman" w:hAnsi="Times New Roman" w:cs="Times New Roman"/>
          <w:sz w:val="28"/>
          <w:szCs w:val="28"/>
          <w:lang w:val="hu-HU"/>
        </w:rPr>
        <w:t>Az osztály két listát kezel, egyik a tulajdonában lévő autókat másik pedig a szerződéseket tárolja.</w:t>
      </w:r>
    </w:p>
    <w:p w14:paraId="2D029CC8" w14:textId="756BBB17" w:rsidR="004A7063" w:rsidRDefault="004A7063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Továbbá két hibalehetőséget kezel:</w:t>
      </w:r>
    </w:p>
    <w:p w14:paraId="0F306D60" w14:textId="029EC5C7" w:rsidR="001D5671" w:rsidRDefault="001D5671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D5671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2016108D" wp14:editId="0985BFFA">
            <wp:extent cx="5553850" cy="619211"/>
            <wp:effectExtent l="0" t="0" r="8890" b="9525"/>
            <wp:docPr id="21011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3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1348" w14:textId="77777777" w:rsidR="00414FA4" w:rsidRDefault="00414FA4" w:rsidP="006D2D38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42245AEF" w14:textId="736597A0" w:rsidR="00414FA4" w:rsidRDefault="00414FA4" w:rsidP="006D2D38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414FA4">
        <w:rPr>
          <w:rFonts w:ascii="Times New Roman" w:hAnsi="Times New Roman" w:cs="Times New Roman"/>
          <w:b/>
          <w:bCs/>
          <w:sz w:val="32"/>
          <w:szCs w:val="32"/>
          <w:lang w:val="hu-HU"/>
        </w:rPr>
        <w:t>Buycar Metódus</w:t>
      </w:r>
    </w:p>
    <w:p w14:paraId="3B48D308" w14:textId="4B943BF2" w:rsidR="00414FA4" w:rsidRDefault="00414FA4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250316">
        <w:rPr>
          <w:rFonts w:ascii="Times New Roman" w:hAnsi="Times New Roman" w:cs="Times New Roman"/>
          <w:sz w:val="28"/>
          <w:szCs w:val="28"/>
          <w:lang w:val="hu-HU"/>
        </w:rPr>
        <w:t>Paraméterként megadott Partner és Car típusú objektumok alapján létrehoz egy Contract objektumot, azt hozzáadja a saját Contracts nevű adattagjához, illetve a Car objektumot a Cars adattaghoz.</w:t>
      </w:r>
    </w:p>
    <w:p w14:paraId="1CC47722" w14:textId="6DB5F7F6" w:rsidR="00F749E4" w:rsidRDefault="00F749E4" w:rsidP="006D2D38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Now változó</w:t>
      </w:r>
      <w:r w:rsidR="00E8770A">
        <w:rPr>
          <w:rFonts w:ascii="Times New Roman" w:hAnsi="Times New Roman" w:cs="Times New Roman"/>
          <w:sz w:val="28"/>
          <w:szCs w:val="28"/>
          <w:lang w:val="hu-HU"/>
        </w:rPr>
        <w:t xml:space="preserve"> az aktuális dátumot tartalmazza.</w:t>
      </w:r>
      <w:r w:rsidR="003F7047" w:rsidRPr="003F7047">
        <w:rPr>
          <w:noProof/>
        </w:rPr>
        <w:t xml:space="preserve"> </w:t>
      </w:r>
      <w:r w:rsidR="003F7047" w:rsidRPr="003F7047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3C7DDD50" wp14:editId="43A00A3F">
            <wp:extent cx="4514850" cy="2095500"/>
            <wp:effectExtent l="0" t="0" r="0" b="0"/>
            <wp:docPr id="100446438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4387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0748" w14:textId="77777777" w:rsidR="000526B9" w:rsidRDefault="000526B9" w:rsidP="006D2D38">
      <w:pPr>
        <w:rPr>
          <w:noProof/>
        </w:rPr>
      </w:pPr>
    </w:p>
    <w:p w14:paraId="4A86743E" w14:textId="77777777" w:rsidR="00207F33" w:rsidRDefault="00207F33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br w:type="page"/>
      </w:r>
    </w:p>
    <w:p w14:paraId="65F52504" w14:textId="2C0EB019" w:rsidR="000526B9" w:rsidRDefault="000526B9" w:rsidP="006D2D38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0526B9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Sellcar Metódus</w:t>
      </w:r>
    </w:p>
    <w:p w14:paraId="3BFF70D9" w14:textId="79834F97" w:rsidR="0085560D" w:rsidRDefault="0085560D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293D26">
        <w:rPr>
          <w:rFonts w:ascii="Times New Roman" w:hAnsi="Times New Roman" w:cs="Times New Roman"/>
          <w:sz w:val="28"/>
          <w:szCs w:val="28"/>
          <w:lang w:val="hu-HU"/>
        </w:rPr>
        <w:t>Paraméterenként kapott Partner típusú objektum, a carIdentifier nevű szöveg és price nevű szám alapján hoz létre egy Contract objektumot, azt hozzáadja a saját Contracts nevű adattagjához, illetve a Cars listából eltávolítja a carIdentifier szöveggel megegyező objektumot.</w:t>
      </w:r>
    </w:p>
    <w:p w14:paraId="0CB6205A" w14:textId="289DB827" w:rsidR="00207F33" w:rsidRDefault="00697250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697250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45AE763A" wp14:editId="50FA628A">
            <wp:extent cx="3838575" cy="2095500"/>
            <wp:effectExtent l="0" t="0" r="9525" b="0"/>
            <wp:docPr id="10679596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596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C81B" w14:textId="77777777" w:rsidR="00697250" w:rsidRDefault="00697250" w:rsidP="006D2D38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333231A2" w14:textId="44CF7D97" w:rsidR="00697250" w:rsidRDefault="004D6066" w:rsidP="006D2D38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4D6066">
        <w:rPr>
          <w:rFonts w:ascii="Times New Roman" w:hAnsi="Times New Roman" w:cs="Times New Roman"/>
          <w:b/>
          <w:bCs/>
          <w:sz w:val="32"/>
          <w:szCs w:val="32"/>
          <w:lang w:val="hu-HU"/>
        </w:rPr>
        <w:t>GetCarIndexByIdentifier metódus</w:t>
      </w:r>
    </w:p>
    <w:p w14:paraId="24EC01AB" w14:textId="0C50B6B6" w:rsidR="007F2D0E" w:rsidRDefault="00725D73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EC25BB">
        <w:rPr>
          <w:rFonts w:ascii="Times New Roman" w:hAnsi="Times New Roman" w:cs="Times New Roman"/>
          <w:sz w:val="28"/>
          <w:szCs w:val="28"/>
          <w:lang w:val="hu-HU"/>
        </w:rPr>
        <w:t>Megkeresi a paraméterként kapott identifier szövegre illeszkedő Car típusú objektumot a Cars listából.</w:t>
      </w:r>
      <w:r w:rsidR="007F2D0E" w:rsidRPr="00EC25BB">
        <w:rPr>
          <w:rFonts w:ascii="Times New Roman" w:hAnsi="Times New Roman" w:cs="Times New Roman"/>
          <w:sz w:val="28"/>
          <w:szCs w:val="28"/>
          <w:lang w:val="hu-HU"/>
        </w:rPr>
        <w:t xml:space="preserve"> Ha nincs ilyen, negatív értékkel tér vissza, különben a megtalált elem indexével.</w:t>
      </w:r>
    </w:p>
    <w:p w14:paraId="26E3D758" w14:textId="4327A148" w:rsidR="00F52F65" w:rsidRDefault="00F52F65" w:rsidP="006D2D38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F52F65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62632F61" wp14:editId="121D8F7B">
            <wp:extent cx="3733800" cy="1781175"/>
            <wp:effectExtent l="0" t="0" r="0" b="9525"/>
            <wp:docPr id="140126088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0884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A19C" w14:textId="77777777" w:rsidR="0081118C" w:rsidRDefault="0081118C" w:rsidP="006D2D38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360520F6" w14:textId="77777777" w:rsidR="00EC737D" w:rsidRDefault="00EC737D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br w:type="page"/>
      </w:r>
    </w:p>
    <w:p w14:paraId="016E8ECD" w14:textId="58C5C436" w:rsidR="0081118C" w:rsidRDefault="0081118C" w:rsidP="006D2D38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81118C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GetTotalAudiPrice metódus</w:t>
      </w:r>
    </w:p>
    <w:p w14:paraId="1DF8C705" w14:textId="7F1692CA" w:rsidR="0081118C" w:rsidRPr="00EC737D" w:rsidRDefault="0081118C" w:rsidP="00EC73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EC737D">
        <w:rPr>
          <w:rFonts w:ascii="Times New Roman" w:hAnsi="Times New Roman" w:cs="Times New Roman"/>
          <w:sz w:val="28"/>
          <w:szCs w:val="28"/>
          <w:lang w:val="hu-HU"/>
        </w:rPr>
        <w:t>feladatot megoldó metódus</w:t>
      </w:r>
    </w:p>
    <w:p w14:paraId="6F50854B" w14:textId="5BD6ABE0" w:rsidR="00EC737D" w:rsidRDefault="00F65AAD" w:rsidP="00F94420">
      <w:pPr>
        <w:ind w:left="360"/>
        <w:rPr>
          <w:rFonts w:ascii="Times New Roman" w:hAnsi="Times New Roman" w:cs="Times New Roman"/>
          <w:sz w:val="28"/>
          <w:szCs w:val="28"/>
          <w:lang w:val="hu-HU"/>
        </w:rPr>
      </w:pPr>
      <w:r w:rsidRPr="00F65AAD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558CA1BE" wp14:editId="0F25C90C">
            <wp:extent cx="3200400" cy="1733550"/>
            <wp:effectExtent l="0" t="0" r="0" b="0"/>
            <wp:docPr id="149766232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62325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658" w14:textId="2063AE5F" w:rsidR="00F65AAD" w:rsidRDefault="00F65AAD" w:rsidP="00F65A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feladatot megoldó metódus</w:t>
      </w:r>
    </w:p>
    <w:p w14:paraId="3004A94F" w14:textId="636D8A1B" w:rsidR="002F19C8" w:rsidRDefault="00BF0E51" w:rsidP="007F05D4">
      <w:pPr>
        <w:ind w:left="360"/>
        <w:rPr>
          <w:rFonts w:ascii="Times New Roman" w:hAnsi="Times New Roman" w:cs="Times New Roman"/>
          <w:sz w:val="28"/>
          <w:szCs w:val="28"/>
          <w:lang w:val="hu-HU"/>
        </w:rPr>
      </w:pPr>
      <w:r w:rsidRPr="00BF0E51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7C580C37" wp14:editId="58D99516">
            <wp:extent cx="3200400" cy="2095500"/>
            <wp:effectExtent l="0" t="0" r="0" b="0"/>
            <wp:docPr id="183425445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4453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B3F" w14:textId="18476238" w:rsidR="00BB6CB6" w:rsidRDefault="00BB6CB6" w:rsidP="00BB6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feladatot megoldó metódus</w:t>
      </w:r>
    </w:p>
    <w:p w14:paraId="7529D102" w14:textId="192588EF" w:rsidR="00BB6CB6" w:rsidRDefault="001C1C4E" w:rsidP="00BB6CB6">
      <w:pPr>
        <w:ind w:left="360"/>
        <w:rPr>
          <w:rFonts w:ascii="Times New Roman" w:hAnsi="Times New Roman" w:cs="Times New Roman"/>
          <w:sz w:val="28"/>
          <w:szCs w:val="28"/>
          <w:lang w:val="hu-HU"/>
        </w:rPr>
      </w:pPr>
      <w:r w:rsidRPr="001C1C4E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50030361" wp14:editId="1EA56FD1">
            <wp:extent cx="3200400" cy="1781175"/>
            <wp:effectExtent l="0" t="0" r="0" b="9525"/>
            <wp:docPr id="205101089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10892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C82D" w14:textId="77777777" w:rsidR="00A86D9F" w:rsidRDefault="00A86D9F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4DB964C2" w14:textId="67899338" w:rsidR="006F6F3D" w:rsidRDefault="006F6F3D" w:rsidP="006F6F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lastRenderedPageBreak/>
        <w:t>feladatot megoldó metódus</w:t>
      </w:r>
    </w:p>
    <w:p w14:paraId="48B2D3E3" w14:textId="29DD79B9" w:rsidR="00475E07" w:rsidRPr="00475E07" w:rsidRDefault="00A86D9F" w:rsidP="00475E07">
      <w:pPr>
        <w:ind w:left="360"/>
        <w:rPr>
          <w:rFonts w:ascii="Times New Roman" w:hAnsi="Times New Roman" w:cs="Times New Roman"/>
          <w:sz w:val="28"/>
          <w:szCs w:val="28"/>
          <w:lang w:val="hu-HU"/>
        </w:rPr>
      </w:pPr>
      <w:r w:rsidRPr="00A86D9F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30936AAD" wp14:editId="227038BB">
            <wp:extent cx="3200400" cy="1781175"/>
            <wp:effectExtent l="0" t="0" r="0" b="9525"/>
            <wp:docPr id="181185747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57470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E07" w:rsidRPr="00475E0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D45627"/>
    <w:multiLevelType w:val="hybridMultilevel"/>
    <w:tmpl w:val="D42C2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336F1"/>
    <w:multiLevelType w:val="hybridMultilevel"/>
    <w:tmpl w:val="75802B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626786">
    <w:abstractNumId w:val="0"/>
  </w:num>
  <w:num w:numId="2" w16cid:durableId="344794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5DF"/>
    <w:rsid w:val="000526B9"/>
    <w:rsid w:val="000F532D"/>
    <w:rsid w:val="001137C6"/>
    <w:rsid w:val="001C1C4E"/>
    <w:rsid w:val="001D5671"/>
    <w:rsid w:val="00207F33"/>
    <w:rsid w:val="00250316"/>
    <w:rsid w:val="00251FEF"/>
    <w:rsid w:val="00293D26"/>
    <w:rsid w:val="002C1BB4"/>
    <w:rsid w:val="002D1755"/>
    <w:rsid w:val="002F0040"/>
    <w:rsid w:val="002F19C8"/>
    <w:rsid w:val="003A791E"/>
    <w:rsid w:val="003B3D6A"/>
    <w:rsid w:val="003F7047"/>
    <w:rsid w:val="004005DF"/>
    <w:rsid w:val="004116F5"/>
    <w:rsid w:val="00414FA4"/>
    <w:rsid w:val="004629EE"/>
    <w:rsid w:val="00475E07"/>
    <w:rsid w:val="004A6E65"/>
    <w:rsid w:val="004A7063"/>
    <w:rsid w:val="004D6066"/>
    <w:rsid w:val="005226FD"/>
    <w:rsid w:val="00530935"/>
    <w:rsid w:val="00566869"/>
    <w:rsid w:val="00576BBF"/>
    <w:rsid w:val="005C0971"/>
    <w:rsid w:val="00697250"/>
    <w:rsid w:val="006C19D4"/>
    <w:rsid w:val="006D2D38"/>
    <w:rsid w:val="006F6F3D"/>
    <w:rsid w:val="00700E31"/>
    <w:rsid w:val="00725D73"/>
    <w:rsid w:val="007364B5"/>
    <w:rsid w:val="007B530F"/>
    <w:rsid w:val="007E7F42"/>
    <w:rsid w:val="007F05D4"/>
    <w:rsid w:val="007F2D0E"/>
    <w:rsid w:val="0081118C"/>
    <w:rsid w:val="00814C69"/>
    <w:rsid w:val="0085560D"/>
    <w:rsid w:val="00861D2E"/>
    <w:rsid w:val="008814B1"/>
    <w:rsid w:val="008B2199"/>
    <w:rsid w:val="00904E90"/>
    <w:rsid w:val="0091279C"/>
    <w:rsid w:val="00940B72"/>
    <w:rsid w:val="009E2ABC"/>
    <w:rsid w:val="009F28B4"/>
    <w:rsid w:val="009F43AA"/>
    <w:rsid w:val="00A57633"/>
    <w:rsid w:val="00A65379"/>
    <w:rsid w:val="00A86D9F"/>
    <w:rsid w:val="00A95BEF"/>
    <w:rsid w:val="00B63BB8"/>
    <w:rsid w:val="00BB6CB6"/>
    <w:rsid w:val="00BF0244"/>
    <w:rsid w:val="00BF0E51"/>
    <w:rsid w:val="00C4044C"/>
    <w:rsid w:val="00C6621A"/>
    <w:rsid w:val="00C86D96"/>
    <w:rsid w:val="00CF1ADD"/>
    <w:rsid w:val="00D037DB"/>
    <w:rsid w:val="00D21C78"/>
    <w:rsid w:val="00D33A1D"/>
    <w:rsid w:val="00D51BC6"/>
    <w:rsid w:val="00D67077"/>
    <w:rsid w:val="00D90B35"/>
    <w:rsid w:val="00DC0E57"/>
    <w:rsid w:val="00DD7E02"/>
    <w:rsid w:val="00DE3911"/>
    <w:rsid w:val="00DF0466"/>
    <w:rsid w:val="00E8770A"/>
    <w:rsid w:val="00EC25BB"/>
    <w:rsid w:val="00EC737D"/>
    <w:rsid w:val="00EE0C11"/>
    <w:rsid w:val="00F52F65"/>
    <w:rsid w:val="00F64809"/>
    <w:rsid w:val="00F65AAD"/>
    <w:rsid w:val="00F71083"/>
    <w:rsid w:val="00F74960"/>
    <w:rsid w:val="00F749E4"/>
    <w:rsid w:val="00F94420"/>
    <w:rsid w:val="00FB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06CCD"/>
  <w15:chartTrackingRefBased/>
  <w15:docId w15:val="{36FAD7A0-2D5A-4728-9E6B-4558F34BB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911"/>
    <w:pPr>
      <w:ind w:left="720"/>
      <w:contextualSpacing/>
    </w:pPr>
  </w:style>
  <w:style w:type="table" w:styleId="TableGrid">
    <w:name w:val="Table Grid"/>
    <w:basedOn w:val="TableNormal"/>
    <w:uiPriority w:val="39"/>
    <w:rsid w:val="009F4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sv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sv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Kovács Levente</cp:lastModifiedBy>
  <cp:revision>2</cp:revision>
  <dcterms:created xsi:type="dcterms:W3CDTF">2024-05-01T20:19:00Z</dcterms:created>
  <dcterms:modified xsi:type="dcterms:W3CDTF">2024-05-01T20:19:00Z</dcterms:modified>
</cp:coreProperties>
</file>