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9D300" w14:textId="5D99391B" w:rsidR="00A47F25" w:rsidRDefault="00A47F25">
      <w:r>
        <w:t>DESCRIBE DIRECTORY STRUCTURE HERE, HOW DATA ARE STORED, ETC.</w:t>
      </w:r>
    </w:p>
    <w:p w14:paraId="134BC5D8" w14:textId="77777777" w:rsidR="00A47F25" w:rsidRDefault="00A47F25"/>
    <w:p w14:paraId="3EBCBBCD" w14:textId="1C08938D" w:rsidR="00A47F25" w:rsidRDefault="00A47F25"/>
    <w:p w14:paraId="10114837" w14:textId="206C02E2" w:rsidR="00680492" w:rsidRDefault="00680492">
      <w:r>
        <w:t>RUN SOFTWARE IN THE FOLLOWING ORDER:</w:t>
      </w:r>
    </w:p>
    <w:p w14:paraId="1D7E30E3" w14:textId="336DA604" w:rsidR="001254D7" w:rsidRDefault="00680492" w:rsidP="0068049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680492">
        <w:t>extractEventsFromIntanSystem</w:t>
      </w:r>
      <w:proofErr w:type="spellEnd"/>
      <w:r>
        <w:t xml:space="preserve"> (dependencies: intan2nex, </w:t>
      </w:r>
      <w:r>
        <w:rPr>
          <w:rFonts w:ascii="Courier" w:hAnsi="Courier" w:cs="Courier"/>
          <w:color w:val="000000"/>
          <w:sz w:val="20"/>
          <w:szCs w:val="20"/>
        </w:rPr>
        <w:t>read_Intan_RHD2000_file_DL</w:t>
      </w:r>
      <w:r>
        <w:rPr>
          <w:rFonts w:ascii="Courier" w:hAnsi="Courier"/>
        </w:rPr>
        <w:t>)</w:t>
      </w:r>
    </w:p>
    <w:p w14:paraId="1086BCE0" w14:textId="77777777" w:rsidR="00680492" w:rsidRPr="00680492" w:rsidRDefault="00680492" w:rsidP="00680492">
      <w:pPr>
        <w:autoSpaceDE w:val="0"/>
        <w:autoSpaceDN w:val="0"/>
        <w:adjustRightInd w:val="0"/>
        <w:rPr>
          <w:rFonts w:ascii="Courier" w:hAnsi="Courier"/>
        </w:rPr>
      </w:pPr>
    </w:p>
    <w:p w14:paraId="0D2636DB" w14:textId="77777777" w:rsidR="001254D7" w:rsidRDefault="001254D7" w:rsidP="001254D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createTrialsStruct_simpleChoice_Intan</w:t>
      </w:r>
      <w:proofErr w:type="spellEnd"/>
    </w:p>
    <w:p w14:paraId="0E13207D" w14:textId="77777777" w:rsidR="001254D7" w:rsidRDefault="001254D7"/>
    <w:sectPr w:rsidR="001254D7" w:rsidSect="006864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883"/>
    <w:rsid w:val="001254D7"/>
    <w:rsid w:val="00680492"/>
    <w:rsid w:val="006864E6"/>
    <w:rsid w:val="00A47F25"/>
    <w:rsid w:val="00C75E08"/>
    <w:rsid w:val="00EF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15A3A9"/>
  <w14:defaultImageDpi w14:val="300"/>
  <w15:docId w15:val="{649D3D7F-A2D5-F643-BF05-7D05A3CC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Leventhal, Daniel</cp:lastModifiedBy>
  <cp:revision>4</cp:revision>
  <dcterms:created xsi:type="dcterms:W3CDTF">2019-12-18T15:06:00Z</dcterms:created>
  <dcterms:modified xsi:type="dcterms:W3CDTF">2020-03-25T20:34:00Z</dcterms:modified>
</cp:coreProperties>
</file>