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2A62" w14:textId="77777777" w:rsidR="00F211E4" w:rsidRDefault="00F211E4" w:rsidP="00F211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>
        <w:rPr>
          <w:rFonts w:ascii="Times New Roman" w:hAnsi="Times New Roman" w:cs="Times New Roman"/>
          <w:sz w:val="24"/>
          <w:szCs w:val="24"/>
        </w:rPr>
        <w:t>/sample lines of code – Keeping this in the file for now so I can re-use the information to double check files for data accuracy</w:t>
      </w:r>
    </w:p>
    <w:p w14:paraId="5D749989" w14:textId="77777777" w:rsidR="00F211E4" w:rsidRDefault="00F211E4" w:rsidP="00F211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2E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A42EE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Pr="00FA42EE"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>, 1);</w:t>
      </w:r>
      <w:r>
        <w:rPr>
          <w:rFonts w:ascii="Times New Roman" w:hAnsi="Times New Roman" w:cs="Times New Roman"/>
          <w:sz w:val="24"/>
          <w:szCs w:val="24"/>
        </w:rPr>
        <w:br/>
        <w:t>myData2 = squeeze(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D3315DA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cwtfilterbank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'Wavelet'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'amor'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DA3A6B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 = reshape(event_triggered_lfps_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ordered,[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],size(event_triggered_lfps_ordered,3),1);</w:t>
      </w:r>
    </w:p>
    <w:p w14:paraId="4DFFD5C4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6AB89133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1);</w:t>
      </w:r>
    </w:p>
    <w:p w14:paraId="45A738EE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2);</w:t>
      </w:r>
    </w:p>
    <w:p w14:paraId="3B3FCF6A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szC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3);</w:t>
      </w:r>
    </w:p>
    <w:p w14:paraId="1A04DDE4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; % using this value to reshape the data into a vector array instead of a 3D Matrix</w:t>
      </w:r>
    </w:p>
    <w:p w14:paraId="47C13923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result_test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ordered,D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,[]); % lines 4 through 9 are doing what line 2 is doing.</w:t>
      </w:r>
    </w:p>
    <w:p w14:paraId="5AB9CE3A" w14:textId="77777777" w:rsidR="00F211E4" w:rsidRDefault="00F211E4" w:rsidP="00F211E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14:paraId="25297119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</w:t>
      </w:r>
      <w:proofErr w:type="gramStart"/>
      <w:r w:rsidRPr="00670D5B">
        <w:rPr>
          <w:rFonts w:ascii="Courier New" w:hAnsi="Courier New" w:cs="Courier New"/>
          <w:sz w:val="24"/>
          <w:szCs w:val="24"/>
        </w:rPr>
        <w:t>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</w:t>
      </w:r>
      <w:proofErr w:type="gramEnd"/>
      <w:r w:rsidRPr="00670D5B">
        <w:rPr>
          <w:rFonts w:ascii="Courier New" w:hAnsi="Courier New" w:cs="Courier New"/>
          <w:sz w:val="24"/>
          <w:szCs w:val="24"/>
        </w:rPr>
        <w:t>1,1,:); % pulls out event 1 of site 1 all data (all LFPs across event 1 of site 1).</w:t>
      </w:r>
    </w:p>
    <w:p w14:paraId="41E48062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1E0132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>test_data1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); %squeezes the data so that it can be graphed.</w:t>
      </w:r>
    </w:p>
    <w:p w14:paraId="7820D3F2" w14:textId="77777777" w:rsidR="00F211E4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6FE3A0" w14:textId="77777777" w:rsidR="00F211E4" w:rsidRPr="00670D5B" w:rsidRDefault="00F211E4" w:rsidP="00F2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 xml:space="preserve">Also works as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670D5B">
        <w:rPr>
          <w:rFonts w:ascii="Courier New" w:hAnsi="Courier New" w:cs="Courier New"/>
          <w:sz w:val="24"/>
          <w:szCs w:val="24"/>
        </w:rPr>
        <w:t>squeeze(</w:t>
      </w:r>
      <w:proofErr w:type="spellStart"/>
      <w:proofErr w:type="gramEnd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(1,1,:));</w:t>
      </w:r>
    </w:p>
    <w:p w14:paraId="457C3C94" w14:textId="77777777" w:rsidR="00F211E4" w:rsidRPr="00FA42EE" w:rsidRDefault="00F211E4" w:rsidP="00F211E4">
      <w:pPr>
        <w:rPr>
          <w:rFonts w:ascii="Times New Roman" w:hAnsi="Times New Roman" w:cs="Times New Roman"/>
          <w:sz w:val="24"/>
          <w:szCs w:val="24"/>
        </w:rPr>
      </w:pPr>
    </w:p>
    <w:p w14:paraId="4A2CD03C" w14:textId="77777777" w:rsidR="00F211E4" w:rsidRPr="00A36EF2" w:rsidRDefault="00F211E4" w:rsidP="00F211E4">
      <w:pPr>
        <w:rPr>
          <w:rFonts w:ascii="Times New Roman" w:hAnsi="Times New Roman" w:cs="Times New Roman"/>
          <w:sz w:val="24"/>
          <w:szCs w:val="24"/>
        </w:rPr>
      </w:pPr>
    </w:p>
    <w:p w14:paraId="36289271" w14:textId="77777777" w:rsidR="008319AD" w:rsidRDefault="008319AD"/>
    <w:sectPr w:rsidR="008319AD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4"/>
    <w:rsid w:val="007726D6"/>
    <w:rsid w:val="008319AD"/>
    <w:rsid w:val="00F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EF6C"/>
  <w15:chartTrackingRefBased/>
  <w15:docId w15:val="{68CDCFD0-F138-4329-8DFA-01316162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>Michigan Medicine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1</cp:revision>
  <dcterms:created xsi:type="dcterms:W3CDTF">2022-12-09T20:36:00Z</dcterms:created>
  <dcterms:modified xsi:type="dcterms:W3CDTF">2022-12-09T20:36:00Z</dcterms:modified>
</cp:coreProperties>
</file>