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13830EA5" w:rsidR="008319AD" w:rsidRPr="002D4578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Map channels for each specific probe paradigm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monopolar power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–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3EB1D82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Verify atlas locations of each site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360918F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Note: we have not done this yet as of 7/13/2022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3B1B25AD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3C24C5C0" w14:textId="2B2FF489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</w:t>
      </w:r>
      <w:proofErr w:type="gramStart"/>
      <w:r w:rsidRPr="00A80461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56C24B8F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for the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48566C1F" w:rsidR="00096AD9" w:rsidRPr="00096AD9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38359699" w14:textId="77777777" w:rsidR="00096AD9" w:rsidRDefault="00096AD9" w:rsidP="00096A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367EC418" w14:textId="45F8F6D2" w:rsidR="00096AD9" w:rsidRPr="001E110D" w:rsidRDefault="00096AD9" w:rsidP="00096AD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21BF09" w14:textId="15EC37F9" w:rsidR="001E110D" w:rsidRPr="00096AD9" w:rsidRDefault="001E110D" w:rsidP="00096AD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 files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does NOT register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</w:t>
      </w:r>
      <w:proofErr w:type="gram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6969BA81" w:rsidR="00A80461" w:rsidRPr="002D4578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3DECF25" w14:textId="1B77B2F8" w:rsidR="0056137F" w:rsidRDefault="0056137F" w:rsidP="00550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5613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096AD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lfp,Fs</w:t>
      </w:r>
      <w:proofErr w:type="spellEnd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2916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diff,Fs</w:t>
      </w:r>
      <w:proofErr w:type="spellEnd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2916A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lfps,Fs</w:t>
      </w:r>
      <w:proofErr w:type="spellEnd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CB502F7" w:rsidR="00982C13" w:rsidRPr="002D4578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57CDD"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Michigan)\MED-LeventhalLab\Protocols\electrode_pinouts\ProbeDesigns</w:t>
      </w:r>
      <w:proofErr w:type="gramEnd"/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Determine which code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actually needs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 mapping of the probe</w:t>
      </w:r>
    </w:p>
    <w:p w14:paraId="243C787D" w14:textId="2B59FF85" w:rsidR="00431094" w:rsidRPr="002D4578" w:rsidRDefault="00EB403E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generation file does not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 All other files 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for creating monopolar, diffs, and plots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lastRenderedPageBreak/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</w:t>
      </w:r>
      <w:proofErr w:type="gram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44639709" w14:textId="147AB695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trials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), but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proofErr w:type="gramStart"/>
      <w:r w:rsidRPr="002D4578">
        <w:rPr>
          <w:rFonts w:ascii="Times New Roman" w:hAnsi="Times New Roman" w:cs="Times New Roman"/>
          <w:sz w:val="24"/>
          <w:szCs w:val="24"/>
        </w:rPr>
        <w:t>),[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>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</w:t>
      </w:r>
      <w:proofErr w:type="gramStart"/>
      <w:r w:rsidRPr="003110F4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15DFD58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</w:t>
      </w:r>
      <w:proofErr w:type="gramStart"/>
      <w:r w:rsidRPr="003110F4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07D88CD6" w:rsidR="003110F4" w:rsidRPr="006007E3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’. Within the trials structure, find that particular trial number and click on ‘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timestamps’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. This will give timestamps for that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particular trial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1FB02E" w14:textId="6EC3B4F6" w:rsidR="00A36EF2" w:rsidRDefault="00A36EF2" w:rsidP="00A3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Times New Roman" w:hAnsi="Times New Roman" w:cs="Times New Roman"/>
          <w:sz w:val="24"/>
          <w:szCs w:val="24"/>
        </w:rPr>
        <w:t xml:space="preserve">How does </w:t>
      </w: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A36EF2">
        <w:rPr>
          <w:rFonts w:ascii="Courier New" w:hAnsi="Courier New" w:cs="Courier New"/>
          <w:color w:val="028009"/>
          <w:sz w:val="20"/>
          <w:szCs w:val="20"/>
        </w:rPr>
        <w:t>script_calculate_perievent_scalograms</w:t>
      </w:r>
      <w:proofErr w:type="spellEnd"/>
      <w:r w:rsidR="00424A19">
        <w:rPr>
          <w:rFonts w:ascii="Courier New" w:hAnsi="Courier New" w:cs="Courier New"/>
          <w:color w:val="028009"/>
          <w:sz w:val="24"/>
          <w:szCs w:val="24"/>
        </w:rPr>
        <w:t xml:space="preserve"> </w:t>
      </w:r>
      <w:r w:rsidRPr="00424A19">
        <w:rPr>
          <w:rFonts w:ascii="Times New Roman" w:hAnsi="Times New Roman" w:cs="Times New Roman"/>
          <w:sz w:val="24"/>
          <w:szCs w:val="24"/>
        </w:rPr>
        <w:t>fit into this workflow?</w:t>
      </w:r>
      <w:r w:rsidR="00361D8F">
        <w:rPr>
          <w:rFonts w:ascii="Times New Roman" w:hAnsi="Times New Roman" w:cs="Times New Roman"/>
          <w:sz w:val="24"/>
          <w:szCs w:val="24"/>
        </w:rPr>
        <w:t xml:space="preserve"> This script </w:t>
      </w:r>
      <w:proofErr w:type="gramStart"/>
      <w:r w:rsidR="00361D8F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361D8F">
        <w:rPr>
          <w:rFonts w:ascii="Times New Roman" w:hAnsi="Times New Roman" w:cs="Times New Roman"/>
          <w:sz w:val="24"/>
          <w:szCs w:val="24"/>
        </w:rPr>
        <w:t xml:space="preserve"> exactly saving any data anywhere</w:t>
      </w:r>
    </w:p>
    <w:p w14:paraId="650239A0" w14:textId="0F64694A" w:rsidR="001A5BA5" w:rsidRDefault="001A5BA5" w:rsidP="001A5B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might be helpful for plotting within a loop (pulling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37626B3" w14:textId="631C0588" w:rsidR="00361D8F" w:rsidRPr="00361D8F" w:rsidRDefault="00424A19" w:rsidP="00361D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</w:t>
      </w:r>
      <w:proofErr w:type="gramStart"/>
      <w:r w:rsidRPr="00424A19">
        <w:rPr>
          <w:rFonts w:ascii="Courier New" w:hAnsi="Courier New" w:cs="Courier New"/>
          <w:color w:val="000000"/>
          <w:sz w:val="20"/>
          <w:szCs w:val="20"/>
        </w:rPr>
        <w:t>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LFP,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6C0B36C2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</w:p>
    <w:p w14:paraId="0540AC90" w14:textId="0D846209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should be ‘graphable’? </w:t>
      </w:r>
    </w:p>
    <w:p w14:paraId="2B909309" w14:textId="7982E948" w:rsidR="00361D8F" w:rsidRPr="00E414D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Take the mean? Then graph it?</w:t>
      </w:r>
    </w:p>
    <w:p w14:paraId="7F8D5E52" w14:textId="77777777" w:rsidR="00E414DF" w:rsidRPr="006007E3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6D685FCE" w14:textId="1A27FF3F" w:rsidR="00E414DF" w:rsidRPr="00C72225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time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-2,2,2001); % time (x-axis)</w:t>
      </w:r>
    </w:p>
    <w:p w14:paraId="583050F4" w14:textId="77777777" w:rsidR="00E414DF" w:rsidRPr="00C72225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pulling out 2 seconds around your point of interest, the data is pulled at a Fs of 500 so it will grab 2001 data points. </w:t>
      </w:r>
    </w:p>
    <w:p w14:paraId="509E88DD" w14:textId="77777777" w:rsidR="00E414DF" w:rsidRPr="00C72225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Frequency domain of the graph</w:t>
      </w:r>
    </w:p>
    <w:p w14:paraId="2E3C6AF0" w14:textId="11515814" w:rsidR="00E414DF" w:rsidRPr="007E00A2" w:rsidRDefault="00E414DF" w:rsidP="007E00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1935">
        <w:rPr>
          <w:rFonts w:ascii="Times New Roman" w:hAnsi="Times New Roman" w:cs="Times New Roman"/>
          <w:color w:val="000000"/>
          <w:sz w:val="24"/>
          <w:szCs w:val="24"/>
        </w:rPr>
        <w:t>f = flip(</w:t>
      </w:r>
      <w:proofErr w:type="spellStart"/>
      <w:proofErr w:type="gramStart"/>
      <w:r w:rsidRPr="00541935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541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41935">
        <w:rPr>
          <w:rFonts w:ascii="Times New Roman" w:hAnsi="Times New Roman" w:cs="Times New Roman"/>
          <w:color w:val="000000"/>
          <w:sz w:val="24"/>
          <w:szCs w:val="24"/>
        </w:rPr>
        <w:t>0,60,81))';</w:t>
      </w:r>
      <w:r>
        <w:rPr>
          <w:rFonts w:ascii="Times New Roman" w:hAnsi="Times New Roman" w:cs="Times New Roman"/>
          <w:color w:val="000000"/>
          <w:sz w:val="24"/>
          <w:szCs w:val="24"/>
        </w:rPr>
        <w:t>% frequency (y-axis); writing it this way allows for the high frequencies to actually plot correctly</w:t>
      </w:r>
    </w:p>
    <w:p w14:paraId="78ACBF7A" w14:textId="77777777" w:rsidR="007E00A2" w:rsidRPr="007E00A2" w:rsidRDefault="007E00A2" w:rsidP="007E00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3317DCC2" w14:textId="3AD01AE6" w:rsidR="004D18F6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D18F6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4D18F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18F6">
        <w:rPr>
          <w:rFonts w:ascii="Courier New" w:hAnsi="Courier New" w:cs="Courier New"/>
          <w:sz w:val="24"/>
          <w:szCs w:val="24"/>
        </w:rPr>
        <w:t>event_triggered_</w:t>
      </w:r>
      <w:proofErr w:type="gramStart"/>
      <w:r w:rsidRPr="004D18F6">
        <w:rPr>
          <w:rFonts w:ascii="Courier New" w:hAnsi="Courier New" w:cs="Courier New"/>
          <w:sz w:val="24"/>
          <w:szCs w:val="24"/>
        </w:rPr>
        <w:t>lfps</w:t>
      </w:r>
      <w:proofErr w:type="spellEnd"/>
      <w:r w:rsidRPr="004D18F6">
        <w:rPr>
          <w:rFonts w:ascii="Courier New" w:hAnsi="Courier New" w:cs="Courier New"/>
          <w:sz w:val="24"/>
          <w:szCs w:val="24"/>
        </w:rPr>
        <w:t>(</w:t>
      </w:r>
      <w:proofErr w:type="gramEnd"/>
      <w:r w:rsidRPr="004D18F6">
        <w:rPr>
          <w:rFonts w:ascii="Courier New" w:hAnsi="Courier New" w:cs="Courier New"/>
          <w:sz w:val="24"/>
          <w:szCs w:val="24"/>
        </w:rPr>
        <w:t>1,1,:);</w:t>
      </w:r>
      <w:r>
        <w:rPr>
          <w:rFonts w:ascii="Courier New" w:hAnsi="Courier New" w:cs="Courier New"/>
          <w:sz w:val="24"/>
          <w:szCs w:val="24"/>
        </w:rPr>
        <w:t xml:space="preserve"> % pulls out event 1 of site 1 all data (all LFPs across event 1 of site 1). </w:t>
      </w:r>
    </w:p>
    <w:p w14:paraId="21D19CAF" w14:textId="141090F9" w:rsidR="00E414DF" w:rsidRDefault="00E414D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4DF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E414DF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E414DF">
        <w:rPr>
          <w:rFonts w:ascii="Courier New" w:hAnsi="Courier New" w:cs="Courier New"/>
          <w:sz w:val="24"/>
          <w:szCs w:val="24"/>
        </w:rPr>
        <w:t>);</w:t>
      </w:r>
      <w:r w:rsidR="004D18F6">
        <w:rPr>
          <w:rFonts w:ascii="Courier New" w:hAnsi="Courier New" w:cs="Courier New"/>
          <w:sz w:val="24"/>
          <w:szCs w:val="24"/>
        </w:rPr>
        <w:t xml:space="preserve"> %squeezes the data so that it can be graphed.</w:t>
      </w:r>
    </w:p>
    <w:p w14:paraId="5A964C4A" w14:textId="64DF8DC1" w:rsidR="00CC7FA1" w:rsidRDefault="00CC7FA1" w:rsidP="002F362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>
        <w:rPr>
          <w:rFonts w:ascii="Courier New" w:hAnsi="Courier New" w:cs="Courier New"/>
          <w:sz w:val="24"/>
          <w:szCs w:val="24"/>
        </w:rPr>
        <w:t>test_data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squeeze(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>
        <w:rPr>
          <w:rFonts w:ascii="Courier New" w:hAnsi="Courier New" w:cs="Courier New"/>
          <w:sz w:val="24"/>
          <w:szCs w:val="24"/>
        </w:rPr>
        <w:t>(1,1,:));</w:t>
      </w:r>
    </w:p>
    <w:p w14:paraId="04E1E282" w14:textId="0231303B" w:rsidR="004D18F6" w:rsidRPr="00946B7D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B7D">
        <w:rPr>
          <w:rFonts w:ascii="Times New Roman" w:hAnsi="Times New Roman" w:cs="Times New Roman"/>
          <w:sz w:val="24"/>
          <w:szCs w:val="24"/>
        </w:rPr>
        <w:t>Goal is to write a script to pull out across all events of a single channel and average them.</w:t>
      </w:r>
    </w:p>
    <w:p w14:paraId="341406C0" w14:textId="0236CE4B" w:rsidR="004D18F6" w:rsidRPr="00946B7D" w:rsidRDefault="004D18F6" w:rsidP="004D18F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B7D">
        <w:rPr>
          <w:rFonts w:ascii="Times New Roman" w:hAnsi="Times New Roman" w:cs="Times New Roman"/>
          <w:sz w:val="24"/>
          <w:szCs w:val="24"/>
        </w:rPr>
        <w:t>Average all channels or just the events?</w:t>
      </w:r>
      <w:r w:rsidR="0031229C" w:rsidRPr="00946B7D">
        <w:rPr>
          <w:rFonts w:ascii="Times New Roman" w:hAnsi="Times New Roman" w:cs="Times New Roman"/>
          <w:sz w:val="24"/>
          <w:szCs w:val="24"/>
        </w:rPr>
        <w:t xml:space="preserve"> Could create a subplot idea like we did for the LFP data where it plots the average events across the 64 channels?</w:t>
      </w:r>
    </w:p>
    <w:p w14:paraId="734DEFB1" w14:textId="77777777" w:rsidR="00424A19" w:rsidRPr="00A36EF2" w:rsidRDefault="00424A19" w:rsidP="00A3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57DE7"/>
    <w:rsid w:val="000934DC"/>
    <w:rsid w:val="00096AD9"/>
    <w:rsid w:val="001A5BA5"/>
    <w:rsid w:val="001E110D"/>
    <w:rsid w:val="0026597E"/>
    <w:rsid w:val="002916A5"/>
    <w:rsid w:val="002D4578"/>
    <w:rsid w:val="002F3622"/>
    <w:rsid w:val="003110F4"/>
    <w:rsid w:val="0031229C"/>
    <w:rsid w:val="00321FEF"/>
    <w:rsid w:val="00361D8F"/>
    <w:rsid w:val="003A019F"/>
    <w:rsid w:val="003F3C4D"/>
    <w:rsid w:val="00402D71"/>
    <w:rsid w:val="0040624B"/>
    <w:rsid w:val="00424A19"/>
    <w:rsid w:val="00431094"/>
    <w:rsid w:val="004D18F6"/>
    <w:rsid w:val="00541935"/>
    <w:rsid w:val="00550F1D"/>
    <w:rsid w:val="0056137F"/>
    <w:rsid w:val="005A284D"/>
    <w:rsid w:val="005F50CA"/>
    <w:rsid w:val="006007E3"/>
    <w:rsid w:val="006067BE"/>
    <w:rsid w:val="0063459B"/>
    <w:rsid w:val="006D2CA3"/>
    <w:rsid w:val="00755D9A"/>
    <w:rsid w:val="007726D6"/>
    <w:rsid w:val="007B3FB9"/>
    <w:rsid w:val="007D3C4B"/>
    <w:rsid w:val="007E00A2"/>
    <w:rsid w:val="008319AD"/>
    <w:rsid w:val="0083741B"/>
    <w:rsid w:val="008C18E5"/>
    <w:rsid w:val="009047E8"/>
    <w:rsid w:val="00946B7D"/>
    <w:rsid w:val="00964501"/>
    <w:rsid w:val="00982C13"/>
    <w:rsid w:val="009C0A30"/>
    <w:rsid w:val="009F0438"/>
    <w:rsid w:val="00A36EF2"/>
    <w:rsid w:val="00A452CC"/>
    <w:rsid w:val="00A80461"/>
    <w:rsid w:val="00A92916"/>
    <w:rsid w:val="00AB5813"/>
    <w:rsid w:val="00B0545C"/>
    <w:rsid w:val="00B3122F"/>
    <w:rsid w:val="00BB539E"/>
    <w:rsid w:val="00C57CDD"/>
    <w:rsid w:val="00C72225"/>
    <w:rsid w:val="00CA5999"/>
    <w:rsid w:val="00CC7FA1"/>
    <w:rsid w:val="00CD05E6"/>
    <w:rsid w:val="00CE4A6B"/>
    <w:rsid w:val="00CE7926"/>
    <w:rsid w:val="00D76286"/>
    <w:rsid w:val="00D76768"/>
    <w:rsid w:val="00DD7513"/>
    <w:rsid w:val="00E40CE5"/>
    <w:rsid w:val="00E414DF"/>
    <w:rsid w:val="00E966FC"/>
    <w:rsid w:val="00EB403E"/>
    <w:rsid w:val="00EF4195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21457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59</cp:revision>
  <dcterms:created xsi:type="dcterms:W3CDTF">2022-04-29T13:33:00Z</dcterms:created>
  <dcterms:modified xsi:type="dcterms:W3CDTF">2022-09-17T13:10:00Z</dcterms:modified>
</cp:coreProperties>
</file>