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DCB" w14:textId="685267A1" w:rsidR="008319AD" w:rsidRDefault="005A284D">
      <w:p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982C13" w:rsidRPr="002D4578">
        <w:rPr>
          <w:rFonts w:ascii="Times New Roman" w:hAnsi="Times New Roman" w:cs="Times New Roman"/>
          <w:sz w:val="24"/>
          <w:szCs w:val="24"/>
        </w:rPr>
        <w:t>LFP Analysis</w:t>
      </w:r>
    </w:p>
    <w:p w14:paraId="3C5E6C99" w14:textId="386D5EF8" w:rsidR="005D364A" w:rsidRDefault="005D3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Filename Definitions:</w:t>
      </w:r>
    </w:p>
    <w:p w14:paraId="56E116FA" w14:textId="7E4C0A49" w:rsidR="005D364A" w:rsidRDefault="005D364A" w:rsidP="00146B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364A">
        <w:rPr>
          <w:rFonts w:ascii="Times New Roman" w:hAnsi="Times New Roman" w:cs="Times New Roman"/>
          <w:b/>
          <w:bCs/>
          <w:sz w:val="24"/>
          <w:szCs w:val="24"/>
        </w:rPr>
        <w:t>Amplifier.dat</w:t>
      </w:r>
      <w:r>
        <w:rPr>
          <w:rFonts w:ascii="Times New Roman" w:hAnsi="Times New Roman" w:cs="Times New Roman"/>
          <w:sz w:val="24"/>
          <w:szCs w:val="24"/>
        </w:rPr>
        <w:t xml:space="preserve"> – raw data</w:t>
      </w:r>
      <w:r w:rsidR="000232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containing signal with </w:t>
      </w:r>
      <w:r w:rsidR="0002321A">
        <w:rPr>
          <w:rFonts w:ascii="Times New Roman" w:hAnsi="Times New Roman" w:cs="Times New Roman"/>
          <w:sz w:val="24"/>
          <w:szCs w:val="24"/>
        </w:rPr>
        <w:t xml:space="preserve">{potentially} </w:t>
      </w:r>
      <w:r>
        <w:rPr>
          <w:rFonts w:ascii="Times New Roman" w:hAnsi="Times New Roman" w:cs="Times New Roman"/>
          <w:sz w:val="24"/>
          <w:szCs w:val="24"/>
        </w:rPr>
        <w:t xml:space="preserve">spikes and monopolar </w:t>
      </w:r>
      <w:proofErr w:type="spellStart"/>
      <w:r>
        <w:rPr>
          <w:rFonts w:ascii="Times New Roman" w:hAnsi="Times New Roman" w:cs="Times New Roman"/>
          <w:sz w:val="24"/>
          <w:szCs w:val="24"/>
        </w:rPr>
        <w:t>lfps</w:t>
      </w:r>
      <w:proofErr w:type="spellEnd"/>
      <w:r>
        <w:rPr>
          <w:rFonts w:ascii="Times New Roman" w:hAnsi="Times New Roman" w:cs="Times New Roman"/>
          <w:sz w:val="24"/>
          <w:szCs w:val="24"/>
        </w:rPr>
        <w:t>. Acquired at 20kHz so the file is quite large.</w:t>
      </w:r>
      <w:r w:rsidR="000A7328" w:rsidRPr="000A73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Note – </w:t>
      </w:r>
      <w:proofErr w:type="spellStart"/>
      <w:r w:rsidR="000A7328">
        <w:rPr>
          <w:rFonts w:ascii="Times New Roman" w:hAnsi="Times New Roman" w:cs="Times New Roman"/>
          <w:color w:val="000000"/>
          <w:sz w:val="24"/>
          <w:szCs w:val="24"/>
        </w:rPr>
        <w:t>Intan</w:t>
      </w:r>
      <w:proofErr w:type="spellEnd"/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records the </w:t>
      </w:r>
      <w:proofErr w:type="spellStart"/>
      <w:r w:rsidR="000A7328">
        <w:rPr>
          <w:rFonts w:ascii="Times New Roman" w:hAnsi="Times New Roman" w:cs="Times New Roman"/>
          <w:color w:val="000000"/>
          <w:sz w:val="24"/>
          <w:szCs w:val="24"/>
        </w:rPr>
        <w:t>amplifier.data</w:t>
      </w:r>
      <w:proofErr w:type="spellEnd"/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as amplifier channels 0-63. </w:t>
      </w:r>
      <w:r w:rsidR="0002321A">
        <w:rPr>
          <w:rFonts w:ascii="Times New Roman" w:hAnsi="Times New Roman" w:cs="Times New Roman"/>
          <w:color w:val="000000"/>
          <w:sz w:val="24"/>
          <w:szCs w:val="24"/>
        </w:rPr>
        <w:t>MATLAB</w:t>
      </w:r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brings these channels in as 1-64.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 xml:space="preserve"> Located in ‘</w:t>
      </w:r>
      <w:proofErr w:type="spellStart"/>
      <w:r w:rsidR="00E425DE">
        <w:rPr>
          <w:rFonts w:ascii="Times New Roman" w:hAnsi="Times New Roman" w:cs="Times New Roman"/>
          <w:color w:val="000000"/>
          <w:sz w:val="24"/>
          <w:szCs w:val="24"/>
        </w:rPr>
        <w:t>rawdata</w:t>
      </w:r>
      <w:proofErr w:type="spellEnd"/>
      <w:r w:rsidR="00E425DE"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 w:rsidR="00E425DE">
        <w:rPr>
          <w:rFonts w:ascii="Times New Roman" w:hAnsi="Times New Roman" w:cs="Times New Roman"/>
          <w:color w:val="000000"/>
          <w:sz w:val="24"/>
          <w:szCs w:val="24"/>
        </w:rPr>
        <w:t>sessionDate</w:t>
      </w:r>
      <w:proofErr w:type="spellEnd"/>
      <w:r w:rsidR="00E425DE">
        <w:rPr>
          <w:rFonts w:ascii="Times New Roman" w:hAnsi="Times New Roman" w:cs="Times New Roman"/>
          <w:color w:val="000000"/>
          <w:sz w:val="24"/>
          <w:szCs w:val="24"/>
        </w:rPr>
        <w:t>\</w:t>
      </w:r>
      <w:proofErr w:type="spellStart"/>
      <w:r w:rsidR="00E425DE">
        <w:rPr>
          <w:rFonts w:ascii="Times New Roman" w:hAnsi="Times New Roman" w:cs="Times New Roman"/>
          <w:color w:val="000000"/>
          <w:sz w:val="24"/>
          <w:szCs w:val="24"/>
        </w:rPr>
        <w:t>ephys</w:t>
      </w:r>
      <w:proofErr w:type="spellEnd"/>
      <w:r w:rsidR="00E425DE">
        <w:rPr>
          <w:rFonts w:ascii="Times New Roman" w:hAnsi="Times New Roman" w:cs="Times New Roman"/>
          <w:color w:val="000000"/>
          <w:sz w:val="24"/>
          <w:szCs w:val="24"/>
        </w:rPr>
        <w:t>’ folder</w:t>
      </w:r>
    </w:p>
    <w:p w14:paraId="2D461CA5" w14:textId="624CDE0F" w:rsidR="00146B30" w:rsidRDefault="005D364A" w:rsidP="0014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364A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5D364A">
        <w:rPr>
          <w:rFonts w:ascii="Times New Roman" w:hAnsi="Times New Roman" w:cs="Times New Roman"/>
          <w:b/>
          <w:bCs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file generated from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calculate_monopolar_LFPs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D364A">
        <w:rPr>
          <w:rFonts w:ascii="Times New Roman" w:hAnsi="Times New Roman" w:cs="Times New Roman"/>
          <w:color w:val="000000"/>
          <w:sz w:val="24"/>
          <w:szCs w:val="24"/>
        </w:rPr>
        <w:t>function</w:t>
      </w:r>
      <w:r w:rsidR="00146B30">
        <w:rPr>
          <w:rFonts w:ascii="Times New Roman" w:hAnsi="Times New Roman" w:cs="Times New Roman"/>
          <w:color w:val="000000"/>
          <w:sz w:val="24"/>
          <w:szCs w:val="24"/>
        </w:rPr>
        <w:t xml:space="preserve"> using information recorded from the electrophysiology of each behavior session (generated mostly from the amplifier.dat file but requires al</w:t>
      </w:r>
      <w:r w:rsidR="0002321A">
        <w:rPr>
          <w:rFonts w:ascii="Times New Roman" w:hAnsi="Times New Roman" w:cs="Times New Roman"/>
          <w:color w:val="000000"/>
          <w:sz w:val="24"/>
          <w:szCs w:val="24"/>
        </w:rPr>
        <w:t xml:space="preserve">l </w:t>
      </w:r>
      <w:r w:rsidR="00146B30">
        <w:rPr>
          <w:rFonts w:ascii="Times New Roman" w:hAnsi="Times New Roman" w:cs="Times New Roman"/>
          <w:color w:val="000000"/>
          <w:sz w:val="24"/>
          <w:szCs w:val="24"/>
        </w:rPr>
        <w:t>e-</w:t>
      </w:r>
      <w:proofErr w:type="spellStart"/>
      <w:r w:rsidR="00146B30">
        <w:rPr>
          <w:rFonts w:ascii="Times New Roman" w:hAnsi="Times New Roman" w:cs="Times New Roman"/>
          <w:color w:val="000000"/>
          <w:sz w:val="24"/>
          <w:szCs w:val="24"/>
        </w:rPr>
        <w:t>phys</w:t>
      </w:r>
      <w:proofErr w:type="spellEnd"/>
      <w:r w:rsidR="00146B30">
        <w:rPr>
          <w:rFonts w:ascii="Times New Roman" w:hAnsi="Times New Roman" w:cs="Times New Roman"/>
          <w:color w:val="000000"/>
          <w:sz w:val="24"/>
          <w:szCs w:val="24"/>
        </w:rPr>
        <w:t xml:space="preserve"> data to work)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This file calculates monopolar LFPs (to separate from any spikes present) and decimates the signal to a 500Hz </w:t>
      </w:r>
      <w:r w:rsidR="00146B30">
        <w:rPr>
          <w:rFonts w:ascii="Times New Roman" w:hAnsi="Times New Roman" w:cs="Times New Roman"/>
          <w:color w:val="000000"/>
          <w:sz w:val="24"/>
          <w:szCs w:val="24"/>
        </w:rPr>
        <w:t xml:space="preserve">‘sampling’ frequency to reduce file size. Note – </w:t>
      </w:r>
      <w:proofErr w:type="spellStart"/>
      <w:r w:rsidR="00146B30">
        <w:rPr>
          <w:rFonts w:ascii="Times New Roman" w:hAnsi="Times New Roman" w:cs="Times New Roman"/>
          <w:color w:val="000000"/>
          <w:sz w:val="24"/>
          <w:szCs w:val="24"/>
        </w:rPr>
        <w:t>Intan</w:t>
      </w:r>
      <w:proofErr w:type="spellEnd"/>
      <w:r w:rsidR="00146B30">
        <w:rPr>
          <w:rFonts w:ascii="Times New Roman" w:hAnsi="Times New Roman" w:cs="Times New Roman"/>
          <w:color w:val="000000"/>
          <w:sz w:val="24"/>
          <w:szCs w:val="24"/>
        </w:rPr>
        <w:t xml:space="preserve"> records the </w:t>
      </w:r>
      <w:proofErr w:type="spellStart"/>
      <w:r w:rsidR="00146B30">
        <w:rPr>
          <w:rFonts w:ascii="Times New Roman" w:hAnsi="Times New Roman" w:cs="Times New Roman"/>
          <w:color w:val="000000"/>
          <w:sz w:val="24"/>
          <w:szCs w:val="24"/>
        </w:rPr>
        <w:t>amplifier.data</w:t>
      </w:r>
      <w:proofErr w:type="spellEnd"/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as amplifier channels 0-63. </w:t>
      </w:r>
      <w:r w:rsidR="0002321A">
        <w:rPr>
          <w:rFonts w:ascii="Times New Roman" w:hAnsi="Times New Roman" w:cs="Times New Roman"/>
          <w:color w:val="000000"/>
          <w:sz w:val="24"/>
          <w:szCs w:val="24"/>
        </w:rPr>
        <w:t>MATLAB</w:t>
      </w:r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brings these channels in as 1-64. Thus, the </w:t>
      </w:r>
      <w:proofErr w:type="spellStart"/>
      <w:r w:rsidR="000A7328"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 w:rsidR="000A7328">
        <w:rPr>
          <w:rFonts w:ascii="Times New Roman" w:hAnsi="Times New Roman" w:cs="Times New Roman"/>
          <w:color w:val="000000"/>
          <w:sz w:val="24"/>
          <w:szCs w:val="24"/>
        </w:rPr>
        <w:t xml:space="preserve"> file is from 1-64.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 xml:space="preserve"> Located in ‘processed’ folder.</w:t>
      </w:r>
    </w:p>
    <w:p w14:paraId="118417EE" w14:textId="4FC91078" w:rsidR="00146B30" w:rsidRPr="00146B30" w:rsidRDefault="00146B30" w:rsidP="0014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46B30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146B30">
        <w:rPr>
          <w:rFonts w:ascii="Times New Roman" w:hAnsi="Times New Roman" w:cs="Times New Roman"/>
          <w:b/>
          <w:bCs/>
          <w:sz w:val="24"/>
          <w:szCs w:val="24"/>
        </w:rPr>
        <w:t>ordered_lfp.mat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file contains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ordered in a manner consistent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mapping.</w:t>
      </w:r>
      <w:r w:rsidR="0002321A">
        <w:rPr>
          <w:rFonts w:ascii="Times New Roman" w:hAnsi="Times New Roman" w:cs="Times New Roman"/>
          <w:sz w:val="24"/>
          <w:szCs w:val="24"/>
        </w:rPr>
        <w:t xml:space="preserve"> To order the probe sites, use the </w:t>
      </w:r>
      <w:proofErr w:type="spellStart"/>
      <w:r w:rsidR="0002321A">
        <w:rPr>
          <w:rFonts w:ascii="Courier New" w:hAnsi="Courier New" w:cs="Courier New"/>
          <w:color w:val="000000"/>
          <w:sz w:val="20"/>
          <w:szCs w:val="20"/>
        </w:rPr>
        <w:t>lfp_by_probe_site</w:t>
      </w:r>
      <w:proofErr w:type="spellEnd"/>
      <w:r w:rsidR="0002321A" w:rsidRPr="0002321A">
        <w:rPr>
          <w:rFonts w:ascii="Times New Roman" w:hAnsi="Times New Roman" w:cs="Times New Roman"/>
          <w:color w:val="000000"/>
          <w:sz w:val="24"/>
          <w:szCs w:val="24"/>
        </w:rPr>
        <w:t xml:space="preserve"> function</w:t>
      </w:r>
      <w:r w:rsidR="0002321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 xml:space="preserve"> If present, located in processed folder.</w:t>
      </w:r>
    </w:p>
    <w:p w14:paraId="28D5E8A4" w14:textId="0DD32E0D" w:rsidR="00146B30" w:rsidRDefault="00146B30" w:rsidP="0014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monopolarpower.mat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file generated from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script_extract_power_spectra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generate the power spectral density analysis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  <w:r w:rsidR="000A7328">
        <w:rPr>
          <w:rFonts w:ascii="Times New Roman" w:hAnsi="Times New Roman" w:cs="Times New Roman"/>
          <w:sz w:val="24"/>
          <w:szCs w:val="24"/>
        </w:rPr>
        <w:t xml:space="preserve"> (script uses several dependencies, check below for more thorough notes)</w:t>
      </w:r>
      <w:r>
        <w:rPr>
          <w:rFonts w:ascii="Times New Roman" w:hAnsi="Times New Roman" w:cs="Times New Roman"/>
          <w:sz w:val="24"/>
          <w:szCs w:val="24"/>
        </w:rPr>
        <w:t>.</w:t>
      </w:r>
      <w:r w:rsidR="000A7328">
        <w:rPr>
          <w:rFonts w:ascii="Times New Roman" w:hAnsi="Times New Roman" w:cs="Times New Roman"/>
          <w:sz w:val="24"/>
          <w:szCs w:val="24"/>
        </w:rPr>
        <w:t xml:space="preserve"> Should bring in the ‘</w:t>
      </w:r>
      <w:proofErr w:type="spellStart"/>
      <w:r w:rsidR="000A7328">
        <w:rPr>
          <w:rFonts w:ascii="Times New Roman" w:hAnsi="Times New Roman" w:cs="Times New Roman"/>
          <w:sz w:val="24"/>
          <w:szCs w:val="24"/>
        </w:rPr>
        <w:t>ordered_lfps</w:t>
      </w:r>
      <w:proofErr w:type="spellEnd"/>
      <w:r w:rsidR="000A7328">
        <w:rPr>
          <w:rFonts w:ascii="Times New Roman" w:hAnsi="Times New Roman" w:cs="Times New Roman"/>
          <w:sz w:val="24"/>
          <w:szCs w:val="24"/>
        </w:rPr>
        <w:t>’ but might do this within the code without saving an _</w:t>
      </w:r>
      <w:proofErr w:type="spellStart"/>
      <w:r w:rsidR="000A7328">
        <w:rPr>
          <w:rFonts w:ascii="Times New Roman" w:hAnsi="Times New Roman" w:cs="Times New Roman"/>
          <w:sz w:val="24"/>
          <w:szCs w:val="24"/>
        </w:rPr>
        <w:t>ordered_lfp.mat</w:t>
      </w:r>
      <w:proofErr w:type="spellEnd"/>
      <w:r w:rsidR="000A7328">
        <w:rPr>
          <w:rFonts w:ascii="Times New Roman" w:hAnsi="Times New Roman" w:cs="Times New Roman"/>
          <w:sz w:val="24"/>
          <w:szCs w:val="24"/>
        </w:rPr>
        <w:t xml:space="preserve"> file. Uses </w:t>
      </w:r>
      <w:proofErr w:type="spellStart"/>
      <w:r w:rsidR="000A7328">
        <w:rPr>
          <w:rFonts w:ascii="Times New Roman" w:hAnsi="Times New Roman" w:cs="Times New Roman"/>
          <w:sz w:val="24"/>
          <w:szCs w:val="24"/>
        </w:rPr>
        <w:t>pwelch</w:t>
      </w:r>
      <w:proofErr w:type="spellEnd"/>
      <w:r w:rsidR="000A7328">
        <w:rPr>
          <w:rFonts w:ascii="Times New Roman" w:hAnsi="Times New Roman" w:cs="Times New Roman"/>
          <w:sz w:val="24"/>
          <w:szCs w:val="24"/>
        </w:rPr>
        <w:t xml:space="preserve"> to calculate the power spectra.</w:t>
      </w:r>
      <w:r w:rsidR="00E425DE">
        <w:rPr>
          <w:rFonts w:ascii="Times New Roman" w:hAnsi="Times New Roman" w:cs="Times New Roman"/>
          <w:sz w:val="24"/>
          <w:szCs w:val="24"/>
        </w:rPr>
        <w:t xml:space="preserve"> 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>Located in ‘processed’ folder.</w:t>
      </w:r>
    </w:p>
    <w:p w14:paraId="5E355507" w14:textId="34BB4093" w:rsidR="000A7328" w:rsidRPr="000A7328" w:rsidRDefault="000A7328" w:rsidP="00146B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328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0A7328">
        <w:rPr>
          <w:rFonts w:ascii="Times New Roman" w:hAnsi="Times New Roman" w:cs="Times New Roman"/>
          <w:b/>
          <w:bCs/>
          <w:sz w:val="24"/>
          <w:szCs w:val="24"/>
        </w:rPr>
        <w:t>diffpower.mat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generated from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script_extract_power_spectra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generate the </w:t>
      </w:r>
      <w:r>
        <w:rPr>
          <w:rFonts w:ascii="Times New Roman" w:hAnsi="Times New Roman" w:cs="Times New Roman"/>
          <w:sz w:val="24"/>
          <w:szCs w:val="24"/>
        </w:rPr>
        <w:t>differentials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(script uses several dependencies, check below for more thorough notes).</w:t>
      </w:r>
      <w:r>
        <w:rPr>
          <w:rFonts w:ascii="Times New Roman" w:hAnsi="Times New Roman" w:cs="Times New Roman"/>
          <w:sz w:val="24"/>
          <w:szCs w:val="24"/>
        </w:rPr>
        <w:t xml:space="preserve"> The probe sites must be geographically mapped</w:t>
      </w:r>
      <w:r w:rsidR="00157970">
        <w:rPr>
          <w:rFonts w:ascii="Times New Roman" w:hAnsi="Times New Roman" w:cs="Times New Roman"/>
          <w:sz w:val="24"/>
          <w:szCs w:val="24"/>
        </w:rPr>
        <w:t xml:space="preserve"> to ensure you’re taking the differentials between neighboring probe sites (</w:t>
      </w:r>
      <w:proofErr w:type="gramStart"/>
      <w:r w:rsidR="00157970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157970"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="00157970">
        <w:rPr>
          <w:rFonts w:ascii="Times New Roman" w:hAnsi="Times New Roman" w:cs="Times New Roman"/>
          <w:sz w:val="24"/>
          <w:szCs w:val="24"/>
        </w:rPr>
        <w:t>ordered_lfps</w:t>
      </w:r>
      <w:proofErr w:type="spellEnd"/>
      <w:r w:rsidR="00157970">
        <w:rPr>
          <w:rFonts w:ascii="Times New Roman" w:hAnsi="Times New Roman" w:cs="Times New Roman"/>
          <w:sz w:val="24"/>
          <w:szCs w:val="24"/>
        </w:rPr>
        <w:t xml:space="preserve"> file).</w:t>
      </w:r>
      <w:r w:rsidR="00E425DE">
        <w:rPr>
          <w:rFonts w:ascii="Times New Roman" w:hAnsi="Times New Roman" w:cs="Times New Roman"/>
          <w:sz w:val="24"/>
          <w:szCs w:val="24"/>
        </w:rPr>
        <w:t xml:space="preserve"> </w:t>
      </w:r>
      <w:r w:rsidR="00E425DE">
        <w:rPr>
          <w:rFonts w:ascii="Times New Roman" w:hAnsi="Times New Roman" w:cs="Times New Roman"/>
          <w:color w:val="000000"/>
          <w:sz w:val="24"/>
          <w:szCs w:val="24"/>
        </w:rPr>
        <w:t>Located in ‘processed’ folder.</w:t>
      </w:r>
    </w:p>
    <w:p w14:paraId="02DC844C" w14:textId="314AA2C3" w:rsidR="00146B30" w:rsidRPr="00146B30" w:rsidRDefault="00146B30" w:rsidP="005D36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E0552D" w14:textId="134D0924" w:rsidR="005D364A" w:rsidRDefault="0039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*New files saved go here (name might change)</w:t>
      </w:r>
    </w:p>
    <w:p w14:paraId="0D645936" w14:textId="72670B18" w:rsidR="00397916" w:rsidRDefault="00397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scalos.mat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calculates the scalograms from the monopolar</w:t>
      </w:r>
      <w:r w:rsidRPr="002F44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44D9">
        <w:rPr>
          <w:rFonts w:ascii="Times New Roman" w:hAnsi="Times New Roman" w:cs="Times New Roman"/>
          <w:b/>
          <w:bCs/>
          <w:sz w:val="24"/>
          <w:szCs w:val="24"/>
        </w:rPr>
        <w:t>lfps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note</w:t>
      </w:r>
      <w:r w:rsidR="002F4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needs to be organized by site number before processing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 w:rsidR="00977F0E">
        <w:rPr>
          <w:rFonts w:ascii="Courier New" w:hAnsi="Courier New" w:cs="Courier New"/>
          <w:color w:val="000000"/>
          <w:sz w:val="20"/>
          <w:szCs w:val="20"/>
        </w:rPr>
        <w:t>lfp_by_probe_site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function).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trial type (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="002F44D9">
        <w:rPr>
          <w:rFonts w:ascii="Times New Roman" w:hAnsi="Times New Roman" w:cs="Times New Roman"/>
          <w:sz w:val="24"/>
          <w:szCs w:val="24"/>
        </w:rPr>
        <w:t>event type (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noseIn</w:t>
      </w:r>
      <w:proofErr w:type="spellEnd"/>
      <w:r w:rsidR="002F4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="002F4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noseOut</w:t>
      </w:r>
      <w:proofErr w:type="spellEnd"/>
      <w:r w:rsidR="002F44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44D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2F44D9">
        <w:rPr>
          <w:rFonts w:ascii="Times New Roman" w:hAnsi="Times New Roman" w:cs="Times New Roman"/>
          <w:sz w:val="24"/>
          <w:szCs w:val="24"/>
        </w:rPr>
        <w:t>).</w:t>
      </w:r>
      <w:r w:rsidR="00F36E6C">
        <w:rPr>
          <w:rFonts w:ascii="Times New Roman" w:hAnsi="Times New Roman" w:cs="Times New Roman"/>
          <w:sz w:val="24"/>
          <w:szCs w:val="24"/>
        </w:rPr>
        <w:t xml:space="preserve"> Filename will</w:t>
      </w:r>
      <w:r w:rsidR="0040628C">
        <w:rPr>
          <w:rFonts w:ascii="Times New Roman" w:hAnsi="Times New Roman" w:cs="Times New Roman"/>
          <w:sz w:val="24"/>
          <w:szCs w:val="24"/>
        </w:rPr>
        <w:t xml:space="preserve"> likely</w:t>
      </w:r>
      <w:r w:rsidR="00F36E6C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="00F36E6C">
        <w:rPr>
          <w:rFonts w:ascii="Times New Roman" w:hAnsi="Times New Roman" w:cs="Times New Roman"/>
          <w:sz w:val="24"/>
          <w:szCs w:val="24"/>
        </w:rPr>
        <w:t>ratID</w:t>
      </w:r>
      <w:proofErr w:type="spellEnd"/>
      <w:r w:rsidR="00F36E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6E6C">
        <w:rPr>
          <w:rFonts w:ascii="Times New Roman" w:hAnsi="Times New Roman" w:cs="Times New Roman"/>
          <w:sz w:val="24"/>
          <w:szCs w:val="24"/>
        </w:rPr>
        <w:t>sessionDate</w:t>
      </w:r>
      <w:proofErr w:type="spellEnd"/>
      <w:r w:rsidR="00F36E6C">
        <w:rPr>
          <w:rFonts w:ascii="Times New Roman" w:hAnsi="Times New Roman" w:cs="Times New Roman"/>
          <w:sz w:val="24"/>
          <w:szCs w:val="24"/>
        </w:rPr>
        <w:t>, trial type and event type.</w:t>
      </w:r>
      <w:r w:rsidR="007C300A">
        <w:rPr>
          <w:rFonts w:ascii="Times New Roman" w:hAnsi="Times New Roman" w:cs="Times New Roman"/>
          <w:sz w:val="24"/>
          <w:szCs w:val="24"/>
        </w:rPr>
        <w:t xml:space="preserve"> </w:t>
      </w:r>
      <w:r w:rsidR="0040628C">
        <w:rPr>
          <w:rFonts w:ascii="Times New Roman" w:hAnsi="Times New Roman" w:cs="Times New Roman"/>
          <w:sz w:val="24"/>
          <w:szCs w:val="24"/>
        </w:rPr>
        <w:t>Currently generating these files. * JM 20220923</w:t>
      </w:r>
    </w:p>
    <w:p w14:paraId="2A822462" w14:textId="5DBA956C" w:rsidR="00F36E6C" w:rsidRDefault="00F36E6C">
      <w:pPr>
        <w:rPr>
          <w:rFonts w:ascii="Times New Roman" w:hAnsi="Times New Roman" w:cs="Times New Roman"/>
          <w:sz w:val="24"/>
          <w:szCs w:val="24"/>
        </w:rPr>
      </w:pPr>
    </w:p>
    <w:p w14:paraId="21DDF353" w14:textId="15C7AD99" w:rsidR="00157970" w:rsidRDefault="00157970" w:rsidP="00157970">
      <w:p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LFP Analysis</w:t>
      </w:r>
      <w:r w:rsidR="0040628C">
        <w:rPr>
          <w:rFonts w:ascii="Times New Roman" w:hAnsi="Times New Roman" w:cs="Times New Roman"/>
          <w:sz w:val="24"/>
          <w:szCs w:val="24"/>
        </w:rPr>
        <w:t xml:space="preserve"> – more thorough description of steps used to generate </w:t>
      </w:r>
      <w:proofErr w:type="spellStart"/>
      <w:r w:rsidR="0040628C">
        <w:rPr>
          <w:rFonts w:ascii="Times New Roman" w:hAnsi="Times New Roman" w:cs="Times New Roman"/>
          <w:sz w:val="24"/>
          <w:szCs w:val="24"/>
        </w:rPr>
        <w:t>probe_type</w:t>
      </w:r>
      <w:proofErr w:type="spellEnd"/>
      <w:r w:rsidR="0040628C">
        <w:rPr>
          <w:rFonts w:ascii="Times New Roman" w:hAnsi="Times New Roman" w:cs="Times New Roman"/>
          <w:sz w:val="24"/>
          <w:szCs w:val="24"/>
        </w:rPr>
        <w:t xml:space="preserve"> mapping and rationale.</w:t>
      </w:r>
    </w:p>
    <w:p w14:paraId="7ED19029" w14:textId="1D56F452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Map channels for each specific probe paradigm (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vs Cambridge),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to the </w:t>
      </w:r>
      <w:r w:rsidRPr="002D4578">
        <w:rPr>
          <w:rFonts w:ascii="Times New Roman" w:hAnsi="Times New Roman" w:cs="Times New Roman"/>
          <w:sz w:val="24"/>
          <w:szCs w:val="24"/>
        </w:rPr>
        <w:t>representative amplifier channel number</w:t>
      </w:r>
      <w:r w:rsidR="009C0A30" w:rsidRPr="002D4578">
        <w:rPr>
          <w:rFonts w:ascii="Times New Roman" w:hAnsi="Times New Roman" w:cs="Times New Roman"/>
          <w:sz w:val="24"/>
          <w:szCs w:val="24"/>
        </w:rPr>
        <w:t xml:space="preserve">. Use this to write a probe mapping file in </w:t>
      </w:r>
      <w:r w:rsidR="006D2CA3" w:rsidRPr="002D4578">
        <w:rPr>
          <w:rFonts w:ascii="Times New Roman" w:hAnsi="Times New Roman" w:cs="Times New Roman"/>
          <w:sz w:val="24"/>
          <w:szCs w:val="24"/>
        </w:rPr>
        <w:t>MATLAB</w:t>
      </w:r>
    </w:p>
    <w:p w14:paraId="3673CE95" w14:textId="2A64AC14" w:rsidR="009C0A30" w:rsidRPr="002D4578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CODE – util for LFP analysis</w:t>
      </w:r>
    </w:p>
    <w:p w14:paraId="59F9DD01" w14:textId="60B0CFB3" w:rsidR="009C0A30" w:rsidRPr="002D4578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intan_to_site_map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probe_site_mapping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1CEA94" w14:textId="53CFB762" w:rsidR="009C0A30" w:rsidRPr="00321FEF" w:rsidRDefault="009C0A30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H64LP 8x8</w:t>
      </w:r>
      <w:r w:rsidR="00321FE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use ‘NN8x8’ as the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62BB18D2" w14:textId="219C1197" w:rsidR="00321FEF" w:rsidRPr="00321FEF" w:rsidRDefault="00321FEF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Cambridge 2 shank, 4 columns with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omnetics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connector ‘ASSY156’</w:t>
      </w:r>
    </w:p>
    <w:p w14:paraId="7822BBCC" w14:textId="466E4A4F" w:rsidR="00321FEF" w:rsidRPr="002D4578" w:rsidRDefault="00321FEF" w:rsidP="00321FEF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Cambridge 2 shank 4 columns with Molex connector ‘ASSY236’</w:t>
      </w:r>
    </w:p>
    <w:p w14:paraId="7193D49A" w14:textId="38BBD462" w:rsidR="00B0545C" w:rsidRPr="002D4578" w:rsidRDefault="00B0545C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To create a caption for plots, use –</w:t>
      </w:r>
    </w:p>
    <w:p w14:paraId="73D46E2D" w14:textId="00CD94D0" w:rsidR="00B0545C" w:rsidRPr="002D4578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naming_convention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; % this is a script to create a workspace variable for </w:t>
      </w:r>
      <w:r w:rsidR="0040628C">
        <w:rPr>
          <w:rFonts w:ascii="Times New Roman" w:hAnsi="Times New Roman" w:cs="Times New Roman"/>
          <w:color w:val="000000"/>
          <w:sz w:val="24"/>
          <w:szCs w:val="24"/>
        </w:rPr>
        <w:t xml:space="preserve">labeling captions in figures that use multiple probe sites in one figure </w:t>
      </w:r>
      <w:proofErr w:type="gramStart"/>
      <w:r w:rsidR="0040628C">
        <w:rPr>
          <w:rFonts w:ascii="Times New Roman" w:hAnsi="Times New Roman" w:cs="Times New Roman"/>
          <w:color w:val="000000"/>
          <w:sz w:val="24"/>
          <w:szCs w:val="24"/>
        </w:rPr>
        <w:t>e.g.</w:t>
      </w:r>
      <w:proofErr w:type="gramEnd"/>
      <w:r w:rsidR="0040628C">
        <w:rPr>
          <w:rFonts w:ascii="Times New Roman" w:hAnsi="Times New Roman" w:cs="Times New Roman"/>
          <w:color w:val="000000"/>
          <w:sz w:val="24"/>
          <w:szCs w:val="24"/>
        </w:rPr>
        <w:t xml:space="preserve"> when</w:t>
      </w: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plotting from ‘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monopolarpower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2039B5D4" w14:textId="64E32A0F" w:rsidR="00B0545C" w:rsidRPr="002D4578" w:rsidRDefault="00B0545C" w:rsidP="00B0545C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naming_conventinon_diffs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; % this is a script to create a workspace variable for the diffs –</w:t>
      </w:r>
      <w:r w:rsidR="004062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40628C">
        <w:rPr>
          <w:rFonts w:ascii="Times New Roman" w:hAnsi="Times New Roman" w:cs="Times New Roman"/>
          <w:color w:val="000000"/>
          <w:sz w:val="24"/>
          <w:szCs w:val="24"/>
        </w:rPr>
        <w:t>e.g.</w:t>
      </w:r>
      <w:proofErr w:type="gram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when plotting from ‘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’ files.</w:t>
      </w:r>
    </w:p>
    <w:p w14:paraId="72485FDB" w14:textId="4DC329FB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Review Histology according to channel number to verify location of each site</w:t>
      </w:r>
    </w:p>
    <w:p w14:paraId="532E50C8" w14:textId="3D96E399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Include AP, ML, DV coordinates</w:t>
      </w:r>
    </w:p>
    <w:p w14:paraId="60A63773" w14:textId="1E040776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Verify atlas locations of each site (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VM, VA,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1B9EFA15" w14:textId="7F21068E" w:rsidR="009C0A30" w:rsidRPr="002D4578" w:rsidRDefault="009C0A30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Create an excel sheet that is </w:t>
      </w:r>
      <w:r w:rsidR="006D2CA3" w:rsidRPr="002D4578">
        <w:rPr>
          <w:rFonts w:ascii="Times New Roman" w:hAnsi="Times New Roman" w:cs="Times New Roman"/>
          <w:sz w:val="24"/>
          <w:szCs w:val="24"/>
        </w:rPr>
        <w:t>MATLAB</w:t>
      </w:r>
      <w:r w:rsidRPr="002D4578">
        <w:rPr>
          <w:rFonts w:ascii="Times New Roman" w:hAnsi="Times New Roman" w:cs="Times New Roman"/>
          <w:sz w:val="24"/>
          <w:szCs w:val="24"/>
        </w:rPr>
        <w:t xml:space="preserve"> friendly (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no notes)</w:t>
      </w:r>
      <w:r w:rsidR="00C57CDD" w:rsidRPr="002D4578">
        <w:rPr>
          <w:rFonts w:ascii="Times New Roman" w:hAnsi="Times New Roman" w:cs="Times New Roman"/>
          <w:sz w:val="24"/>
          <w:szCs w:val="24"/>
        </w:rPr>
        <w:t>. The notes are helpful to have though for future training purposes.</w:t>
      </w:r>
    </w:p>
    <w:p w14:paraId="71E43132" w14:textId="3105745E" w:rsidR="009C0A30" w:rsidRPr="002D4578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lastRenderedPageBreak/>
        <w:t>Include a column that references the specific amplifier channel associated with the respective channels (mapped from 1 above)</w:t>
      </w:r>
    </w:p>
    <w:p w14:paraId="394DFA83" w14:textId="1C9614DA" w:rsidR="00C57CDD" w:rsidRPr="002D4578" w:rsidRDefault="00C57CDD" w:rsidP="00C57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Amplifier channels are labelled 0-63 and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EB403E">
        <w:rPr>
          <w:rFonts w:ascii="Times New Roman" w:hAnsi="Times New Roman" w:cs="Times New Roman"/>
          <w:sz w:val="24"/>
          <w:szCs w:val="24"/>
        </w:rPr>
        <w:t xml:space="preserve">system </w:t>
      </w:r>
      <w:r w:rsidRPr="002D4578">
        <w:rPr>
          <w:rFonts w:ascii="Times New Roman" w:hAnsi="Times New Roman" w:cs="Times New Roman"/>
          <w:sz w:val="24"/>
          <w:szCs w:val="24"/>
        </w:rPr>
        <w:t>records data from 0-63 but MATLAB reads in the data as 1-64. Keep this in mind when checking data.</w:t>
      </w:r>
    </w:p>
    <w:p w14:paraId="79B30A9C" w14:textId="5CC40542" w:rsidR="00982C13" w:rsidRPr="002D4578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Review amplifier.dat data using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Neuroscope</w:t>
      </w:r>
      <w:proofErr w:type="spellEnd"/>
    </w:p>
    <w:p w14:paraId="670A8EF7" w14:textId="1CCF5467" w:rsidR="00982C13" w:rsidRPr="002D4578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Create a file or tab within excel data sheets to specify good or bad channels </w:t>
      </w:r>
      <w:r w:rsidR="003A019F" w:rsidRPr="002D4578">
        <w:rPr>
          <w:rFonts w:ascii="Times New Roman" w:hAnsi="Times New Roman" w:cs="Times New Roman"/>
          <w:sz w:val="24"/>
          <w:szCs w:val="24"/>
        </w:rPr>
        <w:t>(include each date as a separate column; channels might be good one day and bad the next)</w:t>
      </w:r>
    </w:p>
    <w:p w14:paraId="57F5FE63" w14:textId="71D81BE0" w:rsidR="00982C13" w:rsidRPr="002D4578" w:rsidRDefault="00982C13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Artifacts like high or low voltage can be accommodated with</w:t>
      </w:r>
      <w:r w:rsidR="00C57CDD" w:rsidRPr="002D4578">
        <w:rPr>
          <w:rFonts w:ascii="Times New Roman" w:hAnsi="Times New Roman" w:cs="Times New Roman"/>
          <w:sz w:val="24"/>
          <w:szCs w:val="24"/>
        </w:rPr>
        <w:t>in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the </w:t>
      </w:r>
      <w:r w:rsidRPr="002D4578">
        <w:rPr>
          <w:rFonts w:ascii="Times New Roman" w:hAnsi="Times New Roman" w:cs="Times New Roman"/>
          <w:sz w:val="24"/>
          <w:szCs w:val="24"/>
        </w:rPr>
        <w:t>code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 itself</w:t>
      </w:r>
    </w:p>
    <w:p w14:paraId="72974A84" w14:textId="712B5B67" w:rsidR="00005ED0" w:rsidRPr="002D4578" w:rsidRDefault="00005ED0" w:rsidP="00005E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Note: we have not done this yet as of </w:t>
      </w:r>
      <w:r w:rsidR="005B0238">
        <w:rPr>
          <w:rFonts w:ascii="Times New Roman" w:hAnsi="Times New Roman" w:cs="Times New Roman"/>
          <w:sz w:val="24"/>
          <w:szCs w:val="24"/>
        </w:rPr>
        <w:t>9/23/2022 JM</w:t>
      </w:r>
    </w:p>
    <w:p w14:paraId="51FC40B0" w14:textId="3D0764DF" w:rsidR="009C0A30" w:rsidRPr="002D4578" w:rsidRDefault="009C0A30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Current ‘codes’ for</w:t>
      </w:r>
      <w:r w:rsidR="009F0438" w:rsidRPr="002D4578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2D4578">
        <w:rPr>
          <w:rFonts w:ascii="Times New Roman" w:hAnsi="Times New Roman" w:cs="Times New Roman"/>
          <w:sz w:val="24"/>
          <w:szCs w:val="24"/>
        </w:rPr>
        <w:t xml:space="preserve"> good vs bad</w:t>
      </w:r>
      <w:r w:rsidR="009F0438" w:rsidRPr="002D457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9F0438" w:rsidRPr="002D4578">
        <w:rPr>
          <w:rFonts w:ascii="Times New Roman" w:hAnsi="Times New Roman" w:cs="Times New Roman"/>
          <w:b/>
          <w:bCs/>
          <w:sz w:val="24"/>
          <w:szCs w:val="24"/>
          <w:u w:val="single"/>
        </w:rPr>
        <w:t>lfp</w:t>
      </w:r>
      <w:proofErr w:type="spellEnd"/>
      <w:r w:rsidR="009F0438" w:rsidRPr="002D4578">
        <w:rPr>
          <w:rFonts w:ascii="Times New Roman" w:hAnsi="Times New Roman" w:cs="Times New Roman"/>
          <w:sz w:val="24"/>
          <w:szCs w:val="24"/>
        </w:rPr>
        <w:t xml:space="preserve"> channels</w:t>
      </w:r>
      <w:r w:rsidRPr="002D4578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A8B98F5" w14:textId="65482BA6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0 = good channel</w:t>
      </w:r>
    </w:p>
    <w:p w14:paraId="1CBF5C38" w14:textId="4CBD5433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1 = bad channel</w:t>
      </w:r>
    </w:p>
    <w:p w14:paraId="16540E48" w14:textId="36566CA2" w:rsidR="009C0A30" w:rsidRPr="002D4578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2 = has some issues but also good spots, verify the data post analysis</w:t>
      </w:r>
    </w:p>
    <w:p w14:paraId="2C925CEB" w14:textId="6C499BDC" w:rsidR="009C0A30" w:rsidRPr="002D4578" w:rsidRDefault="009F0438" w:rsidP="009C0A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For the column header, the dates are highlighted to show whether the file could be analyzed for spikes (though by eye these spikes may be very small at best 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C57CDD"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="00C57CDD" w:rsidRPr="002D4578">
        <w:rPr>
          <w:rFonts w:ascii="Times New Roman" w:hAnsi="Times New Roman" w:cs="Times New Roman"/>
          <w:sz w:val="24"/>
          <w:szCs w:val="24"/>
        </w:rPr>
        <w:t xml:space="preserve"> probes tested from 2020 to 2021 by JM</w:t>
      </w:r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254E1A4E" w14:textId="3D1EE590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Green &gt;80% of the file is good (minus a few bad individual channels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65599449" w14:textId="74A18151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Yellow 50-80% of the file should be good. SPI cable was attached for at least half the file from the beginning of the recording. </w:t>
      </w:r>
    </w:p>
    <w:p w14:paraId="72EAE461" w14:textId="7BAB95C9" w:rsidR="009F0438" w:rsidRPr="002D4578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Red &lt;50% of the file had solid SPI connection, the SPI cable came off before 30 min of recording, or the file started without a refresh of the software (thus had a lot of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issues with recording a line as solely that line without interference).</w:t>
      </w:r>
    </w:p>
    <w:p w14:paraId="009E447F" w14:textId="5A6F8CD5" w:rsidR="003F3C4D" w:rsidRPr="002D4578" w:rsidRDefault="003F3C4D" w:rsidP="003F3C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Creat</w:t>
      </w:r>
      <w:r w:rsidR="00B3122F" w:rsidRPr="002D4578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B3122F" w:rsidRPr="002D4578"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 w:rsidR="00B3122F" w:rsidRPr="002D4578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047ABCCC" w14:textId="5E6F85C0" w:rsidR="00B3122F" w:rsidRDefault="00B3122F" w:rsidP="00B312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---Working here to update list of dependencies and utilities for creating the files.</w:t>
      </w:r>
    </w:p>
    <w:p w14:paraId="1ABEBA01" w14:textId="77777777" w:rsidR="007A5F8D" w:rsidRDefault="007A5F8D" w:rsidP="007A5F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Script_analyze_choice_task_LFPs</w:t>
      </w:r>
      <w:proofErr w:type="spellEnd"/>
    </w:p>
    <w:p w14:paraId="21F27B93" w14:textId="48159F9C" w:rsidR="007A5F8D" w:rsidRPr="001E110D" w:rsidRDefault="007A5F8D" w:rsidP="007A5F8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will CD through the directory and calculate the monopolar LFPs (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calculate_monopolar_LFPs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FB7C52">
        <w:rPr>
          <w:rFonts w:ascii="Times New Roman" w:hAnsi="Times New Roman" w:cs="Times New Roman"/>
          <w:color w:val="000000"/>
          <w:sz w:val="24"/>
          <w:szCs w:val="24"/>
        </w:rPr>
        <w:t xml:space="preserve"> – see next code line</w:t>
      </w:r>
    </w:p>
    <w:p w14:paraId="6E7B8D9E" w14:textId="77777777" w:rsidR="007A5F8D" w:rsidRPr="007A5F8D" w:rsidRDefault="007A5F8D" w:rsidP="007A5F8D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This files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does NOT register ‘test’ electrophysiology files (e.g. files not associated with behavior but run to troubleshoot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system, different SPI cables, spikes,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C24C5C0" w14:textId="2F7985B4" w:rsidR="00A80461" w:rsidRPr="00A80461" w:rsidRDefault="00A80461" w:rsidP="00A8046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0461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actual_lfpFs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calculate_monopolar_</w:t>
      </w:r>
      <w:proofErr w:type="gramStart"/>
      <w:r w:rsidRPr="00A80461">
        <w:rPr>
          <w:rFonts w:ascii="Courier New" w:hAnsi="Courier New" w:cs="Courier New"/>
          <w:color w:val="000000"/>
          <w:sz w:val="20"/>
          <w:szCs w:val="20"/>
        </w:rPr>
        <w:t>LFPs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80461">
        <w:rPr>
          <w:rFonts w:ascii="Courier New" w:hAnsi="Courier New" w:cs="Courier New"/>
          <w:color w:val="000000"/>
          <w:sz w:val="20"/>
          <w:szCs w:val="20"/>
        </w:rPr>
        <w:t>intan_folder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A80461">
        <w:rPr>
          <w:rFonts w:ascii="Courier New" w:hAnsi="Courier New" w:cs="Courier New"/>
          <w:color w:val="000000"/>
          <w:sz w:val="20"/>
          <w:szCs w:val="20"/>
        </w:rPr>
        <w:t>target_Fs</w:t>
      </w:r>
      <w:proofErr w:type="spellEnd"/>
      <w:r w:rsidRPr="00A8046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81300C" w14:textId="56C24B8F" w:rsidR="00A80461" w:rsidRPr="00096AD9" w:rsidRDefault="00A80461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This file does not need to be in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order. It calculates the LFPs for the _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files.</w:t>
      </w:r>
    </w:p>
    <w:p w14:paraId="76D987FC" w14:textId="776AFADA" w:rsidR="00096AD9" w:rsidRPr="007A5F8D" w:rsidRDefault="00096AD9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AD9">
        <w:rPr>
          <w:rFonts w:ascii="Times New Roman" w:hAnsi="Times New Roman" w:cs="Times New Roman"/>
          <w:color w:val="000000"/>
          <w:sz w:val="24"/>
          <w:szCs w:val="24"/>
        </w:rPr>
        <w:t>This is the SINGLE file (if you want to analyze a specific date)</w:t>
      </w:r>
    </w:p>
    <w:p w14:paraId="5E2670CF" w14:textId="4A88286C" w:rsidR="007A5F8D" w:rsidRPr="00096AD9" w:rsidRDefault="007A5F8D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Data located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RatID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\processed\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sessionDate</w:t>
      </w:r>
      <w:proofErr w:type="spellEnd"/>
    </w:p>
    <w:p w14:paraId="7B788C8C" w14:textId="3EA716A3" w:rsidR="00550F1D" w:rsidRPr="00A80461" w:rsidRDefault="00550F1D" w:rsidP="00550F1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ordered_lfp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intan_site_order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NNsite_order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lfp_by_probe_site_</w:t>
      </w:r>
      <w:proofErr w:type="gram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lfp_data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1C3BD7" w14:textId="7A0C08C1" w:rsidR="00A80461" w:rsidRPr="00937475" w:rsidRDefault="00A80461" w:rsidP="00A8046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file re-orders the _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generated from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calculate_monopolar_LFPs</w:t>
      </w:r>
      <w:proofErr w:type="spellEnd"/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6AD9" w:rsidRPr="00096AD9">
        <w:rPr>
          <w:rFonts w:ascii="Times New Roman" w:hAnsi="Times New Roman" w:cs="Times New Roman"/>
          <w:color w:val="000000"/>
          <w:sz w:val="24"/>
          <w:szCs w:val="24"/>
        </w:rPr>
        <w:t>(single files) and the script to run all the files (from a and b)</w:t>
      </w:r>
      <w:r w:rsidR="00096A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96AD9">
        <w:rPr>
          <w:rFonts w:ascii="Times New Roman" w:hAnsi="Times New Roman" w:cs="Times New Roman"/>
          <w:color w:val="000000"/>
          <w:sz w:val="24"/>
          <w:szCs w:val="24"/>
        </w:rPr>
        <w:t xml:space="preserve">and orders the file according to </w:t>
      </w:r>
      <w:proofErr w:type="spellStart"/>
      <w:r w:rsidRPr="00096AD9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</w:p>
    <w:p w14:paraId="3AB8D9A3" w14:textId="79E89943" w:rsidR="00937475" w:rsidRDefault="00937475" w:rsidP="00937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3C6FF" w14:textId="75D875F9" w:rsidR="00937475" w:rsidRPr="00937475" w:rsidRDefault="00937475" w:rsidP="00937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Power Spectra/Differential analysis</w:t>
      </w:r>
      <w:r>
        <w:rPr>
          <w:rFonts w:ascii="Times New Roman" w:hAnsi="Times New Roman" w:cs="Times New Roman"/>
          <w:sz w:val="24"/>
          <w:szCs w:val="24"/>
        </w:rPr>
        <w:t xml:space="preserve"> – Use generated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</w:t>
      </w:r>
      <w:r>
        <w:rPr>
          <w:rFonts w:ascii="Times New Roman" w:hAnsi="Times New Roman" w:cs="Times New Roman"/>
          <w:sz w:val="24"/>
          <w:szCs w:val="24"/>
        </w:rPr>
        <w:t>to calculate power spectra density (</w:t>
      </w:r>
      <w:proofErr w:type="spellStart"/>
      <w:r>
        <w:rPr>
          <w:rFonts w:ascii="Times New Roman" w:hAnsi="Times New Roman" w:cs="Times New Roman"/>
          <w:sz w:val="24"/>
          <w:szCs w:val="24"/>
        </w:rPr>
        <w:t>pwelch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(differentials) data.</w:t>
      </w:r>
    </w:p>
    <w:p w14:paraId="63DECF25" w14:textId="1B77B2F8" w:rsidR="0056137F" w:rsidRDefault="0056137F" w:rsidP="00937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Script_extract_power_spectra</w:t>
      </w:r>
      <w:proofErr w:type="spellEnd"/>
      <w:r w:rsidR="00964501">
        <w:rPr>
          <w:rFonts w:ascii="Times New Roman" w:hAnsi="Times New Roman" w:cs="Times New Roman"/>
          <w:sz w:val="24"/>
          <w:szCs w:val="24"/>
        </w:rPr>
        <w:t xml:space="preserve"> (run on </w:t>
      </w:r>
      <w:proofErr w:type="spellStart"/>
      <w:r w:rsidR="00964501">
        <w:rPr>
          <w:rFonts w:ascii="Times New Roman" w:hAnsi="Times New Roman" w:cs="Times New Roman"/>
          <w:sz w:val="24"/>
          <w:szCs w:val="24"/>
        </w:rPr>
        <w:t>ordered_lfps</w:t>
      </w:r>
      <w:proofErr w:type="spellEnd"/>
      <w:r w:rsidR="00964501">
        <w:rPr>
          <w:rFonts w:ascii="Times New Roman" w:hAnsi="Times New Roman" w:cs="Times New Roman"/>
          <w:sz w:val="24"/>
          <w:szCs w:val="24"/>
        </w:rPr>
        <w:t xml:space="preserve"> AFTER you run ‘d’ for single files or ‘c’ for all folders)</w:t>
      </w:r>
    </w:p>
    <w:p w14:paraId="5F593CFF" w14:textId="7EC0F908" w:rsidR="0056137F" w:rsidRDefault="0056137F" w:rsidP="009374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file generates diff</w:t>
      </w:r>
      <w:r w:rsidR="00096AD9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="00096AD9">
        <w:rPr>
          <w:rFonts w:ascii="Times New Roman" w:hAnsi="Times New Roman" w:cs="Times New Roman"/>
          <w:sz w:val="24"/>
          <w:szCs w:val="24"/>
        </w:rPr>
        <w:t>diffpower.mat</w:t>
      </w:r>
      <w:proofErr w:type="spellEnd"/>
      <w:r w:rsidR="00096AD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monopolar LFPs</w:t>
      </w:r>
      <w:r w:rsidR="00096AD9">
        <w:rPr>
          <w:rFonts w:ascii="Times New Roman" w:hAnsi="Times New Roman" w:cs="Times New Roman"/>
          <w:sz w:val="24"/>
          <w:szCs w:val="24"/>
        </w:rPr>
        <w:t xml:space="preserve"> (_</w:t>
      </w:r>
      <w:proofErr w:type="spellStart"/>
      <w:r w:rsidR="00096AD9">
        <w:rPr>
          <w:rFonts w:ascii="Times New Roman" w:hAnsi="Times New Roman" w:cs="Times New Roman"/>
          <w:sz w:val="24"/>
          <w:szCs w:val="24"/>
        </w:rPr>
        <w:t>monopolarpower.mat</w:t>
      </w:r>
      <w:proofErr w:type="spellEnd"/>
      <w:r w:rsidR="00096AD9">
        <w:rPr>
          <w:rFonts w:ascii="Times New Roman" w:hAnsi="Times New Roman" w:cs="Times New Roman"/>
          <w:sz w:val="24"/>
          <w:szCs w:val="24"/>
        </w:rPr>
        <w:t>)</w:t>
      </w:r>
      <w:r w:rsidR="002916A5">
        <w:rPr>
          <w:rFonts w:ascii="Times New Roman" w:hAnsi="Times New Roman" w:cs="Times New Roman"/>
          <w:sz w:val="24"/>
          <w:szCs w:val="24"/>
        </w:rPr>
        <w:t xml:space="preserve"> as a full script through the directories. Requires </w:t>
      </w:r>
      <w:proofErr w:type="spellStart"/>
      <w:r w:rsidR="002916A5">
        <w:rPr>
          <w:rFonts w:ascii="Times New Roman" w:hAnsi="Times New Roman" w:cs="Times New Roman"/>
          <w:sz w:val="24"/>
          <w:szCs w:val="24"/>
        </w:rPr>
        <w:t>probe_type</w:t>
      </w:r>
      <w:proofErr w:type="spellEnd"/>
    </w:p>
    <w:p w14:paraId="0B5236AF" w14:textId="05A98B41" w:rsidR="00096AD9" w:rsidRDefault="00096AD9" w:rsidP="00937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</w:t>
      </w:r>
      <w:r w:rsidR="002916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16A5">
        <w:rPr>
          <w:rFonts w:ascii="Times New Roman" w:hAnsi="Times New Roman" w:cs="Times New Roman"/>
          <w:sz w:val="24"/>
          <w:szCs w:val="24"/>
        </w:rPr>
        <w:t>monopolarpower</w:t>
      </w:r>
      <w:proofErr w:type="spellEnd"/>
      <w:r w:rsidR="002916A5">
        <w:rPr>
          <w:rFonts w:ascii="Times New Roman" w:hAnsi="Times New Roman" w:cs="Times New Roman"/>
          <w:sz w:val="24"/>
          <w:szCs w:val="24"/>
        </w:rPr>
        <w:t>)</w:t>
      </w:r>
    </w:p>
    <w:p w14:paraId="1A69B167" w14:textId="4AB8B462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ordered_lfp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intan_site_order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site_order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lfp_by_probe_site_</w:t>
      </w:r>
      <w:proofErr w:type="gramStart"/>
      <w:r w:rsidRPr="002916A5">
        <w:rPr>
          <w:rFonts w:ascii="Courier New" w:hAnsi="Courier New" w:cs="Courier New"/>
          <w:color w:val="000000"/>
          <w:sz w:val="20"/>
          <w:szCs w:val="20"/>
        </w:rPr>
        <w:t>ALL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  <w:r w:rsidR="001E110D">
        <w:rPr>
          <w:rFonts w:ascii="Courier New" w:hAnsi="Courier New" w:cs="Courier New"/>
          <w:color w:val="000000"/>
          <w:sz w:val="20"/>
          <w:szCs w:val="20"/>
        </w:rPr>
        <w:t xml:space="preserve"> % Orders the </w:t>
      </w:r>
      <w:proofErr w:type="spellStart"/>
      <w:r w:rsidR="001E110D">
        <w:rPr>
          <w:rFonts w:ascii="Courier New" w:hAnsi="Courier New" w:cs="Courier New"/>
          <w:color w:val="000000"/>
          <w:sz w:val="20"/>
          <w:szCs w:val="20"/>
        </w:rPr>
        <w:t>lfps</w:t>
      </w:r>
      <w:proofErr w:type="spellEnd"/>
      <w:r w:rsidR="001E110D">
        <w:rPr>
          <w:rFonts w:ascii="Courier New" w:hAnsi="Courier New" w:cs="Courier New"/>
          <w:color w:val="000000"/>
          <w:sz w:val="20"/>
          <w:szCs w:val="20"/>
        </w:rPr>
        <w:t xml:space="preserve"> by probe site mapping; for single files</w:t>
      </w:r>
    </w:p>
    <w:p w14:paraId="31F1218D" w14:textId="0066B47F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ordered_</w:t>
      </w:r>
      <w:proofErr w:type="gramStart"/>
      <w:r w:rsidRPr="002916A5">
        <w:rPr>
          <w:rFonts w:ascii="Courier New" w:hAnsi="Courier New" w:cs="Courier New"/>
          <w:color w:val="000000"/>
          <w:sz w:val="20"/>
          <w:szCs w:val="20"/>
        </w:rPr>
        <w:t>lfp,Fs</w:t>
      </w:r>
      <w:proofErr w:type="spellEnd"/>
      <w:proofErr w:type="gram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  <w:r w:rsidR="00964501">
        <w:rPr>
          <w:rFonts w:ascii="Courier New" w:hAnsi="Courier New" w:cs="Courier New"/>
          <w:color w:val="000000"/>
          <w:sz w:val="20"/>
          <w:szCs w:val="20"/>
        </w:rPr>
        <w:t xml:space="preserve"> % This one does one single file</w:t>
      </w:r>
    </w:p>
    <w:p w14:paraId="0B620721" w14:textId="22ABE81C" w:rsidR="002916A5" w:rsidRDefault="002916A5" w:rsidP="009374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 (</w:t>
      </w:r>
      <w:proofErr w:type="spellStart"/>
      <w:r>
        <w:rPr>
          <w:rFonts w:ascii="Times New Roman" w:hAnsi="Times New Roman" w:cs="Times New Roman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NNsite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F587D4F" w14:textId="77777777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lfp_NNsite_diff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diff_probe_site_</w:t>
      </w:r>
      <w:proofErr w:type="gramStart"/>
      <w:r w:rsidRPr="002916A5">
        <w:rPr>
          <w:rFonts w:ascii="Courier New" w:hAnsi="Courier New" w:cs="Courier New"/>
          <w:color w:val="000000"/>
          <w:sz w:val="20"/>
          <w:szCs w:val="20"/>
        </w:rPr>
        <w:t>mapping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0F24E6" w14:textId="22425346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lfp_NNsite_</w:t>
      </w:r>
      <w:proofErr w:type="gramStart"/>
      <w:r w:rsidRPr="002916A5">
        <w:rPr>
          <w:rFonts w:ascii="Courier New" w:hAnsi="Courier New" w:cs="Courier New"/>
          <w:color w:val="000000"/>
          <w:sz w:val="20"/>
          <w:szCs w:val="20"/>
        </w:rPr>
        <w:t>diff,Fs</w:t>
      </w:r>
      <w:proofErr w:type="spellEnd"/>
      <w:proofErr w:type="gram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81750D" w14:textId="31197B0D" w:rsidR="002916A5" w:rsidRPr="002916A5" w:rsidRDefault="002916A5" w:rsidP="0093747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6A5">
        <w:rPr>
          <w:rFonts w:ascii="Times New Roman" w:hAnsi="Times New Roman" w:cs="Times New Roman"/>
          <w:color w:val="000000"/>
          <w:sz w:val="24"/>
          <w:szCs w:val="24"/>
        </w:rPr>
        <w:t>Dependencies (</w:t>
      </w:r>
      <w:proofErr w:type="spellStart"/>
      <w:r w:rsidRPr="002916A5">
        <w:rPr>
          <w:rFonts w:ascii="Times New Roman" w:hAnsi="Times New Roman" w:cs="Times New Roman"/>
          <w:color w:val="000000"/>
          <w:sz w:val="24"/>
          <w:szCs w:val="24"/>
        </w:rPr>
        <w:t>diffpower</w:t>
      </w:r>
      <w:proofErr w:type="spellEnd"/>
      <w:r w:rsidRPr="002916A5">
        <w:rPr>
          <w:rFonts w:ascii="Times New Roman" w:hAnsi="Times New Roman" w:cs="Times New Roman"/>
          <w:color w:val="000000"/>
          <w:sz w:val="24"/>
          <w:szCs w:val="24"/>
        </w:rPr>
        <w:t>, Cambridge probes)</w:t>
      </w:r>
    </w:p>
    <w:p w14:paraId="58C7D674" w14:textId="77777777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diff_lfps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diff_probe_site_mapping_</w:t>
      </w:r>
      <w:proofErr w:type="gramStart"/>
      <w:r w:rsidRPr="002916A5">
        <w:rPr>
          <w:rFonts w:ascii="Courier New" w:hAnsi="Courier New" w:cs="Courier New"/>
          <w:color w:val="000000"/>
          <w:sz w:val="20"/>
          <w:szCs w:val="20"/>
        </w:rPr>
        <w:t>CAMBRIDGE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916A5">
        <w:rPr>
          <w:rFonts w:ascii="Courier New" w:hAnsi="Courier New" w:cs="Courier New"/>
          <w:color w:val="000000"/>
          <w:sz w:val="20"/>
          <w:szCs w:val="20"/>
        </w:rPr>
        <w:t>lfp_data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probe_type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752806" w14:textId="77777777" w:rsidR="002916A5" w:rsidRPr="002916A5" w:rsidRDefault="002916A5" w:rsidP="00937475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16A5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power_lfps_diff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 xml:space="preserve">, f] = 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extract_power</w:t>
      </w:r>
      <w:proofErr w:type="spellEnd"/>
      <w:r w:rsidRPr="002916A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2916A5">
        <w:rPr>
          <w:rFonts w:ascii="Courier New" w:hAnsi="Courier New" w:cs="Courier New"/>
          <w:color w:val="000000"/>
          <w:sz w:val="20"/>
          <w:szCs w:val="20"/>
        </w:rPr>
        <w:t>diff_</w:t>
      </w:r>
      <w:proofErr w:type="gramStart"/>
      <w:r w:rsidRPr="002916A5">
        <w:rPr>
          <w:rFonts w:ascii="Courier New" w:hAnsi="Courier New" w:cs="Courier New"/>
          <w:color w:val="000000"/>
          <w:sz w:val="20"/>
          <w:szCs w:val="20"/>
        </w:rPr>
        <w:t>lfps,Fs</w:t>
      </w:r>
      <w:proofErr w:type="spellEnd"/>
      <w:proofErr w:type="gramEnd"/>
      <w:r w:rsidRPr="002916A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BE3DAC" w14:textId="200EE5CA" w:rsidR="00982C13" w:rsidRPr="002D4578" w:rsidRDefault="00937475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Differentials (</w:t>
      </w:r>
      <w:proofErr w:type="spellStart"/>
      <w:r>
        <w:rPr>
          <w:rFonts w:ascii="Times New Roman" w:hAnsi="Times New Roman" w:cs="Times New Roman"/>
          <w:sz w:val="24"/>
          <w:szCs w:val="24"/>
        </w:rPr>
        <w:t>diffpower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="009F0438" w:rsidRPr="002D4578">
        <w:rPr>
          <w:rFonts w:ascii="Times New Roman" w:hAnsi="Times New Roman" w:cs="Times New Roman"/>
          <w:sz w:val="24"/>
          <w:szCs w:val="24"/>
        </w:rPr>
        <w:t>Analyze the differences between neighboring probe sites</w:t>
      </w:r>
      <w:r>
        <w:rPr>
          <w:rFonts w:ascii="Times New Roman" w:hAnsi="Times New Roman" w:cs="Times New Roman"/>
          <w:sz w:val="24"/>
          <w:szCs w:val="24"/>
        </w:rPr>
        <w:t>/verifying data.</w:t>
      </w:r>
    </w:p>
    <w:p w14:paraId="373F8211" w14:textId="41A35B0F" w:rsidR="009F0438" w:rsidRPr="002D4578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D457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for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8x8 probe, analyze </w:t>
      </w:r>
      <w:r w:rsidR="0063459B" w:rsidRPr="002D4578">
        <w:rPr>
          <w:rFonts w:ascii="Times New Roman" w:hAnsi="Times New Roman" w:cs="Times New Roman"/>
          <w:sz w:val="24"/>
          <w:szCs w:val="24"/>
        </w:rPr>
        <w:t>site 1 vs site 8 on shank 1.</w:t>
      </w:r>
      <w:r w:rsidR="00C57CDD" w:rsidRPr="002D4578">
        <w:rPr>
          <w:rFonts w:ascii="Times New Roman" w:hAnsi="Times New Roman" w:cs="Times New Roman"/>
          <w:sz w:val="24"/>
          <w:szCs w:val="24"/>
        </w:rPr>
        <w:t xml:space="preserve"> Include in the code specifications to NOT analyze the dorsal site from one shank and the ventral site from </w:t>
      </w:r>
      <w:r w:rsidR="00EB403E">
        <w:rPr>
          <w:rFonts w:ascii="Times New Roman" w:hAnsi="Times New Roman" w:cs="Times New Roman"/>
          <w:sz w:val="24"/>
          <w:szCs w:val="24"/>
        </w:rPr>
        <w:t>the next shank</w:t>
      </w:r>
      <w:r w:rsidR="006067BE"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C57CDD" w:rsidRPr="002D457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C57CDD" w:rsidRPr="002D457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C57CDD" w:rsidRPr="002D4578">
        <w:rPr>
          <w:rFonts w:ascii="Times New Roman" w:hAnsi="Times New Roman" w:cs="Times New Roman"/>
          <w:sz w:val="24"/>
          <w:szCs w:val="24"/>
        </w:rPr>
        <w:t xml:space="preserve"> data that happen to be </w:t>
      </w:r>
      <w:r w:rsidR="00A452CC" w:rsidRPr="002D4578">
        <w:rPr>
          <w:rFonts w:ascii="Times New Roman" w:hAnsi="Times New Roman" w:cs="Times New Roman"/>
          <w:sz w:val="24"/>
          <w:szCs w:val="24"/>
        </w:rPr>
        <w:t>functionally near each other in the ‘*.mat’ files.)</w:t>
      </w:r>
    </w:p>
    <w:p w14:paraId="1982C657" w14:textId="6E932C3C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All probe designs are here:</w:t>
      </w:r>
    </w:p>
    <w:p w14:paraId="1D65A23F" w14:textId="1B83B1F4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Michigan)\MED-LeventhalLab\Protocols\electrode_pinouts\ProbeDesigns</w:t>
      </w:r>
      <w:proofErr w:type="gramEnd"/>
    </w:p>
    <w:p w14:paraId="1E429340" w14:textId="595D3407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Probe Design 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NeuroNexus_ProbeDesign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3A71099B" w14:textId="49C44F15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\Protocols\lesioning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protocols\NeuroNexus_ProbeDesign.pdf</w:t>
      </w:r>
    </w:p>
    <w:p w14:paraId="0B1AA8F5" w14:textId="762E2780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Cambridge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Omnetics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Connector Probe Design (Cambridge_ProbeDesign_Assy-156_H6_map OR ASSY-156-H6_map)</w:t>
      </w:r>
    </w:p>
    <w:p w14:paraId="640A29C4" w14:textId="07D3FBA9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\Protocols\lesioning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protocols\ Cambridge_ProbeDesign_ASSY-156-H6-map.pdf</w:t>
      </w:r>
    </w:p>
    <w:p w14:paraId="6A6A3EC9" w14:textId="3DF81723" w:rsidR="00CA5999" w:rsidRPr="002D4578" w:rsidRDefault="00CA5999" w:rsidP="00CA599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ASSY-156-H6-map.pdf</w:t>
      </w:r>
    </w:p>
    <w:p w14:paraId="14C73C25" w14:textId="3C2F4B7C" w:rsidR="00CA5999" w:rsidRPr="002D4578" w:rsidRDefault="00CA5999" w:rsidP="00CA599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Cambridge Molex Connector Probe Design (ASSY-236_h6-map)</w:t>
      </w:r>
    </w:p>
    <w:p w14:paraId="4FD05EDC" w14:textId="0EE63045" w:rsidR="00CA5999" w:rsidRPr="002D4578" w:rsidRDefault="00CA5999" w:rsidP="00CD05E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C:\Users\magnusje\Dropbox (University of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Michigan)\MED-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LeventhalLab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\Protocols\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Cambridge_neurotech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ASSY-236-H6-map.pdf</w:t>
      </w:r>
    </w:p>
    <w:p w14:paraId="0EFDDB9F" w14:textId="1F6113B8" w:rsidR="0063459B" w:rsidRPr="002D4578" w:rsidRDefault="0063459B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intan_to_site_map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function to help with coding in the site mapping for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Neuronexus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probe</w:t>
      </w:r>
    </w:p>
    <w:p w14:paraId="60CA1700" w14:textId="1A9A15A1" w:rsidR="00431094" w:rsidRDefault="00431094" w:rsidP="00AB58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Determine which code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actually needs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the mapping of the probe</w:t>
      </w:r>
    </w:p>
    <w:p w14:paraId="243C787D" w14:textId="2B59FF85" w:rsidR="00431094" w:rsidRPr="002D4578" w:rsidRDefault="00EB403E" w:rsidP="0043109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generation file does not need 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 All other files (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for creating monopolar, diffs, and plots need 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probe_type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A16B542" w14:textId="462AC282" w:rsidR="0063459B" w:rsidRPr="002D4578" w:rsidRDefault="0063459B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lfp_NNsite_diff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diff_probe_site_</w:t>
      </w:r>
      <w:proofErr w:type="gram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mapping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lfp_fname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probe_type</w:t>
      </w:r>
      <w:proofErr w:type="spellEnd"/>
      <w:r w:rsidRPr="002D4578">
        <w:rPr>
          <w:rFonts w:ascii="Times New Roman" w:hAnsi="Times New Roman" w:cs="Times New Roman"/>
          <w:color w:val="000000"/>
          <w:sz w:val="24"/>
          <w:szCs w:val="24"/>
        </w:rPr>
        <w:t>) can be used to assess the differences based on this site mapping.</w:t>
      </w:r>
    </w:p>
    <w:p w14:paraId="7174D715" w14:textId="6B408FE5" w:rsidR="00CE7926" w:rsidRPr="002D4578" w:rsidRDefault="00CE7926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color w:val="000000"/>
          <w:sz w:val="24"/>
          <w:szCs w:val="24"/>
        </w:rPr>
        <w:t xml:space="preserve">Verify the math for a few channels - </w:t>
      </w:r>
      <w:proofErr w:type="spellStart"/>
      <w:r w:rsidRPr="002D4578">
        <w:rPr>
          <w:rFonts w:ascii="Times New Roman" w:hAnsi="Times New Roman" w:cs="Times New Roman"/>
          <w:color w:val="000000"/>
          <w:sz w:val="24"/>
          <w:szCs w:val="24"/>
        </w:rPr>
        <w:t>LFP_check_diffs.m</w:t>
      </w:r>
      <w:proofErr w:type="spellEnd"/>
    </w:p>
    <w:p w14:paraId="51515281" w14:textId="793AEF9E" w:rsidR="00937475" w:rsidRDefault="00937475" w:rsidP="00937475">
      <w:pPr>
        <w:rPr>
          <w:rFonts w:ascii="Times New Roman" w:hAnsi="Times New Roman" w:cs="Times New Roman"/>
          <w:sz w:val="24"/>
          <w:szCs w:val="24"/>
        </w:rPr>
      </w:pPr>
    </w:p>
    <w:p w14:paraId="65077E0D" w14:textId="7CB01624" w:rsidR="00937475" w:rsidRPr="00937475" w:rsidRDefault="00937475" w:rsidP="00937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SCALOGRAMS – Use generated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lfp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to generate mean scalograms for an individual session, individual trial type (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>) and event type (</w:t>
      </w:r>
      <w:proofErr w:type="spellStart"/>
      <w:r>
        <w:rPr>
          <w:rFonts w:ascii="Times New Roman" w:hAnsi="Times New Roman" w:cs="Times New Roman"/>
          <w:sz w:val="24"/>
          <w:szCs w:val="24"/>
        </w:rPr>
        <w:t>noseIn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4639709" w14:textId="77D56A06" w:rsidR="0063459B" w:rsidRPr="002D4578" w:rsidRDefault="00057DE7" w:rsidP="00057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>Extract trials by type</w:t>
      </w:r>
      <w:r w:rsidR="00E966FC" w:rsidRPr="002D4578">
        <w:rPr>
          <w:rFonts w:ascii="Times New Roman" w:hAnsi="Times New Roman" w:cs="Times New Roman"/>
          <w:sz w:val="24"/>
          <w:szCs w:val="24"/>
        </w:rPr>
        <w:t xml:space="preserve"> – at least to gather/sort trials by type for later analysis. Will be helpful information when trying to extract </w:t>
      </w:r>
      <w:proofErr w:type="spellStart"/>
      <w:r w:rsidR="00E966FC" w:rsidRPr="002D4578">
        <w:rPr>
          <w:rFonts w:ascii="Times New Roman" w:hAnsi="Times New Roman" w:cs="Times New Roman"/>
          <w:sz w:val="24"/>
          <w:szCs w:val="24"/>
        </w:rPr>
        <w:t>lfps</w:t>
      </w:r>
      <w:proofErr w:type="spellEnd"/>
      <w:r w:rsidR="00E966FC" w:rsidRPr="002D4578">
        <w:rPr>
          <w:rFonts w:ascii="Times New Roman" w:hAnsi="Times New Roman" w:cs="Times New Roman"/>
          <w:sz w:val="24"/>
          <w:szCs w:val="24"/>
        </w:rPr>
        <w:t xml:space="preserve"> by correct trial type, etc.</w:t>
      </w:r>
    </w:p>
    <w:p w14:paraId="21A23A68" w14:textId="5308A99C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Choice_task_intan_workflow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generate the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trials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structure</w:t>
      </w:r>
    </w:p>
    <w:p w14:paraId="0E5F9FAA" w14:textId="52A40939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select for which trials match the type of event you are interested</w:t>
      </w:r>
    </w:p>
    <w:p w14:paraId="69A7BDCD" w14:textId="3D67BA48" w:rsidR="00057DE7" w:rsidRPr="002D4578" w:rsidRDefault="00057DE7" w:rsidP="00057D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D457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‘correct go’</w:t>
      </w:r>
    </w:p>
    <w:p w14:paraId="483FFCEA" w14:textId="05854AFC" w:rsidR="00057DE7" w:rsidRPr="002D4578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extractTrials</w:t>
      </w:r>
      <w:r w:rsidR="008C18E5" w:rsidRPr="002D4578">
        <w:rPr>
          <w:rFonts w:ascii="Times New Roman" w:hAnsi="Times New Roman" w:cs="Times New Roman"/>
          <w:sz w:val="24"/>
          <w:szCs w:val="24"/>
        </w:rPr>
        <w:t>.</w:t>
      </w:r>
      <w:r w:rsidR="00D76768" w:rsidRPr="002D457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get an index of the trials with the event type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you’re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interested </w:t>
      </w:r>
      <w:r w:rsidR="00D76768" w:rsidRPr="002D4578">
        <w:rPr>
          <w:rFonts w:ascii="Times New Roman" w:hAnsi="Times New Roman" w:cs="Times New Roman"/>
          <w:sz w:val="24"/>
          <w:szCs w:val="24"/>
        </w:rPr>
        <w:t xml:space="preserve">(from </w:t>
      </w:r>
      <w:proofErr w:type="spellStart"/>
      <w:r w:rsidR="00006F45" w:rsidRPr="002D4578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="00006F45" w:rsidRPr="002D4578">
        <w:rPr>
          <w:rFonts w:ascii="Times New Roman" w:hAnsi="Times New Roman" w:cs="Times New Roman"/>
          <w:sz w:val="24"/>
          <w:szCs w:val="24"/>
        </w:rPr>
        <w:t xml:space="preserve"> in </w:t>
      </w:r>
      <w:r w:rsidR="00D76768" w:rsidRPr="002D4578">
        <w:rPr>
          <w:rFonts w:ascii="Times New Roman" w:hAnsi="Times New Roman" w:cs="Times New Roman"/>
          <w:sz w:val="24"/>
          <w:szCs w:val="24"/>
        </w:rPr>
        <w:t>step b).</w:t>
      </w:r>
    </w:p>
    <w:p w14:paraId="6F831319" w14:textId="3109AFD6" w:rsidR="00D76768" w:rsidRPr="002D4578" w:rsidRDefault="00D76768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periEventTrialTs.m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for </w:t>
      </w:r>
      <w:r w:rsidR="00005DC1" w:rsidRPr="002D4578">
        <w:rPr>
          <w:rFonts w:ascii="Times New Roman" w:hAnsi="Times New Roman" w:cs="Times New Roman"/>
          <w:sz w:val="24"/>
          <w:szCs w:val="24"/>
        </w:rPr>
        <w:t>desired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r w:rsidR="00005ED0" w:rsidRPr="002D4578">
        <w:rPr>
          <w:rFonts w:ascii="Times New Roman" w:hAnsi="Times New Roman" w:cs="Times New Roman"/>
          <w:sz w:val="24"/>
          <w:szCs w:val="24"/>
        </w:rPr>
        <w:t>or</w:t>
      </w:r>
      <w:r w:rsidRPr="002D45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centerIn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).</w:t>
      </w:r>
    </w:p>
    <w:p w14:paraId="4F48229A" w14:textId="46A893AC" w:rsidR="00005DC1" w:rsidRPr="002D4578" w:rsidRDefault="00D76768" w:rsidP="00005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lastRenderedPageBreak/>
        <w:t xml:space="preserve">This file uses the trials structure from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Choice_task_intan_workflo</w:t>
      </w:r>
      <w:r w:rsidR="00005DC1" w:rsidRPr="002D4578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005DC1" w:rsidRPr="002D4578">
        <w:rPr>
          <w:rFonts w:ascii="Times New Roman" w:hAnsi="Times New Roman" w:cs="Times New Roman"/>
          <w:sz w:val="24"/>
          <w:szCs w:val="24"/>
        </w:rPr>
        <w:t>.</w:t>
      </w:r>
    </w:p>
    <w:p w14:paraId="2F78447B" w14:textId="66600A4E" w:rsidR="00D76768" w:rsidRPr="002D457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Start with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of ~2</w:t>
      </w:r>
      <w:r w:rsidR="00881890">
        <w:rPr>
          <w:rFonts w:ascii="Times New Roman" w:hAnsi="Times New Roman" w:cs="Times New Roman"/>
          <w:sz w:val="24"/>
          <w:szCs w:val="24"/>
        </w:rPr>
        <w:t>.5</w:t>
      </w:r>
      <w:r w:rsidRPr="002D4578">
        <w:rPr>
          <w:rFonts w:ascii="Times New Roman" w:hAnsi="Times New Roman" w:cs="Times New Roman"/>
          <w:sz w:val="24"/>
          <w:szCs w:val="24"/>
        </w:rPr>
        <w:t xml:space="preserve"> seconds. A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of 1s is good to get data of interest from either the original 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reorangized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NNsite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) or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lfp_diff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(differentials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), but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need a little extra data around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to account for data processing issues.</w:t>
      </w:r>
    </w:p>
    <w:p w14:paraId="0CA3B210" w14:textId="41C296E9" w:rsidR="00D76768" w:rsidRPr="002D457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in the function execution to only pick out the trials of interest</w:t>
      </w:r>
      <w:r w:rsidR="008C18E5" w:rsidRPr="002D4578">
        <w:rPr>
          <w:rFonts w:ascii="Times New Roman" w:hAnsi="Times New Roman" w:cs="Times New Roman"/>
          <w:sz w:val="24"/>
          <w:szCs w:val="24"/>
        </w:rPr>
        <w:t xml:space="preserve"> (from running </w:t>
      </w:r>
      <w:proofErr w:type="spellStart"/>
      <w:r w:rsidR="008C18E5" w:rsidRPr="002D4578">
        <w:rPr>
          <w:rFonts w:ascii="Times New Roman" w:hAnsi="Times New Roman" w:cs="Times New Roman"/>
          <w:sz w:val="24"/>
          <w:szCs w:val="24"/>
        </w:rPr>
        <w:t>extractTrials.m</w:t>
      </w:r>
      <w:proofErr w:type="spellEnd"/>
      <w:r w:rsidR="008C18E5" w:rsidRPr="002D4578">
        <w:rPr>
          <w:rFonts w:ascii="Times New Roman" w:hAnsi="Times New Roman" w:cs="Times New Roman"/>
          <w:sz w:val="24"/>
          <w:szCs w:val="24"/>
        </w:rPr>
        <w:t xml:space="preserve"> in step c)</w:t>
      </w:r>
    </w:p>
    <w:p w14:paraId="64844AC3" w14:textId="6C57F7EB" w:rsidR="00D76768" w:rsidRDefault="00D76768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trialRanges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periEventTrialTs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(trials(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proofErr w:type="gramStart"/>
      <w:r w:rsidRPr="002D4578">
        <w:rPr>
          <w:rFonts w:ascii="Times New Roman" w:hAnsi="Times New Roman" w:cs="Times New Roman"/>
          <w:sz w:val="24"/>
          <w:szCs w:val="24"/>
        </w:rPr>
        <w:t>),[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>-2 2],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)</w:t>
      </w:r>
    </w:p>
    <w:p w14:paraId="05CEEA69" w14:textId="6D632E4D" w:rsidR="005F50CA" w:rsidRDefault="005F50CA" w:rsidP="005F50C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sure there is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workspaces variable</w:t>
      </w:r>
    </w:p>
    <w:p w14:paraId="10F443B3" w14:textId="2A1D5E93" w:rsidR="005F50CA" w:rsidRDefault="005F50CA" w:rsidP="005F50CA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proofErr w:type="gramStart"/>
      <w:r>
        <w:rPr>
          <w:rFonts w:ascii="Times New Roman" w:hAnsi="Times New Roman" w:cs="Times New Roman"/>
          <w:sz w:val="24"/>
          <w:szCs w:val="24"/>
        </w:rPr>
        <w:t>};</w:t>
      </w:r>
      <w:proofErr w:type="gramEnd"/>
    </w:p>
    <w:p w14:paraId="4E7547C0" w14:textId="77777777" w:rsidR="003110F4" w:rsidRDefault="003110F4" w:rsidP="003110F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gives a trial structure array m x n x 2. </w:t>
      </w:r>
    </w:p>
    <w:p w14:paraId="355FB894" w14:textId="09D1BE11" w:rsidR="003110F4" w:rsidRPr="003110F4" w:rsidRDefault="003110F4" w:rsidP="003110F4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10F4">
        <w:rPr>
          <w:rFonts w:ascii="Times New Roman" w:hAnsi="Times New Roman" w:cs="Times New Roman"/>
          <w:sz w:val="24"/>
          <w:szCs w:val="24"/>
        </w:rPr>
        <w:t xml:space="preserve">Currently this function is not needed but available. Use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extract_trial_</w:t>
      </w:r>
      <w:proofErr w:type="gramStart"/>
      <w:r w:rsidRPr="003110F4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trials,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eventFieldnames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)</w:t>
      </w:r>
      <w:r w:rsidRPr="003110F4">
        <w:rPr>
          <w:rFonts w:ascii="Times New Roman" w:hAnsi="Times New Roman" w:cs="Times New Roman"/>
          <w:color w:val="000000"/>
          <w:sz w:val="24"/>
          <w:szCs w:val="24"/>
        </w:rPr>
        <w:t>instead.</w:t>
      </w:r>
    </w:p>
    <w:p w14:paraId="5DAE1FBA" w14:textId="36B5893B" w:rsidR="003110F4" w:rsidRPr="003110F4" w:rsidRDefault="003110F4" w:rsidP="003110F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extract_trial_ts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(trials</w:t>
      </w:r>
      <w:r w:rsidR="003754DC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3754DC">
        <w:rPr>
          <w:rFonts w:ascii="Courier New" w:hAnsi="Courier New" w:cs="Courier New"/>
          <w:color w:val="000000"/>
          <w:sz w:val="20"/>
          <w:szCs w:val="20"/>
        </w:rPr>
        <w:t>trIdx</w:t>
      </w:r>
      <w:proofErr w:type="spellEnd"/>
      <w:r w:rsidR="003754DC">
        <w:rPr>
          <w:rFonts w:ascii="Courier New" w:hAnsi="Courier New" w:cs="Courier New"/>
          <w:color w:val="000000"/>
          <w:sz w:val="20"/>
          <w:szCs w:val="20"/>
        </w:rPr>
        <w:t>)</w:t>
      </w:r>
      <w:r w:rsidRPr="003110F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110F4">
        <w:rPr>
          <w:rFonts w:ascii="Courier New" w:hAnsi="Courier New" w:cs="Courier New"/>
          <w:color w:val="000000"/>
          <w:sz w:val="20"/>
          <w:szCs w:val="20"/>
        </w:rPr>
        <w:t>eventFieldnames</w:t>
      </w:r>
      <w:proofErr w:type="spellEnd"/>
      <w:r w:rsidRPr="003110F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0FEB5F" w14:textId="387EB06B" w:rsidR="003110F4" w:rsidRPr="003110F4" w:rsidRDefault="003110F4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110F4">
        <w:rPr>
          <w:rFonts w:ascii="Times New Roman" w:hAnsi="Times New Roman" w:cs="Times New Roman"/>
          <w:color w:val="000000"/>
          <w:sz w:val="24"/>
          <w:szCs w:val="24"/>
        </w:rPr>
        <w:t xml:space="preserve">Still need </w:t>
      </w:r>
      <w:proofErr w:type="spellStart"/>
      <w:r w:rsidRPr="003110F4">
        <w:rPr>
          <w:rFonts w:ascii="Times New Roman" w:hAnsi="Times New Roman" w:cs="Times New Roman"/>
          <w:color w:val="000000"/>
          <w:sz w:val="24"/>
          <w:szCs w:val="24"/>
        </w:rPr>
        <w:t>eventFieldnames</w:t>
      </w:r>
      <w:proofErr w:type="spellEnd"/>
    </w:p>
    <w:p w14:paraId="6F42C9CB" w14:textId="07D88CD6" w:rsidR="003110F4" w:rsidRPr="006007E3" w:rsidRDefault="003110F4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Creates a vector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trial_ts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of timestamps of when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a particular type of trial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occurs</w:t>
      </w:r>
    </w:p>
    <w:p w14:paraId="4E98DA46" w14:textId="593E78AD" w:rsidR="00005DC1" w:rsidRPr="002D4578" w:rsidRDefault="00005DC1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4578">
        <w:rPr>
          <w:rFonts w:ascii="Times New Roman" w:hAnsi="Times New Roman" w:cs="Times New Roman"/>
          <w:sz w:val="24"/>
          <w:szCs w:val="24"/>
        </w:rPr>
        <w:t xml:space="preserve">The trials struct timestamps will show you the relevant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associated with that particular trial --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if selecting 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’ from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getTrialEventParams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will show you which actual trials from the trials structure are 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’. Within the trials structure, find that particular trial number and click on ‘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timestamps’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. This will give timestamps for that 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particular trial</w:t>
      </w:r>
      <w:proofErr w:type="gramEnd"/>
      <w:r w:rsidRPr="002D4578">
        <w:rPr>
          <w:rFonts w:ascii="Times New Roman" w:hAnsi="Times New Roman" w:cs="Times New Roman"/>
          <w:sz w:val="24"/>
          <w:szCs w:val="24"/>
        </w:rPr>
        <w:t xml:space="preserve"> number including the relevant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. This can include: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 w:rsidRPr="002D4578">
        <w:rPr>
          <w:rFonts w:ascii="Times New Roman" w:hAnsi="Times New Roman" w:cs="Times New Roman"/>
          <w:sz w:val="24"/>
          <w:szCs w:val="24"/>
        </w:rPr>
        <w:t>center</w:t>
      </w:r>
      <w:r w:rsidRPr="002D457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 w:rsidRPr="002D4578">
        <w:rPr>
          <w:rFonts w:ascii="Times New Roman" w:hAnsi="Times New Roman" w:cs="Times New Roman"/>
          <w:sz w:val="24"/>
          <w:szCs w:val="24"/>
        </w:rPr>
        <w:t>center</w:t>
      </w:r>
      <w:r w:rsidRPr="002D4578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sideIn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sideOut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, etc.</w:t>
      </w:r>
    </w:p>
    <w:p w14:paraId="3838FD16" w14:textId="764AAEB5" w:rsidR="003110F4" w:rsidRPr="003110F4" w:rsidRDefault="009047E8" w:rsidP="003110F4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57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 w:rsidRPr="002D4578">
        <w:rPr>
          <w:rFonts w:ascii="Times New Roman" w:hAnsi="Times New Roman" w:cs="Times New Roman"/>
          <w:sz w:val="24"/>
          <w:szCs w:val="24"/>
        </w:rPr>
        <w:t>cueOn</w:t>
      </w:r>
      <w:proofErr w:type="spellEnd"/>
      <w:r w:rsidRPr="002D4578">
        <w:rPr>
          <w:rFonts w:ascii="Times New Roman" w:hAnsi="Times New Roman" w:cs="Times New Roman"/>
          <w:sz w:val="24"/>
          <w:szCs w:val="24"/>
        </w:rPr>
        <w:t>’</w:t>
      </w:r>
      <w:proofErr w:type="gramStart"/>
      <w:r w:rsidRPr="002D4578">
        <w:rPr>
          <w:rFonts w:ascii="Times New Roman" w:hAnsi="Times New Roman" w:cs="Times New Roman"/>
          <w:sz w:val="24"/>
          <w:szCs w:val="24"/>
        </w:rPr>
        <w:t>}</w:t>
      </w:r>
      <w:r w:rsidR="00A36EF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7626B3" w14:textId="631C0588" w:rsidR="00361D8F" w:rsidRPr="00361D8F" w:rsidRDefault="00424A19" w:rsidP="00361D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event_triggered_lfps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extract_LFP_around_</w:t>
      </w:r>
      <w:proofErr w:type="gramStart"/>
      <w:r w:rsidRPr="00424A19">
        <w:rPr>
          <w:rFonts w:ascii="Courier New" w:hAnsi="Courier New" w:cs="Courier New"/>
          <w:color w:val="000000"/>
          <w:sz w:val="20"/>
          <w:szCs w:val="20"/>
        </w:rPr>
        <w:t>timestamps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LFP,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424A19">
        <w:rPr>
          <w:rFonts w:ascii="Courier New" w:hAnsi="Courier New" w:cs="Courier New"/>
          <w:color w:val="000000"/>
          <w:sz w:val="20"/>
          <w:szCs w:val="20"/>
        </w:rPr>
        <w:t>t_win</w:t>
      </w:r>
      <w:proofErr w:type="spellEnd"/>
      <w:r w:rsidRPr="00424A19">
        <w:rPr>
          <w:rFonts w:ascii="Courier New" w:hAnsi="Courier New" w:cs="Courier New"/>
          <w:color w:val="000000"/>
          <w:sz w:val="20"/>
          <w:szCs w:val="20"/>
        </w:rPr>
        <w:t>, Fs)</w:t>
      </w:r>
    </w:p>
    <w:p w14:paraId="450D0D38" w14:textId="6C0B36C2" w:rsidR="00361D8F" w:rsidRPr="00083A0C" w:rsidRDefault="00361D8F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>This file extracts LFP data around the timestamps you selected (from the above directions).</w:t>
      </w:r>
    </w:p>
    <w:p w14:paraId="7F8D5E52" w14:textId="77777777" w:rsidR="00E414DF" w:rsidRPr="00083A0C" w:rsidRDefault="00E414DF" w:rsidP="00E414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 xml:space="preserve">Time domain of graph </w:t>
      </w:r>
    </w:p>
    <w:p w14:paraId="6D685FCE" w14:textId="6F65C92D" w:rsidR="00E414DF" w:rsidRPr="00083A0C" w:rsidRDefault="00E414DF" w:rsidP="00E414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 xml:space="preserve">Use time = </w:t>
      </w:r>
      <w:proofErr w:type="spellStart"/>
      <w:proofErr w:type="gramStart"/>
      <w:r w:rsidRPr="00083A0C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083A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3A0C">
        <w:rPr>
          <w:rFonts w:ascii="Times New Roman" w:hAnsi="Times New Roman" w:cs="Times New Roman"/>
          <w:color w:val="000000"/>
          <w:sz w:val="24"/>
          <w:szCs w:val="24"/>
        </w:rPr>
        <w:t>-2,2,2001); % time (x-axis)</w:t>
      </w:r>
    </w:p>
    <w:p w14:paraId="583050F4" w14:textId="6E5F7D2E" w:rsidR="00E414DF" w:rsidRPr="00083A0C" w:rsidRDefault="00E414DF" w:rsidP="00E414D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083A0C">
        <w:rPr>
          <w:rFonts w:ascii="Times New Roman" w:hAnsi="Times New Roman" w:cs="Times New Roman"/>
          <w:color w:val="000000"/>
          <w:sz w:val="24"/>
          <w:szCs w:val="24"/>
        </w:rPr>
        <w:t>you’re</w:t>
      </w:r>
      <w:proofErr w:type="gramEnd"/>
      <w:r w:rsidRPr="00083A0C">
        <w:rPr>
          <w:rFonts w:ascii="Times New Roman" w:hAnsi="Times New Roman" w:cs="Times New Roman"/>
          <w:color w:val="000000"/>
          <w:sz w:val="24"/>
          <w:szCs w:val="24"/>
        </w:rPr>
        <w:t xml:space="preserve"> pulling out 2 seconds around your point of interest, the data is pulled at a Fs of 500 so it will grab 2</w:t>
      </w:r>
      <w:r w:rsidR="00670D5B" w:rsidRPr="00083A0C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083A0C">
        <w:rPr>
          <w:rFonts w:ascii="Times New Roman" w:hAnsi="Times New Roman" w:cs="Times New Roman"/>
          <w:color w:val="000000"/>
          <w:sz w:val="24"/>
          <w:szCs w:val="24"/>
        </w:rPr>
        <w:t xml:space="preserve">01 data points. </w:t>
      </w:r>
    </w:p>
    <w:p w14:paraId="509E88DD" w14:textId="77777777" w:rsidR="00E414DF" w:rsidRPr="00083A0C" w:rsidRDefault="00E414DF" w:rsidP="00E414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>Frequency domain of the graph</w:t>
      </w:r>
    </w:p>
    <w:p w14:paraId="78ACBF7A" w14:textId="7E1F28D8" w:rsidR="007E00A2" w:rsidRPr="00083A0C" w:rsidRDefault="00E414DF" w:rsidP="00670D5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color w:val="000000"/>
          <w:sz w:val="24"/>
          <w:szCs w:val="24"/>
        </w:rPr>
        <w:t>f = flip(</w:t>
      </w:r>
      <w:proofErr w:type="spellStart"/>
      <w:proofErr w:type="gramStart"/>
      <w:r w:rsidRPr="00083A0C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083A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3A0C">
        <w:rPr>
          <w:rFonts w:ascii="Times New Roman" w:hAnsi="Times New Roman" w:cs="Times New Roman"/>
          <w:color w:val="000000"/>
          <w:sz w:val="24"/>
          <w:szCs w:val="24"/>
        </w:rPr>
        <w:t>0,60,81))';% frequency (y-axis); writing it this way allows for the high frequencies to actually plot correctly</w:t>
      </w:r>
    </w:p>
    <w:p w14:paraId="04E1E282" w14:textId="6A222B33" w:rsidR="004D18F6" w:rsidRPr="00083A0C" w:rsidRDefault="004D18F6" w:rsidP="00361D8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A0C">
        <w:rPr>
          <w:rFonts w:ascii="Times New Roman" w:hAnsi="Times New Roman" w:cs="Times New Roman"/>
          <w:sz w:val="24"/>
          <w:szCs w:val="24"/>
        </w:rPr>
        <w:t>Goal is to write a script to pull out across all events of a single channel</w:t>
      </w:r>
      <w:r w:rsidR="0060034E" w:rsidRPr="00083A0C">
        <w:rPr>
          <w:rFonts w:ascii="Times New Roman" w:hAnsi="Times New Roman" w:cs="Times New Roman"/>
          <w:sz w:val="24"/>
          <w:szCs w:val="24"/>
        </w:rPr>
        <w:t>, calculate the CWT</w:t>
      </w:r>
      <w:r w:rsidRPr="00083A0C">
        <w:rPr>
          <w:rFonts w:ascii="Times New Roman" w:hAnsi="Times New Roman" w:cs="Times New Roman"/>
          <w:sz w:val="24"/>
          <w:szCs w:val="24"/>
        </w:rPr>
        <w:t xml:space="preserve"> and average </w:t>
      </w:r>
      <w:proofErr w:type="gramStart"/>
      <w:r w:rsidR="0060034E" w:rsidRPr="00083A0C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60034E" w:rsidRPr="00083A0C">
        <w:rPr>
          <w:rFonts w:ascii="Times New Roman" w:hAnsi="Times New Roman" w:cs="Times New Roman"/>
          <w:sz w:val="24"/>
          <w:szCs w:val="24"/>
        </w:rPr>
        <w:t xml:space="preserve"> the trials desired </w:t>
      </w:r>
    </w:p>
    <w:p w14:paraId="1682E477" w14:textId="77777777" w:rsidR="00083A0C" w:rsidRPr="00083A0C" w:rsidRDefault="00083A0C" w:rsidP="00083A0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83A0C">
        <w:rPr>
          <w:rFonts w:ascii="Courier New" w:hAnsi="Courier New" w:cs="Courier New"/>
          <w:color w:val="028009"/>
          <w:sz w:val="20"/>
          <w:szCs w:val="20"/>
        </w:rPr>
        <w:t>calculate_cwt_3D_matrix_testing.m</w:t>
      </w:r>
    </w:p>
    <w:p w14:paraId="3BE04335" w14:textId="7C4DC10A" w:rsidR="00083A0C" w:rsidRPr="00946B7D" w:rsidRDefault="00083A0C" w:rsidP="00083A0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runs through the specified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event_triggered_lfps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calculates the CWT (continuous wavelet transform). This will allow you to generate scalograms (heat maps) of the data.</w:t>
      </w:r>
    </w:p>
    <w:p w14:paraId="675AEC46" w14:textId="77777777" w:rsidR="00670D5B" w:rsidRDefault="00670D5B" w:rsidP="00670D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EF2"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proofErr w:type="gramStart"/>
      <w:r w:rsidRPr="00A36EF2">
        <w:rPr>
          <w:rFonts w:ascii="Courier New" w:hAnsi="Courier New" w:cs="Courier New"/>
          <w:color w:val="028009"/>
          <w:sz w:val="20"/>
          <w:szCs w:val="20"/>
        </w:rPr>
        <w:t>script</w:t>
      </w:r>
      <w:proofErr w:type="gramEnd"/>
      <w:r w:rsidRPr="00A36EF2">
        <w:rPr>
          <w:rFonts w:ascii="Courier New" w:hAnsi="Courier New" w:cs="Courier New"/>
          <w:color w:val="028009"/>
          <w:sz w:val="20"/>
          <w:szCs w:val="20"/>
        </w:rPr>
        <w:t>_calculate_perievent_scalograms</w:t>
      </w:r>
      <w:proofErr w:type="spellEnd"/>
    </w:p>
    <w:p w14:paraId="262727A7" w14:textId="77777777" w:rsidR="00670D5B" w:rsidRDefault="00670D5B" w:rsidP="00670D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might be helpful for plotting within a loop (pulling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ChoiceTask_Intan_workflow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729C0AE5" w14:textId="06E2D605" w:rsidR="00670D5B" w:rsidRPr="00670D5B" w:rsidRDefault="00670D5B" w:rsidP="00670D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currently in use JM 20220923</w:t>
      </w:r>
    </w:p>
    <w:p w14:paraId="292A8A31" w14:textId="77777777" w:rsidR="008E18AF" w:rsidRDefault="008E18AF" w:rsidP="00FA42EE">
      <w:pPr>
        <w:rPr>
          <w:rFonts w:ascii="Times New Roman" w:hAnsi="Times New Roman" w:cs="Times New Roman"/>
          <w:sz w:val="24"/>
          <w:szCs w:val="24"/>
        </w:rPr>
      </w:pPr>
    </w:p>
    <w:p w14:paraId="734DEFB1" w14:textId="590C313B" w:rsidR="00424A19" w:rsidRDefault="008E18AF" w:rsidP="00FA4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event_triggered_lfps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‘ordered’ data so you can pull from that info to plot the data. At some point it should be ordered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site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it seems easier to order the original _</w:t>
      </w:r>
      <w:proofErr w:type="spellStart"/>
      <w:r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then run through the required scripts.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the same regardless of _</w:t>
      </w:r>
      <w:proofErr w:type="spellStart"/>
      <w:r>
        <w:rPr>
          <w:rFonts w:ascii="Times New Roman" w:hAnsi="Times New Roman" w:cs="Times New Roman"/>
          <w:sz w:val="24"/>
          <w:szCs w:val="24"/>
        </w:rPr>
        <w:t>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order. Maybe save an _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ordered_lfp.mat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so as not to have to create it each time you run the sequence to verify?</w:t>
      </w:r>
    </w:p>
    <w:p w14:paraId="73F55DDB" w14:textId="77777777" w:rsidR="00DE7E4F" w:rsidRDefault="00DE7E4F" w:rsidP="00FA42EE">
      <w:pPr>
        <w:rPr>
          <w:rFonts w:ascii="Times New Roman" w:hAnsi="Times New Roman" w:cs="Times New Roman"/>
          <w:sz w:val="24"/>
          <w:szCs w:val="24"/>
        </w:rPr>
      </w:pPr>
    </w:p>
    <w:p w14:paraId="5BDC2B48" w14:textId="3EB4E0E0" w:rsidR="00DE7E4F" w:rsidRDefault="00475499" w:rsidP="00FA42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Cheatsheet</w:t>
      </w:r>
      <w:proofErr w:type="spellEnd"/>
      <w:r w:rsidR="0060034E">
        <w:rPr>
          <w:rFonts w:ascii="Times New Roman" w:hAnsi="Times New Roman" w:cs="Times New Roman"/>
          <w:sz w:val="24"/>
          <w:szCs w:val="24"/>
        </w:rPr>
        <w:t>/sample lines of code</w:t>
      </w:r>
    </w:p>
    <w:p w14:paraId="1FA51C47" w14:textId="06E64F0E" w:rsidR="00FA42EE" w:rsidRDefault="00FA42EE" w:rsidP="00FA42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42EE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FA42E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A42EE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proofErr w:type="gramEnd"/>
      <w:r w:rsidRPr="00FA42EE">
        <w:rPr>
          <w:rFonts w:ascii="Times New Roman" w:hAnsi="Times New Roman" w:cs="Times New Roman"/>
          <w:sz w:val="24"/>
          <w:szCs w:val="24"/>
        </w:rPr>
        <w:t>event_triggered_lfps</w:t>
      </w:r>
      <w:proofErr w:type="spellEnd"/>
      <w:r w:rsidRPr="00FA42EE">
        <w:rPr>
          <w:rFonts w:ascii="Times New Roman" w:hAnsi="Times New Roman" w:cs="Times New Roman"/>
          <w:sz w:val="24"/>
          <w:szCs w:val="24"/>
        </w:rPr>
        <w:t>, 1);</w:t>
      </w:r>
      <w:r>
        <w:rPr>
          <w:rFonts w:ascii="Times New Roman" w:hAnsi="Times New Roman" w:cs="Times New Roman"/>
          <w:sz w:val="24"/>
          <w:szCs w:val="24"/>
        </w:rPr>
        <w:br/>
        <w:t>myData2 = squeeze(</w:t>
      </w:r>
      <w:proofErr w:type="spellStart"/>
      <w:r>
        <w:rPr>
          <w:rFonts w:ascii="Times New Roman" w:hAnsi="Times New Roman" w:cs="Times New Roman"/>
          <w:sz w:val="24"/>
          <w:szCs w:val="24"/>
        </w:rPr>
        <w:t>myData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3F4CE3D" w14:textId="77777777" w:rsidR="00A62F90" w:rsidRDefault="00A62F90" w:rsidP="00A62F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cwtfilterbank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'Wavelet'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'amor'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6A66A0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C = reshape(event_triggered_lfps_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ordered,[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],size(event_triggered_lfps_ordered,3),1);</w:t>
      </w:r>
    </w:p>
    <w:p w14:paraId="5BEFD886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</w:p>
    <w:p w14:paraId="1B5262B3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28009"/>
          <w:sz w:val="20"/>
          <w:szCs w:val="20"/>
        </w:rPr>
        <w:t>event_triggered_lfps_ordered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1);</w:t>
      </w:r>
    </w:p>
    <w:p w14:paraId="42A13496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28009"/>
          <w:sz w:val="20"/>
          <w:szCs w:val="20"/>
        </w:rPr>
        <w:t>event_triggered_lfps_ordered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2);</w:t>
      </w:r>
    </w:p>
    <w:p w14:paraId="3D6B23E0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szC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28009"/>
          <w:sz w:val="20"/>
          <w:szCs w:val="20"/>
        </w:rPr>
        <w:t>event_triggered_lfps_ordered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3);</w:t>
      </w:r>
    </w:p>
    <w:p w14:paraId="524C29DB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D =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szA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szB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; % using this value to reshape the data into a vector array instead of a 3D Matrix</w:t>
      </w:r>
    </w:p>
    <w:p w14:paraId="4EEE9C76" w14:textId="77777777" w:rsidR="00A052B0" w:rsidRDefault="00A052B0" w:rsidP="00A052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result_test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= reshape(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event_triggered_lfps_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ordered,D</w:t>
      </w:r>
      <w:proofErr w:type="spellEnd"/>
      <w:proofErr w:type="gramEnd"/>
      <w:r>
        <w:rPr>
          <w:rFonts w:ascii="Courier New" w:hAnsi="Courier New" w:cs="Courier New"/>
          <w:color w:val="028009"/>
          <w:sz w:val="20"/>
          <w:szCs w:val="20"/>
        </w:rPr>
        <w:t>,[]); % lines 4 through 9 are doing what line 2 is doing.</w:t>
      </w:r>
    </w:p>
    <w:p w14:paraId="79002A32" w14:textId="509E98C7" w:rsidR="00670D5B" w:rsidRDefault="00670D5B" w:rsidP="00670D5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  <w:sz w:val="24"/>
          <w:szCs w:val="24"/>
        </w:rPr>
      </w:pPr>
    </w:p>
    <w:p w14:paraId="1B4398F9" w14:textId="0D3D498B" w:rsid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70D5B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event_triggered_</w:t>
      </w:r>
      <w:proofErr w:type="gramStart"/>
      <w:r w:rsidRPr="00670D5B">
        <w:rPr>
          <w:rFonts w:ascii="Courier New" w:hAnsi="Courier New" w:cs="Courier New"/>
          <w:sz w:val="24"/>
          <w:szCs w:val="24"/>
        </w:rPr>
        <w:t>lfps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>(</w:t>
      </w:r>
      <w:proofErr w:type="gramEnd"/>
      <w:r w:rsidRPr="00670D5B">
        <w:rPr>
          <w:rFonts w:ascii="Courier New" w:hAnsi="Courier New" w:cs="Courier New"/>
          <w:sz w:val="24"/>
          <w:szCs w:val="24"/>
        </w:rPr>
        <w:t>1,1,:); % pulls out event 1 of site 1 all data (all LFPs across event 1 of site 1).</w:t>
      </w:r>
    </w:p>
    <w:p w14:paraId="0DD6CCA9" w14:textId="77777777" w:rsid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007960" w14:textId="04762473" w:rsid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D5B">
        <w:rPr>
          <w:rFonts w:ascii="Courier New" w:hAnsi="Courier New" w:cs="Courier New"/>
          <w:sz w:val="24"/>
          <w:szCs w:val="24"/>
        </w:rPr>
        <w:t>test_data1 = squeeze(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>); %squeezes the data so that it can be graphed.</w:t>
      </w:r>
    </w:p>
    <w:p w14:paraId="4360F3F8" w14:textId="77777777" w:rsid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82B448" w14:textId="173ED1BA" w:rsidR="00670D5B" w:rsidRPr="00670D5B" w:rsidRDefault="00670D5B" w:rsidP="00670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70D5B">
        <w:rPr>
          <w:rFonts w:ascii="Courier New" w:hAnsi="Courier New" w:cs="Courier New"/>
          <w:sz w:val="24"/>
          <w:szCs w:val="24"/>
        </w:rPr>
        <w:t xml:space="preserve">Also works as </w:t>
      </w:r>
      <w:proofErr w:type="spellStart"/>
      <w:r w:rsidRPr="00670D5B">
        <w:rPr>
          <w:rFonts w:ascii="Courier New" w:hAnsi="Courier New" w:cs="Courier New"/>
          <w:sz w:val="24"/>
          <w:szCs w:val="24"/>
        </w:rPr>
        <w:t>test_data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670D5B">
        <w:rPr>
          <w:rFonts w:ascii="Courier New" w:hAnsi="Courier New" w:cs="Courier New"/>
          <w:sz w:val="24"/>
          <w:szCs w:val="24"/>
        </w:rPr>
        <w:t>squeeze(</w:t>
      </w:r>
      <w:proofErr w:type="spellStart"/>
      <w:proofErr w:type="gramEnd"/>
      <w:r w:rsidRPr="00670D5B">
        <w:rPr>
          <w:rFonts w:ascii="Courier New" w:hAnsi="Courier New" w:cs="Courier New"/>
          <w:sz w:val="24"/>
          <w:szCs w:val="24"/>
        </w:rPr>
        <w:t>event_triggered_lfps</w:t>
      </w:r>
      <w:proofErr w:type="spellEnd"/>
      <w:r w:rsidRPr="00670D5B">
        <w:rPr>
          <w:rFonts w:ascii="Courier New" w:hAnsi="Courier New" w:cs="Courier New"/>
          <w:sz w:val="24"/>
          <w:szCs w:val="24"/>
        </w:rPr>
        <w:t>(1,1,:));</w:t>
      </w:r>
    </w:p>
    <w:p w14:paraId="4C7382C8" w14:textId="77777777" w:rsidR="00A62F90" w:rsidRPr="00FA42EE" w:rsidRDefault="00A62F90" w:rsidP="00FA42EE">
      <w:pPr>
        <w:rPr>
          <w:rFonts w:ascii="Times New Roman" w:hAnsi="Times New Roman" w:cs="Times New Roman"/>
          <w:sz w:val="24"/>
          <w:szCs w:val="24"/>
        </w:rPr>
      </w:pPr>
    </w:p>
    <w:p w14:paraId="05F808C0" w14:textId="349EFE4A" w:rsidR="00A36EF2" w:rsidRPr="00A36EF2" w:rsidRDefault="00A36EF2" w:rsidP="00A36EF2">
      <w:pPr>
        <w:rPr>
          <w:rFonts w:ascii="Times New Roman" w:hAnsi="Times New Roman" w:cs="Times New Roman"/>
          <w:sz w:val="24"/>
          <w:szCs w:val="24"/>
        </w:rPr>
      </w:pPr>
    </w:p>
    <w:sectPr w:rsidR="00A36EF2" w:rsidRPr="00A36EF2" w:rsidSect="00634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36E"/>
    <w:multiLevelType w:val="hybridMultilevel"/>
    <w:tmpl w:val="889EA4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066CD"/>
    <w:multiLevelType w:val="hybridMultilevel"/>
    <w:tmpl w:val="7D02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178780">
    <w:abstractNumId w:val="1"/>
  </w:num>
  <w:num w:numId="2" w16cid:durableId="210464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3"/>
    <w:rsid w:val="00005DC1"/>
    <w:rsid w:val="00005ED0"/>
    <w:rsid w:val="00006F45"/>
    <w:rsid w:val="0002321A"/>
    <w:rsid w:val="00057DE7"/>
    <w:rsid w:val="00083A0C"/>
    <w:rsid w:val="000934DC"/>
    <w:rsid w:val="00096AD9"/>
    <w:rsid w:val="000A7328"/>
    <w:rsid w:val="00146B30"/>
    <w:rsid w:val="00157970"/>
    <w:rsid w:val="001A5BA5"/>
    <w:rsid w:val="001E110D"/>
    <w:rsid w:val="0026597E"/>
    <w:rsid w:val="002916A5"/>
    <w:rsid w:val="002D4578"/>
    <w:rsid w:val="002F3622"/>
    <w:rsid w:val="002F44D9"/>
    <w:rsid w:val="003110F4"/>
    <w:rsid w:val="0031229C"/>
    <w:rsid w:val="00321FEF"/>
    <w:rsid w:val="00361D8F"/>
    <w:rsid w:val="003754DC"/>
    <w:rsid w:val="00397916"/>
    <w:rsid w:val="003A019F"/>
    <w:rsid w:val="003F3C4D"/>
    <w:rsid w:val="00402D71"/>
    <w:rsid w:val="0040624B"/>
    <w:rsid w:val="0040628C"/>
    <w:rsid w:val="00424A19"/>
    <w:rsid w:val="00431094"/>
    <w:rsid w:val="00475499"/>
    <w:rsid w:val="004D18F6"/>
    <w:rsid w:val="00541935"/>
    <w:rsid w:val="00550F1D"/>
    <w:rsid w:val="0056137F"/>
    <w:rsid w:val="005A284D"/>
    <w:rsid w:val="005B0238"/>
    <w:rsid w:val="005D364A"/>
    <w:rsid w:val="005F50CA"/>
    <w:rsid w:val="0060034E"/>
    <w:rsid w:val="006007E3"/>
    <w:rsid w:val="006067BE"/>
    <w:rsid w:val="0063459B"/>
    <w:rsid w:val="00670D5B"/>
    <w:rsid w:val="006D2CA3"/>
    <w:rsid w:val="00755D9A"/>
    <w:rsid w:val="007726D6"/>
    <w:rsid w:val="00784DA2"/>
    <w:rsid w:val="007A5F8D"/>
    <w:rsid w:val="007B3FB9"/>
    <w:rsid w:val="007C300A"/>
    <w:rsid w:val="007D3C4B"/>
    <w:rsid w:val="007E00A2"/>
    <w:rsid w:val="008319AD"/>
    <w:rsid w:val="0083741B"/>
    <w:rsid w:val="00881890"/>
    <w:rsid w:val="008C18E5"/>
    <w:rsid w:val="008E18AF"/>
    <w:rsid w:val="009047E8"/>
    <w:rsid w:val="00937475"/>
    <w:rsid w:val="00946B7D"/>
    <w:rsid w:val="00964501"/>
    <w:rsid w:val="00977F0E"/>
    <w:rsid w:val="00982C13"/>
    <w:rsid w:val="009C0A30"/>
    <w:rsid w:val="009F0438"/>
    <w:rsid w:val="00A052B0"/>
    <w:rsid w:val="00A36EF2"/>
    <w:rsid w:val="00A452CC"/>
    <w:rsid w:val="00A62F90"/>
    <w:rsid w:val="00A80461"/>
    <w:rsid w:val="00A92916"/>
    <w:rsid w:val="00AB3B82"/>
    <w:rsid w:val="00AB5813"/>
    <w:rsid w:val="00B0545C"/>
    <w:rsid w:val="00B3122F"/>
    <w:rsid w:val="00BB539E"/>
    <w:rsid w:val="00C57CDD"/>
    <w:rsid w:val="00C72225"/>
    <w:rsid w:val="00CA5999"/>
    <w:rsid w:val="00CC7FA1"/>
    <w:rsid w:val="00CD05E6"/>
    <w:rsid w:val="00CE4A6B"/>
    <w:rsid w:val="00CE7926"/>
    <w:rsid w:val="00D76286"/>
    <w:rsid w:val="00D76768"/>
    <w:rsid w:val="00DD7513"/>
    <w:rsid w:val="00DE7E4F"/>
    <w:rsid w:val="00E40CE5"/>
    <w:rsid w:val="00E414DF"/>
    <w:rsid w:val="00E425DE"/>
    <w:rsid w:val="00E966FC"/>
    <w:rsid w:val="00EB403E"/>
    <w:rsid w:val="00EF4195"/>
    <w:rsid w:val="00F13A40"/>
    <w:rsid w:val="00F36E6C"/>
    <w:rsid w:val="00F7384F"/>
    <w:rsid w:val="00FA42EE"/>
    <w:rsid w:val="00FB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976"/>
  <w15:chartTrackingRefBased/>
  <w15:docId w15:val="{C3E92BC1-7EC1-4FF4-91F1-77F3E73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29906</TotalTime>
  <Pages>5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73</cp:revision>
  <dcterms:created xsi:type="dcterms:W3CDTF">2022-04-29T13:33:00Z</dcterms:created>
  <dcterms:modified xsi:type="dcterms:W3CDTF">2022-09-23T15:22:00Z</dcterms:modified>
</cp:coreProperties>
</file>