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522E" w14:textId="006B0B87" w:rsidR="00BF5A57" w:rsidRPr="00A75333" w:rsidRDefault="00C77506">
      <w:pPr>
        <w:rPr>
          <w:rFonts w:ascii="Arial" w:hAnsi="Arial" w:cs="Arial"/>
          <w:b/>
          <w:bCs/>
          <w:sz w:val="36"/>
          <w:szCs w:val="36"/>
        </w:rPr>
      </w:pPr>
      <w:r w:rsidRPr="00A75333">
        <w:rPr>
          <w:rFonts w:ascii="Arial" w:hAnsi="Arial" w:cs="Arial"/>
          <w:b/>
          <w:bCs/>
          <w:sz w:val="36"/>
          <w:szCs w:val="36"/>
        </w:rPr>
        <w:t>SILICON PROBE LFP ANALYSIS</w:t>
      </w:r>
    </w:p>
    <w:p w14:paraId="66C45973" w14:textId="7C4EC087" w:rsidR="00C77506" w:rsidRPr="00A75333" w:rsidRDefault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>DIRECTORY STRUCTURE:</w:t>
      </w:r>
    </w:p>
    <w:p w14:paraId="200C4C6F" w14:textId="62368C3A" w:rsidR="00A71691" w:rsidRPr="00A75333" w:rsidRDefault="00E91325">
      <w:pPr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A71691" w:rsidRPr="00A75333">
        <w:rPr>
          <w:rFonts w:ascii="Arial" w:hAnsi="Arial" w:cs="Arial"/>
        </w:rPr>
        <w:t xml:space="preserve"> each rat:</w:t>
      </w:r>
    </w:p>
    <w:p w14:paraId="626B5276" w14:textId="2368DD78" w:rsidR="00A71691" w:rsidRPr="00A75333" w:rsidRDefault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>SharedX</w:t>
      </w:r>
      <w:r w:rsidRPr="00A75333">
        <w:rPr>
          <w:rFonts w:ascii="Arial" w:hAnsi="Arial" w:cs="Arial"/>
        </w:rPr>
        <w:sym w:font="Wingdings" w:char="F0E0"/>
      </w:r>
      <w:r w:rsidRPr="00A75333">
        <w:rPr>
          <w:rFonts w:ascii="Arial" w:hAnsi="Arial" w:cs="Arial"/>
        </w:rPr>
        <w:t>Neuro-Leventhal</w:t>
      </w:r>
      <w:r w:rsidRPr="00A75333">
        <w:rPr>
          <w:rFonts w:ascii="Arial" w:hAnsi="Arial" w:cs="Arial"/>
        </w:rPr>
        <w:sym w:font="Wingdings" w:char="F0E0"/>
      </w:r>
      <w:r w:rsidRPr="00A75333">
        <w:rPr>
          <w:rFonts w:ascii="Arial" w:hAnsi="Arial" w:cs="Arial"/>
        </w:rPr>
        <w:t>ChoiceTask</w:t>
      </w:r>
      <w:r w:rsidRPr="00A75333">
        <w:rPr>
          <w:rFonts w:ascii="Arial" w:hAnsi="Arial" w:cs="Arial"/>
        </w:rPr>
        <w:sym w:font="Wingdings" w:char="F0E0"/>
      </w:r>
      <w:r w:rsidRPr="00A75333">
        <w:rPr>
          <w:rFonts w:ascii="Arial" w:hAnsi="Arial" w:cs="Arial"/>
        </w:rPr>
        <w:t>R0XXX</w:t>
      </w:r>
    </w:p>
    <w:p w14:paraId="179DAA2E" w14:textId="11AE71C2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Within each rat ID in the </w:t>
      </w:r>
      <w:r w:rsidRPr="00A75333">
        <w:rPr>
          <w:rFonts w:ascii="Arial" w:hAnsi="Arial" w:cs="Arial"/>
        </w:rPr>
        <w:t>…</w:t>
      </w:r>
      <w:r w:rsidRPr="00A75333">
        <w:rPr>
          <w:rFonts w:ascii="Arial" w:hAnsi="Arial" w:cs="Arial"/>
        </w:rPr>
        <w:t xml:space="preserve">ChoiceTask </w:t>
      </w:r>
      <w:r w:rsidRPr="00A75333">
        <w:rPr>
          <w:rFonts w:ascii="Arial" w:hAnsi="Arial" w:cs="Arial"/>
        </w:rPr>
        <w:t xml:space="preserve">folder </w:t>
      </w:r>
      <w:r w:rsidRPr="00A75333">
        <w:rPr>
          <w:rFonts w:ascii="Arial" w:hAnsi="Arial" w:cs="Arial"/>
        </w:rPr>
        <w:t>are subfolders</w:t>
      </w:r>
      <w:r w:rsidRPr="00A75333">
        <w:rPr>
          <w:rFonts w:ascii="Arial" w:hAnsi="Arial" w:cs="Arial"/>
        </w:rPr>
        <w:t>:</w:t>
      </w:r>
    </w:p>
    <w:p w14:paraId="1696673A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R0326-graphs</w:t>
      </w:r>
    </w:p>
    <w:p w14:paraId="2302DE9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Graphs of Behavioral training (from poke any to Choice Advanced or Testing)</w:t>
      </w:r>
    </w:p>
    <w:p w14:paraId="4022C589" w14:textId="77777777" w:rsidR="00A71691" w:rsidRPr="00A75333" w:rsidRDefault="00A71691" w:rsidP="00A71691">
      <w:pPr>
        <w:rPr>
          <w:rFonts w:ascii="Arial" w:hAnsi="Arial" w:cs="Arial"/>
        </w:rPr>
      </w:pPr>
    </w:p>
    <w:p w14:paraId="110101D2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R0326-histology</w:t>
      </w:r>
    </w:p>
    <w:p w14:paraId="6EAFA217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Mthal. Check surgical sheets and match with animal ID to determine specific virus injected.</w:t>
      </w:r>
    </w:p>
    <w:p w14:paraId="62EA2D29" w14:textId="77777777" w:rsidR="00A71691" w:rsidRPr="00A75333" w:rsidRDefault="00A71691" w:rsidP="00A71691">
      <w:pPr>
        <w:ind w:left="1440"/>
        <w:rPr>
          <w:rFonts w:ascii="Arial" w:hAnsi="Arial" w:cs="Arial"/>
        </w:rPr>
      </w:pPr>
    </w:p>
    <w:p w14:paraId="4CD371CF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R0326-rawdata</w:t>
      </w:r>
    </w:p>
    <w:p w14:paraId="66C1EBF6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>Raw Behavioral Data -- data is automatically saved in a ‘R0326-</w:t>
      </w:r>
      <w:r w:rsidRPr="00A75333">
        <w:rPr>
          <w:rFonts w:ascii="Arial" w:hAnsi="Arial" w:cs="Arial"/>
        </w:rPr>
        <w:tab/>
        <w:t xml:space="preserve">rawdata’ folder on the acquisition computer by the LabView Software with respective date, e.g. ‘R0326_20190924a’. </w:t>
      </w:r>
    </w:p>
    <w:p w14:paraId="38862D6F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Transfer data to SharedX and Leventhal-Lab GoogleDrive (backup data in both - don’t use Box, when running behavior (with video), the video files are too large for Box). </w:t>
      </w:r>
    </w:p>
    <w:p w14:paraId="0E89D8D7" w14:textId="77777777" w:rsidR="00A71691" w:rsidRPr="00A75333" w:rsidRDefault="00A71691" w:rsidP="00A71691">
      <w:pPr>
        <w:ind w:left="1440"/>
        <w:rPr>
          <w:rFonts w:ascii="Arial" w:hAnsi="Arial" w:cs="Arial"/>
        </w:rPr>
      </w:pPr>
    </w:p>
    <w:p w14:paraId="59505797" w14:textId="77777777" w:rsidR="00A71691" w:rsidRPr="00A75333" w:rsidRDefault="00A71691" w:rsidP="00A71691">
      <w:pPr>
        <w:ind w:left="720" w:firstLine="72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To analyze ‘Raw Data’ behavior files, use the </w:t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 xml:space="preserve">‘analyze_choiceRTlogDataDaily’ function </w:t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 xml:space="preserve">(\GitHub\LeventhalWorkflow\ChoiceRTBehavior). This function allows you to determine when to </w:t>
      </w:r>
      <w:r w:rsidRPr="00A75333">
        <w:rPr>
          <w:rFonts w:ascii="Arial" w:hAnsi="Arial" w:cs="Arial"/>
        </w:rPr>
        <w:tab/>
        <w:t xml:space="preserve">progress the rats through training levels. Other analyses for ChoiceRT task can be found in </w:t>
      </w:r>
      <w:r w:rsidRPr="00A75333">
        <w:rPr>
          <w:rFonts w:ascii="Arial" w:hAnsi="Arial" w:cs="Arial"/>
        </w:rPr>
        <w:tab/>
        <w:t xml:space="preserve">Matt’s Github. As of 4/16/2020, JM is still teasing out the quirks of these files (i.e. the weekly </w:t>
      </w:r>
      <w:r w:rsidRPr="00A75333">
        <w:rPr>
          <w:rFonts w:ascii="Arial" w:hAnsi="Arial" w:cs="Arial"/>
        </w:rPr>
        <w:tab/>
        <w:t>plots).</w:t>
      </w:r>
    </w:p>
    <w:p w14:paraId="7A3D317D" w14:textId="77777777" w:rsidR="00A71691" w:rsidRPr="00A75333" w:rsidRDefault="00A71691" w:rsidP="00A71691">
      <w:pPr>
        <w:rPr>
          <w:rFonts w:ascii="Arial" w:hAnsi="Arial" w:cs="Arial"/>
        </w:rPr>
      </w:pPr>
    </w:p>
    <w:p w14:paraId="18A08F5C" w14:textId="77777777" w:rsidR="00A71691" w:rsidRPr="00A75333" w:rsidRDefault="00A71691" w:rsidP="00A71691">
      <w:pPr>
        <w:ind w:left="1080" w:firstLine="360"/>
        <w:rPr>
          <w:rFonts w:ascii="Arial" w:hAnsi="Arial" w:cs="Arial"/>
        </w:rPr>
      </w:pPr>
      <w:r w:rsidRPr="00A75333">
        <w:rPr>
          <w:rFonts w:ascii="Arial" w:hAnsi="Arial" w:cs="Arial"/>
        </w:rPr>
        <w:t xml:space="preserve">The ChoiceRTBehavior files are generally a separate analysis from sessions intended to </w:t>
      </w:r>
      <w:r w:rsidRPr="00A75333">
        <w:rPr>
          <w:rFonts w:ascii="Arial" w:hAnsi="Arial" w:cs="Arial"/>
        </w:rPr>
        <w:tab/>
        <w:t>incorporate electrophysiological Intan data with the behavioral data (described below)</w:t>
      </w:r>
    </w:p>
    <w:p w14:paraId="62A87524" w14:textId="77777777" w:rsidR="00A71691" w:rsidRPr="00A75333" w:rsidRDefault="00A71691" w:rsidP="00A71691">
      <w:pPr>
        <w:ind w:left="1080" w:firstLine="360"/>
        <w:rPr>
          <w:rFonts w:ascii="Arial" w:hAnsi="Arial" w:cs="Arial"/>
        </w:rPr>
      </w:pPr>
    </w:p>
    <w:p w14:paraId="73A2D32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R0326-surgery</w:t>
      </w:r>
    </w:p>
    <w:p w14:paraId="488C2ACE" w14:textId="77777777" w:rsidR="00A71691" w:rsidRPr="00A75333" w:rsidRDefault="00A71691" w:rsidP="00A71691">
      <w:pPr>
        <w:ind w:left="1440"/>
        <w:rPr>
          <w:rFonts w:ascii="Arial" w:hAnsi="Arial" w:cs="Arial"/>
        </w:rPr>
      </w:pPr>
      <w:r w:rsidRPr="00A75333">
        <w:rPr>
          <w:rFonts w:ascii="Arial" w:hAnsi="Arial" w:cs="Arial"/>
        </w:rPr>
        <w:lastRenderedPageBreak/>
        <w:t>Contains the surgical sheets from surgeries (e.g. virus injection or Probe implant).</w:t>
      </w:r>
    </w:p>
    <w:p w14:paraId="4453095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</w:p>
    <w:p w14:paraId="409AF72C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R0326-processed</w:t>
      </w:r>
    </w:p>
    <w:p w14:paraId="14092A47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Contains session folders for _lfp.mat, _diffpower.mat, and _monopolarpower.mat files</w:t>
      </w:r>
    </w:p>
    <w:p w14:paraId="3EA7B0B9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</w:p>
    <w:p w14:paraId="42337542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  <w:t>R0326-processed-graphs</w:t>
      </w:r>
    </w:p>
    <w:p w14:paraId="4B264CD4" w14:textId="77777777" w:rsidR="00A71691" w:rsidRPr="00A75333" w:rsidRDefault="00A71691" w:rsidP="00A71691">
      <w:pPr>
        <w:rPr>
          <w:rFonts w:ascii="Arial" w:hAnsi="Arial" w:cs="Arial"/>
        </w:rPr>
      </w:pPr>
      <w:r w:rsidRPr="00A75333">
        <w:rPr>
          <w:rFonts w:ascii="Arial" w:hAnsi="Arial" w:cs="Arial"/>
        </w:rPr>
        <w:tab/>
      </w:r>
      <w:r w:rsidRPr="00A75333">
        <w:rPr>
          <w:rFonts w:ascii="Arial" w:hAnsi="Arial" w:cs="Arial"/>
        </w:rPr>
        <w:tab/>
        <w:t>Contains power spectra and differential graphs</w:t>
      </w:r>
    </w:p>
    <w:p w14:paraId="1764F87E" w14:textId="77777777" w:rsidR="00A71691" w:rsidRPr="00A75333" w:rsidRDefault="00A71691">
      <w:pPr>
        <w:rPr>
          <w:rFonts w:ascii="Arial" w:hAnsi="Arial" w:cs="Arial"/>
        </w:rPr>
      </w:pPr>
    </w:p>
    <w:sectPr w:rsidR="00A71691" w:rsidRPr="00A7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6"/>
    <w:rsid w:val="00297D97"/>
    <w:rsid w:val="00420EA3"/>
    <w:rsid w:val="00A71691"/>
    <w:rsid w:val="00A75333"/>
    <w:rsid w:val="00BF5A57"/>
    <w:rsid w:val="00C77506"/>
    <w:rsid w:val="00D77990"/>
    <w:rsid w:val="00E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AE20"/>
  <w15:chartTrackingRefBased/>
  <w15:docId w15:val="{BCF7E3AF-691B-4CB3-A824-443066A3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Leventhal, Daniel</dc:creator>
  <cp:keywords/>
  <dc:description/>
  <cp:lastModifiedBy>Leventhal, Daniel</cp:lastModifiedBy>
  <cp:revision>4</cp:revision>
  <dcterms:created xsi:type="dcterms:W3CDTF">2024-06-03T14:48:00Z</dcterms:created>
  <dcterms:modified xsi:type="dcterms:W3CDTF">2024-06-03T14:51:00Z</dcterms:modified>
</cp:coreProperties>
</file>