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D4CB" w14:textId="77777777" w:rsidR="00C75E08" w:rsidRPr="00CE334C" w:rsidRDefault="008A429F">
      <w:pPr>
        <w:rPr>
          <w:b/>
        </w:rPr>
      </w:pPr>
      <w:r w:rsidRPr="00CE334C">
        <w:rPr>
          <w:b/>
        </w:rPr>
        <w:t>Skilled Reaching Analysis Workflow</w:t>
      </w:r>
    </w:p>
    <w:p w14:paraId="267138A7" w14:textId="77777777" w:rsidR="008A429F" w:rsidRDefault="008A429F"/>
    <w:p w14:paraId="60972E64" w14:textId="77777777" w:rsidR="00CE334C" w:rsidRDefault="00CE334C" w:rsidP="00CE334C">
      <w:pPr>
        <w:pStyle w:val="ListParagraph"/>
        <w:numPr>
          <w:ilvl w:val="0"/>
          <w:numId w:val="1"/>
        </w:numPr>
      </w:pPr>
      <w:proofErr w:type="gramStart"/>
      <w:r>
        <w:t>crop</w:t>
      </w:r>
      <w:proofErr w:type="gramEnd"/>
      <w:r>
        <w:t xml:space="preserve"> raw videos</w:t>
      </w:r>
    </w:p>
    <w:p w14:paraId="22DB965C" w14:textId="77777777" w:rsidR="00CE334C" w:rsidRDefault="00CE334C" w:rsidP="00CE334C">
      <w:pPr>
        <w:pStyle w:val="ListParagraph"/>
        <w:numPr>
          <w:ilvl w:val="1"/>
          <w:numId w:val="1"/>
        </w:numPr>
      </w:pPr>
      <w:proofErr w:type="gramStart"/>
      <w:r>
        <w:t>make</w:t>
      </w:r>
      <w:proofErr w:type="gramEnd"/>
      <w:r>
        <w:t xml:space="preserve"> sure the RXXXX_sessions.csv file is up to date (download from Alex </w:t>
      </w:r>
      <w:proofErr w:type="spellStart"/>
      <w:r>
        <w:t>Bova’s</w:t>
      </w:r>
      <w:proofErr w:type="spellEnd"/>
      <w:r>
        <w:t xml:space="preserve"> electronic notebook) in the DLC output folder for the relevant rat</w:t>
      </w:r>
    </w:p>
    <w:p w14:paraId="4B2E9AC4" w14:textId="026170C4" w:rsidR="00CE334C" w:rsidRPr="008B097B" w:rsidRDefault="00CE334C" w:rsidP="008B097B">
      <w:pPr>
        <w:pStyle w:val="ListParagraph"/>
        <w:numPr>
          <w:ilvl w:val="1"/>
          <w:numId w:val="1"/>
        </w:numPr>
      </w:pPr>
      <w:proofErr w:type="gramStart"/>
      <w:r>
        <w:t>make</w:t>
      </w:r>
      <w:proofErr w:type="gramEnd"/>
      <w:r>
        <w:t xml:space="preserve"> sure the raw videos have been uploaded to </w:t>
      </w:r>
      <w:proofErr w:type="spellStart"/>
      <w:r>
        <w:t>corexfs</w:t>
      </w:r>
      <w:proofErr w:type="spellEnd"/>
      <w:r>
        <w:t>/data/Skilled Reaching/</w:t>
      </w:r>
      <w:proofErr w:type="spellStart"/>
      <w:r w:rsidRPr="00CE334C">
        <w:t>SR_Opto_Raw_Data</w:t>
      </w:r>
      <w:proofErr w:type="spellEnd"/>
      <w:r>
        <w:t>/RXXXX</w:t>
      </w:r>
      <w:r w:rsidR="008B097B">
        <w:t xml:space="preserve"> </w:t>
      </w:r>
      <w:r>
        <w:t xml:space="preserve">run </w:t>
      </w:r>
      <w:proofErr w:type="spellStart"/>
      <w:r w:rsidRPr="008B097B">
        <w:rPr>
          <w:color w:val="008000"/>
        </w:rPr>
        <w:t>script_extract_vidROI_DL</w:t>
      </w:r>
      <w:proofErr w:type="spellEnd"/>
      <w:r>
        <w:t>. Make sure the loops are set to extract the correct videos</w:t>
      </w:r>
      <w:r w:rsidR="008B097B">
        <w:t xml:space="preserve">. Set the </w:t>
      </w:r>
      <w:proofErr w:type="spellStart"/>
      <w:r w:rsidR="008B097B" w:rsidRPr="008B097B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="008B097B" w:rsidRPr="008B097B">
        <w:rPr>
          <w:rFonts w:ascii="Courier" w:hAnsi="Courier" w:cs="Times New Roman"/>
        </w:rPr>
        <w:t xml:space="preserve"> </w:t>
      </w:r>
      <w:r w:rsidR="008B097B" w:rsidRPr="008B097B">
        <w:rPr>
          <w:rFonts w:cs="Times New Roman"/>
        </w:rPr>
        <w:t>flag at the top of the m-file to false if you want to skip any videos that have already been cropped, true if you want to re-crop them.</w:t>
      </w:r>
    </w:p>
    <w:p w14:paraId="63551702" w14:textId="1FB74E64" w:rsidR="008B097B" w:rsidRDefault="008B097B" w:rsidP="00CE334C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cropped videos to </w:t>
      </w:r>
      <w:proofErr w:type="spellStart"/>
      <w:r>
        <w:t>umms-dleventh</w:t>
      </w:r>
      <w:proofErr w:type="spellEnd"/>
      <w:r>
        <w:t>/</w:t>
      </w:r>
      <w:r w:rsidRPr="008B097B">
        <w:t>Skilled Reaching</w:t>
      </w:r>
      <w:r>
        <w:t>/</w:t>
      </w:r>
      <w:proofErr w:type="spellStart"/>
      <w:r>
        <w:t>RXXXX_cropped</w:t>
      </w:r>
      <w:proofErr w:type="spellEnd"/>
    </w:p>
    <w:p w14:paraId="564712D7" w14:textId="516F2A97" w:rsidR="008B097B" w:rsidRDefault="008B097B" w:rsidP="008B097B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DLC on the cropped videos. Eventually, this will be streamlined and done entirely in DLC beginning with the cropping step</w:t>
      </w:r>
    </w:p>
    <w:p w14:paraId="7FAAAB00" w14:textId="15BB2FF5" w:rsidR="008B097B" w:rsidRDefault="008B097B" w:rsidP="008B097B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DLC output files into the local DLC output folder (from </w:t>
      </w:r>
      <w:proofErr w:type="spellStart"/>
      <w:r>
        <w:t>corexfs</w:t>
      </w:r>
      <w:proofErr w:type="spellEnd"/>
      <w:r>
        <w:t>) along with cropping metadata files</w:t>
      </w:r>
    </w:p>
    <w:p w14:paraId="30C1CBFB" w14:textId="4DA0351B" w:rsidR="008B097B" w:rsidRDefault="008B097B" w:rsidP="008B097B">
      <w:pPr>
        <w:pStyle w:val="ListParagraph"/>
        <w:numPr>
          <w:ilvl w:val="0"/>
          <w:numId w:val="1"/>
        </w:numPr>
      </w:pPr>
      <w:proofErr w:type="gramStart"/>
      <w:r>
        <w:t>recalibrate</w:t>
      </w:r>
      <w:proofErr w:type="gramEnd"/>
      <w:r>
        <w:t xml:space="preserve"> the boxes for each session. Run </w:t>
      </w:r>
      <w:proofErr w:type="spellStart"/>
      <w:r w:rsidRPr="008B097B">
        <w:rPr>
          <w:color w:val="008000"/>
        </w:rPr>
        <w:t>script_recalibrateBoxes</w:t>
      </w:r>
      <w:proofErr w:type="spellEnd"/>
      <w:r>
        <w:t>.</w:t>
      </w:r>
      <w:r w:rsidR="00560019">
        <w:t xml:space="preserve"> Make sure that the relevant box calibration file for that session has already been calculated; otherwise, the script will go back in time until it finds a calibration file for that box.</w:t>
      </w:r>
    </w:p>
    <w:p w14:paraId="25A016E5" w14:textId="1C6BBC0C" w:rsidR="00560019" w:rsidRPr="00560019" w:rsidRDefault="00560019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000000"/>
        </w:rPr>
      </w:pPr>
      <w:r>
        <w:t xml:space="preserve">Reconstruct the 3D trajectories. Run </w:t>
      </w:r>
      <w:r w:rsidRPr="00560019">
        <w:rPr>
          <w:color w:val="008000"/>
        </w:rPr>
        <w:t>script_reconstruct3Dtrajectories_a</w:t>
      </w:r>
      <w:r>
        <w:t xml:space="preserve">. Make sure the </w:t>
      </w:r>
      <w:proofErr w:type="spellStart"/>
      <w:r w:rsidRPr="00560019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Pr="00560019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560019">
        <w:rPr>
          <w:rFonts w:cs="Courier"/>
          <w:color w:val="000000"/>
        </w:rPr>
        <w:t>flag is set appropriately.</w:t>
      </w:r>
    </w:p>
    <w:p w14:paraId="55F42C04" w14:textId="66712C44" w:rsidR="008A429F" w:rsidRPr="00977714" w:rsidRDefault="00560019" w:rsidP="009777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8000"/>
        </w:rPr>
      </w:pPr>
      <w:r>
        <w:rPr>
          <w:rFonts w:asciiTheme="majorHAnsi" w:hAnsiTheme="majorHAnsi" w:cs="Times New Roman"/>
        </w:rPr>
        <w:t xml:space="preserve">Interpolate the trajectories. Run </w:t>
      </w:r>
      <w:proofErr w:type="spellStart"/>
      <w:r w:rsidR="008A429F" w:rsidRPr="00977714">
        <w:rPr>
          <w:color w:val="008000"/>
        </w:rPr>
        <w:t>script_interp_trajectories</w:t>
      </w:r>
      <w:proofErr w:type="spellEnd"/>
    </w:p>
    <w:p w14:paraId="134974FD" w14:textId="77777777" w:rsidR="008A429F" w:rsidRDefault="008A429F"/>
    <w:p w14:paraId="0419D818" w14:textId="77777777" w:rsidR="008A429F" w:rsidRDefault="008A429F">
      <w:proofErr w:type="spellStart"/>
      <w:proofErr w:type="gramStart"/>
      <w:r w:rsidRPr="008A429F">
        <w:t>script</w:t>
      </w:r>
      <w:proofErr w:type="gramEnd"/>
      <w:r w:rsidRPr="008A429F">
        <w:t>_analyze_interp_trajectories</w:t>
      </w:r>
      <w:proofErr w:type="spellEnd"/>
    </w:p>
    <w:p w14:paraId="10B64E25" w14:textId="77777777" w:rsidR="00377DBA" w:rsidRDefault="00377DBA"/>
    <w:p w14:paraId="43F83314" w14:textId="77777777" w:rsidR="003C3531" w:rsidRDefault="003C3531" w:rsidP="003C353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script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_calculateRatSummaries</w:t>
      </w:r>
      <w:proofErr w:type="spellEnd"/>
    </w:p>
    <w:p w14:paraId="3CE0AC25" w14:textId="23CC4FD9" w:rsidR="00377DBA" w:rsidRDefault="003C3531">
      <w:r>
        <w:t>???</w:t>
      </w:r>
    </w:p>
    <w:p w14:paraId="5D1D8841" w14:textId="77777777" w:rsidR="00B17AD8" w:rsidRPr="009607CB" w:rsidRDefault="00B17AD8" w:rsidP="00B17AD8">
      <w:pPr>
        <w:rPr>
          <w:color w:val="008000"/>
        </w:rPr>
      </w:pPr>
      <w:bookmarkStart w:id="0" w:name="OLE_LINK1"/>
      <w:bookmarkStart w:id="1" w:name="OLE_LINK2"/>
      <w:bookmarkStart w:id="2" w:name="_GoBack"/>
      <w:proofErr w:type="spellStart"/>
      <w:proofErr w:type="gramStart"/>
      <w:r w:rsidRPr="00334DE8">
        <w:rPr>
          <w:color w:val="008000"/>
        </w:rPr>
        <w:t>script</w:t>
      </w:r>
      <w:proofErr w:type="gramEnd"/>
      <w:r w:rsidRPr="00334DE8">
        <w:rPr>
          <w:color w:val="008000"/>
        </w:rPr>
        <w:t>_plotRatReachSummaries</w:t>
      </w:r>
      <w:proofErr w:type="spellEnd"/>
    </w:p>
    <w:bookmarkEnd w:id="0"/>
    <w:bookmarkEnd w:id="1"/>
    <w:bookmarkEnd w:id="2"/>
    <w:p w14:paraId="66D00B4D" w14:textId="77777777" w:rsidR="00D00F62" w:rsidRDefault="00D00F62"/>
    <w:p w14:paraId="564E795D" w14:textId="6A4E3346" w:rsidR="00D00F62" w:rsidRDefault="00D00F62">
      <w:proofErr w:type="spellStart"/>
      <w:proofErr w:type="gramStart"/>
      <w:r w:rsidRPr="00D00F62">
        <w:t>script</w:t>
      </w:r>
      <w:proofErr w:type="gramEnd"/>
      <w:r w:rsidRPr="00D00F62">
        <w:t>_plotSessionReachSummaries</w:t>
      </w:r>
      <w:proofErr w:type="spellEnd"/>
    </w:p>
    <w:p w14:paraId="5511F6B2" w14:textId="2D31E494" w:rsidR="00D00F62" w:rsidRDefault="00D00F62">
      <w:r>
        <w:t>???</w:t>
      </w:r>
    </w:p>
    <w:p w14:paraId="2CB4C2C8" w14:textId="77777777" w:rsidR="00991E44" w:rsidRDefault="00991E44"/>
    <w:p w14:paraId="4A37831F" w14:textId="58E6D5E9" w:rsidR="00AB476A" w:rsidRDefault="00991E44" w:rsidP="00AB47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AB476A">
        <w:rPr>
          <w:color w:val="008000"/>
        </w:rPr>
        <w:t>script</w:t>
      </w:r>
      <w:proofErr w:type="gramEnd"/>
      <w:r w:rsidRPr="00AB476A">
        <w:rPr>
          <w:color w:val="008000"/>
        </w:rPr>
        <w:t>_analyzeAlternateStimSessions</w:t>
      </w:r>
      <w:proofErr w:type="spellEnd"/>
      <w:r w:rsidR="00AB476A">
        <w:t xml:space="preserve"> will look through all sessions for ones that have </w:t>
      </w:r>
      <w:proofErr w:type="spellStart"/>
      <w:r w:rsidR="00AB476A">
        <w:rPr>
          <w:rFonts w:ascii="Courier" w:hAnsi="Courier" w:cs="Courier"/>
          <w:color w:val="000000"/>
          <w:sz w:val="20"/>
          <w:szCs w:val="20"/>
        </w:rPr>
        <w:t>laserTrialSetting</w:t>
      </w:r>
      <w:proofErr w:type="spellEnd"/>
      <w:r w:rsidR="00AB476A">
        <w:rPr>
          <w:rFonts w:ascii="Courier" w:hAnsi="Courier" w:cs="Courier"/>
          <w:color w:val="000000"/>
          <w:sz w:val="20"/>
          <w:szCs w:val="20"/>
        </w:rPr>
        <w:t xml:space="preserve"> == </w:t>
      </w:r>
      <w:r w:rsidR="00AB476A">
        <w:rPr>
          <w:rFonts w:ascii="Courier" w:hAnsi="Courier" w:cs="Courier"/>
          <w:color w:val="A020F0"/>
          <w:sz w:val="20"/>
          <w:szCs w:val="20"/>
        </w:rPr>
        <w:t>'alternate'</w:t>
      </w:r>
      <w:r w:rsidR="00622DDE">
        <w:rPr>
          <w:rFonts w:ascii="Courier" w:hAnsi="Courier" w:cs="Courier"/>
          <w:color w:val="A020F0"/>
          <w:sz w:val="20"/>
          <w:szCs w:val="20"/>
        </w:rPr>
        <w:t xml:space="preserve"> </w:t>
      </w:r>
      <w:r w:rsidR="00622DDE" w:rsidRPr="00622DDE">
        <w:rPr>
          <w:rFonts w:ascii="Courier" w:hAnsi="Courier" w:cs="Courier"/>
          <w:sz w:val="20"/>
          <w:szCs w:val="20"/>
        </w:rPr>
        <w:t>and create a</w:t>
      </w:r>
      <w:r w:rsidR="00622DDE">
        <w:rPr>
          <w:rFonts w:ascii="Courier" w:hAnsi="Courier" w:cs="Courier"/>
          <w:sz w:val="20"/>
          <w:szCs w:val="20"/>
        </w:rPr>
        <w:t>n “</w:t>
      </w:r>
      <w:proofErr w:type="spellStart"/>
      <w:r w:rsidR="00622DDE">
        <w:rPr>
          <w:rFonts w:ascii="Courier" w:hAnsi="Courier" w:cs="Courier"/>
          <w:color w:val="A020F0"/>
          <w:sz w:val="20"/>
          <w:szCs w:val="20"/>
        </w:rPr>
        <w:t>alternateKinematics</w:t>
      </w:r>
      <w:proofErr w:type="spellEnd"/>
      <w:r w:rsidR="00622DDE">
        <w:rPr>
          <w:rFonts w:ascii="Courier" w:hAnsi="Courier" w:cs="Times New Roman"/>
        </w:rPr>
        <w:t>” data structure</w:t>
      </w:r>
    </w:p>
    <w:p w14:paraId="2DA14035" w14:textId="16ADB153" w:rsidR="00991E44" w:rsidRDefault="00991E44"/>
    <w:p w14:paraId="5F9BDF3D" w14:textId="77777777" w:rsidR="00C954F3" w:rsidRDefault="00C954F3" w:rsidP="00C954F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script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_plotAlternateStimResults</w:t>
      </w:r>
      <w:proofErr w:type="spellEnd"/>
    </w:p>
    <w:p w14:paraId="34F83360" w14:textId="77777777" w:rsidR="00C954F3" w:rsidRDefault="00C954F3"/>
    <w:p w14:paraId="3F20E2DE" w14:textId="4F40EF76" w:rsidR="00991E44" w:rsidRDefault="009607CB">
      <w:pPr>
        <w:rPr>
          <w:color w:val="008000"/>
        </w:rPr>
      </w:pPr>
      <w:proofErr w:type="spellStart"/>
      <w:proofErr w:type="gramStart"/>
      <w:r w:rsidRPr="009607CB">
        <w:rPr>
          <w:color w:val="008000"/>
        </w:rPr>
        <w:t>script</w:t>
      </w:r>
      <w:proofErr w:type="gramEnd"/>
      <w:r w:rsidRPr="009607CB">
        <w:rPr>
          <w:color w:val="008000"/>
        </w:rPr>
        <w:t>_collectRatSummaries_by_experiment</w:t>
      </w:r>
      <w:proofErr w:type="spellEnd"/>
    </w:p>
    <w:p w14:paraId="12534B18" w14:textId="77777777" w:rsidR="00334DE8" w:rsidRDefault="00334DE8">
      <w:pPr>
        <w:rPr>
          <w:color w:val="008000"/>
        </w:rPr>
      </w:pPr>
    </w:p>
    <w:sectPr w:rsidR="00334DE8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449F"/>
    <w:multiLevelType w:val="hybridMultilevel"/>
    <w:tmpl w:val="5254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F"/>
    <w:rsid w:val="00334DE8"/>
    <w:rsid w:val="00377DBA"/>
    <w:rsid w:val="003C3531"/>
    <w:rsid w:val="003F7CDE"/>
    <w:rsid w:val="00432B4F"/>
    <w:rsid w:val="00560019"/>
    <w:rsid w:val="00611BC3"/>
    <w:rsid w:val="00622DDE"/>
    <w:rsid w:val="006864E6"/>
    <w:rsid w:val="008A429F"/>
    <w:rsid w:val="008B097B"/>
    <w:rsid w:val="009607CB"/>
    <w:rsid w:val="00977714"/>
    <w:rsid w:val="00991E44"/>
    <w:rsid w:val="00AB476A"/>
    <w:rsid w:val="00B17AD8"/>
    <w:rsid w:val="00B265DA"/>
    <w:rsid w:val="00C75E08"/>
    <w:rsid w:val="00C954F3"/>
    <w:rsid w:val="00CE334C"/>
    <w:rsid w:val="00D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7C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17</cp:revision>
  <dcterms:created xsi:type="dcterms:W3CDTF">2019-12-18T13:36:00Z</dcterms:created>
  <dcterms:modified xsi:type="dcterms:W3CDTF">2020-01-28T21:47:00Z</dcterms:modified>
</cp:coreProperties>
</file>