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D4CB" w14:textId="77777777" w:rsidR="00C75E08" w:rsidRPr="00CE334C" w:rsidRDefault="008A429F">
      <w:pPr>
        <w:rPr>
          <w:b/>
        </w:rPr>
      </w:pPr>
      <w:r w:rsidRPr="00CE334C">
        <w:rPr>
          <w:b/>
        </w:rPr>
        <w:t>Skilled Reaching Analysis Workflow</w:t>
      </w:r>
    </w:p>
    <w:p w14:paraId="267138A7" w14:textId="77777777" w:rsidR="008A429F" w:rsidRDefault="008A429F"/>
    <w:p w14:paraId="60972E64" w14:textId="77777777" w:rsidR="00CE334C" w:rsidRDefault="00CE334C" w:rsidP="00CE334C">
      <w:pPr>
        <w:pStyle w:val="ListParagraph"/>
        <w:numPr>
          <w:ilvl w:val="0"/>
          <w:numId w:val="1"/>
        </w:numPr>
      </w:pPr>
      <w:r>
        <w:t>crop raw videos</w:t>
      </w:r>
    </w:p>
    <w:p w14:paraId="22DB965C" w14:textId="00480BD7" w:rsidR="00CE334C" w:rsidRDefault="00CE334C" w:rsidP="00CE334C">
      <w:pPr>
        <w:pStyle w:val="ListParagraph"/>
        <w:numPr>
          <w:ilvl w:val="1"/>
          <w:numId w:val="1"/>
        </w:numPr>
      </w:pPr>
      <w:r>
        <w:t>make sure the RXXXX_sessions.csv file is up to date in the DLC output folder for the relevant rat</w:t>
      </w:r>
    </w:p>
    <w:p w14:paraId="4B2E9AC4" w14:textId="026170C4" w:rsidR="00CE334C" w:rsidRPr="008B097B" w:rsidRDefault="00CE334C" w:rsidP="008B097B">
      <w:pPr>
        <w:pStyle w:val="ListParagraph"/>
        <w:numPr>
          <w:ilvl w:val="1"/>
          <w:numId w:val="1"/>
        </w:numPr>
      </w:pPr>
      <w:r>
        <w:t xml:space="preserve">make sure the raw videos have been uploaded to </w:t>
      </w:r>
      <w:proofErr w:type="spellStart"/>
      <w:r>
        <w:t>corexfs</w:t>
      </w:r>
      <w:proofErr w:type="spellEnd"/>
      <w:r>
        <w:t>/data/Skilled Reaching/</w:t>
      </w:r>
      <w:proofErr w:type="spellStart"/>
      <w:r w:rsidRPr="00CE334C">
        <w:t>SR_Opto_Raw_Data</w:t>
      </w:r>
      <w:proofErr w:type="spellEnd"/>
      <w:r>
        <w:t>/RXXXX</w:t>
      </w:r>
      <w:r w:rsidR="008B097B">
        <w:t xml:space="preserve"> </w:t>
      </w:r>
      <w:r>
        <w:t xml:space="preserve">run </w:t>
      </w:r>
      <w:proofErr w:type="spellStart"/>
      <w:r w:rsidRPr="008B097B">
        <w:rPr>
          <w:color w:val="008000"/>
        </w:rPr>
        <w:t>script_extract_vidROI_DL</w:t>
      </w:r>
      <w:proofErr w:type="spellEnd"/>
      <w:r>
        <w:t>. Make sure the loops are set to extract the correct videos</w:t>
      </w:r>
      <w:r w:rsidR="008B097B">
        <w:t xml:space="preserve">. Set the </w:t>
      </w:r>
      <w:proofErr w:type="spellStart"/>
      <w:r w:rsidR="008B097B" w:rsidRPr="008B097B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="008B097B" w:rsidRPr="008B097B">
        <w:rPr>
          <w:rFonts w:ascii="Courier" w:hAnsi="Courier" w:cs="Times New Roman"/>
        </w:rPr>
        <w:t xml:space="preserve"> </w:t>
      </w:r>
      <w:r w:rsidR="008B097B" w:rsidRPr="008B097B">
        <w:rPr>
          <w:rFonts w:cs="Times New Roman"/>
        </w:rPr>
        <w:t>flag at the top of the m-file to false if you want to skip any videos that have already been cropped, true if you want to re-crop them.</w:t>
      </w:r>
    </w:p>
    <w:p w14:paraId="63551702" w14:textId="1FB74E64" w:rsidR="008B097B" w:rsidRDefault="008B097B" w:rsidP="00CE334C">
      <w:pPr>
        <w:pStyle w:val="ListParagraph"/>
        <w:numPr>
          <w:ilvl w:val="1"/>
          <w:numId w:val="1"/>
        </w:numPr>
      </w:pPr>
      <w:r>
        <w:t xml:space="preserve">copy cropped videos to </w:t>
      </w:r>
      <w:proofErr w:type="spellStart"/>
      <w:r>
        <w:t>umms-dleventh</w:t>
      </w:r>
      <w:proofErr w:type="spellEnd"/>
      <w:r>
        <w:t>/</w:t>
      </w:r>
      <w:r w:rsidRPr="008B097B">
        <w:t>Skilled Reaching</w:t>
      </w:r>
      <w:r>
        <w:t>/</w:t>
      </w:r>
      <w:proofErr w:type="spellStart"/>
      <w:r>
        <w:t>RXXXX_cropped</w:t>
      </w:r>
      <w:proofErr w:type="spellEnd"/>
    </w:p>
    <w:p w14:paraId="564712D7" w14:textId="516F2A97" w:rsidR="008B097B" w:rsidRDefault="008B097B" w:rsidP="008B097B">
      <w:pPr>
        <w:pStyle w:val="ListParagraph"/>
        <w:numPr>
          <w:ilvl w:val="0"/>
          <w:numId w:val="1"/>
        </w:numPr>
      </w:pPr>
      <w:r>
        <w:t>run DLC on the cropped videos. Eventually, this will be streamlined and done entirely in DLC beginning with the cropping step</w:t>
      </w:r>
    </w:p>
    <w:p w14:paraId="7FAAAB00" w14:textId="15BB2FF5" w:rsidR="008B097B" w:rsidRDefault="008B097B" w:rsidP="008B097B">
      <w:pPr>
        <w:pStyle w:val="ListParagraph"/>
        <w:numPr>
          <w:ilvl w:val="0"/>
          <w:numId w:val="1"/>
        </w:numPr>
      </w:pPr>
      <w:r>
        <w:t xml:space="preserve">copy DLC output files into the local DLC output folder (from </w:t>
      </w:r>
      <w:proofErr w:type="spellStart"/>
      <w:r>
        <w:t>corexfs</w:t>
      </w:r>
      <w:proofErr w:type="spellEnd"/>
      <w:r>
        <w:t>) along with cropping metadata files</w:t>
      </w:r>
    </w:p>
    <w:p w14:paraId="30C1CBFB" w14:textId="4DA0351B" w:rsidR="008B097B" w:rsidRDefault="008B097B" w:rsidP="008B097B">
      <w:pPr>
        <w:pStyle w:val="ListParagraph"/>
        <w:numPr>
          <w:ilvl w:val="0"/>
          <w:numId w:val="1"/>
        </w:numPr>
      </w:pPr>
      <w:r>
        <w:t xml:space="preserve">recalibrate the boxes for each session. Run </w:t>
      </w:r>
      <w:proofErr w:type="spellStart"/>
      <w:r w:rsidRPr="008B097B">
        <w:rPr>
          <w:color w:val="008000"/>
        </w:rPr>
        <w:t>script_recalibrateBoxes</w:t>
      </w:r>
      <w:proofErr w:type="spellEnd"/>
      <w:r>
        <w:t>.</w:t>
      </w:r>
      <w:r w:rsidR="00560019">
        <w:t xml:space="preserve"> Make sure that the relevant box calibration file for that session has already been calculated; otherwise, the script will go back in time until it finds a calibration file for that box.</w:t>
      </w:r>
    </w:p>
    <w:p w14:paraId="25A016E5" w14:textId="056F8D34" w:rsidR="00560019" w:rsidRDefault="00560019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Reconstruct the 3D trajectories. Run </w:t>
      </w:r>
      <w:r w:rsidRPr="00560019">
        <w:rPr>
          <w:color w:val="008000"/>
        </w:rPr>
        <w:t>script_reconstruct3Dtrajectories_a</w:t>
      </w:r>
      <w:r>
        <w:t xml:space="preserve">. Make sure the </w:t>
      </w:r>
      <w:proofErr w:type="spellStart"/>
      <w:r w:rsidRPr="00560019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Pr="005600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560019">
        <w:rPr>
          <w:rFonts w:cs="Courier"/>
          <w:color w:val="000000"/>
        </w:rPr>
        <w:t>flag is set appropriately.</w:t>
      </w:r>
    </w:p>
    <w:p w14:paraId="2388A5AF" w14:textId="05946512" w:rsidR="00E335C6" w:rsidRPr="00560019" w:rsidRDefault="00E335C6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r>
        <w:t>Script_calculate</w:t>
      </w:r>
      <w:proofErr w:type="spellEnd"/>
    </w:p>
    <w:p w14:paraId="55F42C04" w14:textId="66712C44" w:rsidR="008A429F" w:rsidRPr="00977714" w:rsidRDefault="00560019" w:rsidP="009777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8000"/>
        </w:rPr>
      </w:pPr>
      <w:r>
        <w:rPr>
          <w:rFonts w:asciiTheme="majorHAnsi" w:hAnsiTheme="majorHAnsi" w:cs="Times New Roman"/>
        </w:rPr>
        <w:t xml:space="preserve">Interpolate the trajectories. Run </w:t>
      </w:r>
      <w:proofErr w:type="spellStart"/>
      <w:r w:rsidR="008A429F" w:rsidRPr="00977714">
        <w:rPr>
          <w:color w:val="008000"/>
        </w:rPr>
        <w:t>script_interp_trajectories</w:t>
      </w:r>
      <w:proofErr w:type="spellEnd"/>
    </w:p>
    <w:p w14:paraId="134974FD" w14:textId="77777777" w:rsidR="008A429F" w:rsidRDefault="008A429F"/>
    <w:p w14:paraId="0419D818" w14:textId="77777777" w:rsidR="008A429F" w:rsidRDefault="008A429F">
      <w:proofErr w:type="spellStart"/>
      <w:r w:rsidRPr="008A429F">
        <w:t>script_analyze_interp_trajectories</w:t>
      </w:r>
      <w:proofErr w:type="spellEnd"/>
    </w:p>
    <w:p w14:paraId="10B64E25" w14:textId="77777777" w:rsidR="00377DBA" w:rsidRDefault="00377DBA"/>
    <w:p w14:paraId="43F83314" w14:textId="77777777" w:rsidR="003C3531" w:rsidRDefault="003C3531" w:rsidP="003C353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t>script_calculateRatSummaries</w:t>
      </w:r>
      <w:proofErr w:type="spellEnd"/>
    </w:p>
    <w:p w14:paraId="3CE0AC25" w14:textId="23CC4FD9" w:rsidR="00377DBA" w:rsidRDefault="003C3531">
      <w:r>
        <w:t>???</w:t>
      </w:r>
    </w:p>
    <w:p w14:paraId="5D1D8841" w14:textId="77777777" w:rsidR="00B17AD8" w:rsidRPr="009607CB" w:rsidRDefault="00B17AD8" w:rsidP="00B17AD8">
      <w:pPr>
        <w:rPr>
          <w:color w:val="008000"/>
        </w:rPr>
      </w:pPr>
      <w:bookmarkStart w:id="0" w:name="OLE_LINK1"/>
      <w:bookmarkStart w:id="1" w:name="OLE_LINK2"/>
      <w:proofErr w:type="spellStart"/>
      <w:r w:rsidRPr="00334DE8">
        <w:rPr>
          <w:color w:val="008000"/>
        </w:rPr>
        <w:t>script_plotRatReachSummaries</w:t>
      </w:r>
      <w:proofErr w:type="spellEnd"/>
    </w:p>
    <w:bookmarkEnd w:id="0"/>
    <w:bookmarkEnd w:id="1"/>
    <w:p w14:paraId="66D00B4D" w14:textId="77777777" w:rsidR="00D00F62" w:rsidRDefault="00D00F62"/>
    <w:p w14:paraId="564E795D" w14:textId="6A4E3346" w:rsidR="00D00F62" w:rsidRDefault="00D00F62">
      <w:proofErr w:type="spellStart"/>
      <w:r w:rsidRPr="00D00F62">
        <w:t>script_plotSessionReachSummaries</w:t>
      </w:r>
      <w:proofErr w:type="spellEnd"/>
    </w:p>
    <w:p w14:paraId="5511F6B2" w14:textId="2D31E494" w:rsidR="00D00F62" w:rsidRDefault="00D00F62">
      <w:r>
        <w:t>???</w:t>
      </w:r>
    </w:p>
    <w:p w14:paraId="2CB4C2C8" w14:textId="77777777" w:rsidR="00991E44" w:rsidRDefault="00991E44"/>
    <w:p w14:paraId="4A37831F" w14:textId="58E6D5E9" w:rsidR="00AB476A" w:rsidRDefault="00991E44" w:rsidP="00AB47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AB476A">
        <w:rPr>
          <w:color w:val="008000"/>
        </w:rPr>
        <w:t>script_analyzeAlternateStimSessions</w:t>
      </w:r>
      <w:proofErr w:type="spellEnd"/>
      <w:r w:rsidR="00AB476A">
        <w:t xml:space="preserve"> will look through all sessions for ones that have </w:t>
      </w:r>
      <w:proofErr w:type="spellStart"/>
      <w:r w:rsidR="00AB476A">
        <w:rPr>
          <w:rFonts w:ascii="Courier" w:hAnsi="Courier" w:cs="Courier"/>
          <w:color w:val="000000"/>
          <w:sz w:val="20"/>
          <w:szCs w:val="20"/>
        </w:rPr>
        <w:t>laserTrialSetting</w:t>
      </w:r>
      <w:proofErr w:type="spellEnd"/>
      <w:r w:rsidR="00AB476A">
        <w:rPr>
          <w:rFonts w:ascii="Courier" w:hAnsi="Courier" w:cs="Courier"/>
          <w:color w:val="000000"/>
          <w:sz w:val="20"/>
          <w:szCs w:val="20"/>
        </w:rPr>
        <w:t xml:space="preserve"> == </w:t>
      </w:r>
      <w:r w:rsidR="00AB476A">
        <w:rPr>
          <w:rFonts w:ascii="Courier" w:hAnsi="Courier" w:cs="Courier"/>
          <w:color w:val="A020F0"/>
          <w:sz w:val="20"/>
          <w:szCs w:val="20"/>
        </w:rPr>
        <w:t>'alternate'</w:t>
      </w:r>
      <w:r w:rsidR="00622DDE">
        <w:rPr>
          <w:rFonts w:ascii="Courier" w:hAnsi="Courier" w:cs="Courier"/>
          <w:color w:val="A020F0"/>
          <w:sz w:val="20"/>
          <w:szCs w:val="20"/>
        </w:rPr>
        <w:t xml:space="preserve"> </w:t>
      </w:r>
      <w:r w:rsidR="00622DDE" w:rsidRPr="00622DDE">
        <w:rPr>
          <w:rFonts w:ascii="Courier" w:hAnsi="Courier" w:cs="Courier"/>
          <w:sz w:val="20"/>
          <w:szCs w:val="20"/>
        </w:rPr>
        <w:t>and create a</w:t>
      </w:r>
      <w:r w:rsidR="00622DDE">
        <w:rPr>
          <w:rFonts w:ascii="Courier" w:hAnsi="Courier" w:cs="Courier"/>
          <w:sz w:val="20"/>
          <w:szCs w:val="20"/>
        </w:rPr>
        <w:t>n “</w:t>
      </w:r>
      <w:proofErr w:type="spellStart"/>
      <w:r w:rsidR="00622DDE">
        <w:rPr>
          <w:rFonts w:ascii="Courier" w:hAnsi="Courier" w:cs="Courier"/>
          <w:color w:val="A020F0"/>
          <w:sz w:val="20"/>
          <w:szCs w:val="20"/>
        </w:rPr>
        <w:t>alternateKinematics</w:t>
      </w:r>
      <w:proofErr w:type="spellEnd"/>
      <w:r w:rsidR="00622DDE">
        <w:rPr>
          <w:rFonts w:ascii="Courier" w:hAnsi="Courier" w:cs="Times New Roman"/>
        </w:rPr>
        <w:t>” data structure</w:t>
      </w:r>
    </w:p>
    <w:p w14:paraId="2DA14035" w14:textId="16ADB153" w:rsidR="00991E44" w:rsidRDefault="00991E44"/>
    <w:p w14:paraId="5F9BDF3D" w14:textId="77777777" w:rsidR="00C954F3" w:rsidRDefault="00C954F3" w:rsidP="00C954F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t>script_plotAlternateStimResults</w:t>
      </w:r>
      <w:proofErr w:type="spellEnd"/>
    </w:p>
    <w:p w14:paraId="34F83360" w14:textId="77777777" w:rsidR="00C954F3" w:rsidRDefault="00C954F3"/>
    <w:p w14:paraId="3F20E2DE" w14:textId="4F40EF76" w:rsidR="00991E44" w:rsidRDefault="009607CB">
      <w:pPr>
        <w:rPr>
          <w:color w:val="008000"/>
        </w:rPr>
      </w:pPr>
      <w:proofErr w:type="spellStart"/>
      <w:r w:rsidRPr="009607CB">
        <w:rPr>
          <w:color w:val="008000"/>
        </w:rPr>
        <w:t>script_collectRatSummaries_by_experiment</w:t>
      </w:r>
      <w:proofErr w:type="spellEnd"/>
    </w:p>
    <w:p w14:paraId="12534B18" w14:textId="680E9006" w:rsidR="00DD34E0" w:rsidRDefault="00DD34E0">
      <w:pPr>
        <w:rPr>
          <w:color w:val="008000"/>
        </w:rPr>
      </w:pPr>
      <w:r>
        <w:rPr>
          <w:color w:val="008000"/>
        </w:rPr>
        <w:br w:type="page"/>
      </w:r>
    </w:p>
    <w:p w14:paraId="11B82441" w14:textId="177FAEFA" w:rsidR="00334DE8" w:rsidRPr="00DD34E0" w:rsidRDefault="006E10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Raw </w:t>
      </w:r>
      <w:r w:rsidR="00DD34E0" w:rsidRPr="00DD34E0">
        <w:rPr>
          <w:b/>
          <w:bCs/>
          <w:color w:val="000000" w:themeColor="text1"/>
        </w:rPr>
        <w:t>Data File Structure</w:t>
      </w:r>
    </w:p>
    <w:p w14:paraId="6475DE4C" w14:textId="3294137B" w:rsidR="00DD34E0" w:rsidRDefault="00DD34E0" w:rsidP="00DD34E0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>Parent directory</w:t>
      </w:r>
    </w:p>
    <w:p w14:paraId="6F4D8B73" w14:textId="77777777" w:rsidR="00DD34E0" w:rsidRPr="00DD34E0" w:rsidRDefault="00DD34E0" w:rsidP="00DD34E0">
      <w:pPr>
        <w:pStyle w:val="ListParagraph"/>
        <w:numPr>
          <w:ilvl w:val="1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>Rat folder, named with rat identifier (e.g., “R0186”)</w:t>
      </w:r>
    </w:p>
    <w:p w14:paraId="5C02BDB8" w14:textId="77777777" w:rsidR="00DD34E0" w:rsidRPr="00DD34E0" w:rsidRDefault="00DD34E0" w:rsidP="00DD34E0">
      <w:pPr>
        <w:pStyle w:val="ListParagraph"/>
        <w:numPr>
          <w:ilvl w:val="2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 xml:space="preserve">Sessions folders </w:t>
      </w:r>
      <w:proofErr w:type="spellStart"/>
      <w:r w:rsidRPr="00DD34E0">
        <w:rPr>
          <w:i/>
          <w:iCs/>
          <w:color w:val="000000" w:themeColor="text1"/>
        </w:rPr>
        <w:t>RXXXX_YYYYMMDDz</w:t>
      </w:r>
      <w:proofErr w:type="spellEnd"/>
      <w:r w:rsidRPr="00DD34E0">
        <w:rPr>
          <w:i/>
          <w:iCs/>
          <w:color w:val="000000" w:themeColor="text1"/>
        </w:rPr>
        <w:t xml:space="preserve"> (e.g., “R0186_20170921a” would be the first session recorded on September 21, 2017 for rat R0186)</w:t>
      </w:r>
    </w:p>
    <w:p w14:paraId="75BC3477" w14:textId="77777777" w:rsidR="00DD34E0" w:rsidRPr="00DD34E0" w:rsidRDefault="00DD34E0" w:rsidP="00DD34E0">
      <w:pPr>
        <w:rPr>
          <w:color w:val="000000" w:themeColor="text1"/>
        </w:rPr>
      </w:pPr>
    </w:p>
    <w:p w14:paraId="7FEF5F9C" w14:textId="2B6DCCA8" w:rsidR="00DD34E0" w:rsidRPr="0008117D" w:rsidRDefault="00DD34E0" w:rsidP="00DD34E0">
      <w:pPr>
        <w:autoSpaceDE w:val="0"/>
        <w:autoSpaceDN w:val="0"/>
        <w:adjustRightInd w:val="0"/>
        <w:rPr>
          <w:rFonts w:ascii="Courier" w:hAnsi="Courier"/>
        </w:rPr>
      </w:pPr>
      <w:r>
        <w:rPr>
          <w:color w:val="000000" w:themeColor="text1"/>
        </w:rPr>
        <w:t xml:space="preserve">Each sessions folder contains a .log file (read with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readLogData</w:t>
      </w:r>
      <w:proofErr w:type="spellEnd"/>
      <w:r w:rsidRPr="00DD34E0">
        <w:rPr>
          <w:rFonts w:cs="Courier"/>
          <w:color w:val="000000"/>
        </w:rPr>
        <w:t>)</w:t>
      </w:r>
      <w:r>
        <w:rPr>
          <w:rFonts w:cs="Courier"/>
          <w:color w:val="000000"/>
        </w:rPr>
        <w:t xml:space="preserve"> with session metadata, and videos named with the format RXXXX_YYYYMMDD_HH-MM-DD_</w:t>
      </w:r>
      <w:r w:rsidR="0008117D">
        <w:rPr>
          <w:rFonts w:cs="Courier"/>
          <w:color w:val="000000"/>
        </w:rPr>
        <w:t xml:space="preserve">nnn.avi, where </w:t>
      </w:r>
      <w:r w:rsidR="0008117D" w:rsidRPr="0008117D">
        <w:rPr>
          <w:rFonts w:cs="Courier"/>
          <w:i/>
          <w:iCs/>
          <w:color w:val="000000"/>
        </w:rPr>
        <w:t>RXXXX</w:t>
      </w:r>
      <w:r w:rsidR="0008117D">
        <w:rPr>
          <w:rFonts w:cs="Courier"/>
          <w:color w:val="000000"/>
        </w:rPr>
        <w:t xml:space="preserve"> is the rat identifier, </w:t>
      </w:r>
      <w:r w:rsidR="0008117D" w:rsidRPr="0008117D">
        <w:rPr>
          <w:rFonts w:cs="Courier"/>
          <w:i/>
          <w:iCs/>
          <w:color w:val="000000"/>
        </w:rPr>
        <w:t>YYYYMMDD</w:t>
      </w:r>
      <w:r w:rsidR="0008117D">
        <w:rPr>
          <w:rFonts w:cs="Courier"/>
          <w:color w:val="000000"/>
        </w:rPr>
        <w:t xml:space="preserve"> is the date, </w:t>
      </w:r>
      <w:r w:rsidR="0008117D" w:rsidRPr="0008117D">
        <w:rPr>
          <w:rFonts w:cs="Courier"/>
          <w:i/>
          <w:iCs/>
          <w:color w:val="000000"/>
        </w:rPr>
        <w:t>HH-MM-DD</w:t>
      </w:r>
      <w:r w:rsidR="0008117D">
        <w:rPr>
          <w:rFonts w:cs="Courier"/>
          <w:color w:val="000000"/>
        </w:rPr>
        <w:t xml:space="preserve"> is the time the video was recorded, and </w:t>
      </w:r>
      <w:proofErr w:type="spellStart"/>
      <w:r w:rsidR="0008117D">
        <w:rPr>
          <w:rFonts w:cs="Courier"/>
          <w:i/>
          <w:iCs/>
          <w:color w:val="000000"/>
        </w:rPr>
        <w:t>nnn</w:t>
      </w:r>
      <w:proofErr w:type="spellEnd"/>
      <w:r w:rsidR="0008117D">
        <w:rPr>
          <w:rFonts w:cs="Courier"/>
          <w:color w:val="000000"/>
        </w:rPr>
        <w:t xml:space="preserve"> is the number of the video within the session (e.g., 001, 002, etc.). Sometimes the software crashed mid-session, and the numbering restarted. However, each video still has a unique identifier based on the time it was recorded.</w:t>
      </w:r>
    </w:p>
    <w:p w14:paraId="42119063" w14:textId="5A9B138F" w:rsidR="00DD34E0" w:rsidRDefault="00DD34E0">
      <w:pPr>
        <w:rPr>
          <w:color w:val="000000" w:themeColor="text1"/>
        </w:rPr>
      </w:pPr>
    </w:p>
    <w:p w14:paraId="0A4A33BD" w14:textId="14429DC9" w:rsidR="00B60754" w:rsidRDefault="00B60754">
      <w:pPr>
        <w:rPr>
          <w:color w:val="000000" w:themeColor="text1"/>
        </w:rPr>
      </w:pPr>
      <w:r>
        <w:rPr>
          <w:color w:val="000000" w:themeColor="text1"/>
        </w:rPr>
        <w:t>Each rat has a RXXXX_sessions.csv file associated with it, which is a table containing metadata for each session (e.g., was laser on/occluded during that session, training vs test session, etc.)</w:t>
      </w:r>
    </w:p>
    <w:p w14:paraId="5AABE29D" w14:textId="0F217C87" w:rsidR="006349D7" w:rsidRDefault="006349D7">
      <w:pPr>
        <w:rPr>
          <w:color w:val="000000" w:themeColor="text1"/>
        </w:rPr>
      </w:pPr>
    </w:p>
    <w:p w14:paraId="12B2F234" w14:textId="5E17391E" w:rsidR="006349D7" w:rsidRDefault="006349D7">
      <w:pPr>
        <w:rPr>
          <w:b/>
          <w:bCs/>
          <w:color w:val="000000" w:themeColor="text1"/>
        </w:rPr>
      </w:pPr>
      <w:r w:rsidRPr="006349D7">
        <w:rPr>
          <w:b/>
          <w:bCs/>
          <w:color w:val="000000" w:themeColor="text1"/>
        </w:rPr>
        <w:t>DLC Output File Structure</w:t>
      </w:r>
    </w:p>
    <w:p w14:paraId="3BF715D5" w14:textId="50827151" w:rsidR="006349D7" w:rsidRDefault="006349D7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Similar to </w:t>
      </w:r>
      <w:r w:rsidRPr="006349D7">
        <w:rPr>
          <w:i/>
          <w:iCs/>
          <w:color w:val="000000" w:themeColor="text1"/>
        </w:rPr>
        <w:t>Raw Data File Structure</w:t>
      </w:r>
    </w:p>
    <w:p w14:paraId="7C375CDF" w14:textId="77777777" w:rsidR="006349D7" w:rsidRDefault="006349D7" w:rsidP="006349D7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>Parent directory</w:t>
      </w:r>
    </w:p>
    <w:p w14:paraId="72F2CDEC" w14:textId="77777777" w:rsidR="006349D7" w:rsidRPr="00DD34E0" w:rsidRDefault="006349D7" w:rsidP="006349D7">
      <w:pPr>
        <w:pStyle w:val="ListParagraph"/>
        <w:numPr>
          <w:ilvl w:val="1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>Rat folder, named with rat identifier (e.g., “R0186”)</w:t>
      </w:r>
    </w:p>
    <w:p w14:paraId="67D2BAC3" w14:textId="1A53B790" w:rsidR="006349D7" w:rsidRDefault="006349D7" w:rsidP="006349D7">
      <w:pPr>
        <w:pStyle w:val="ListParagraph"/>
        <w:numPr>
          <w:ilvl w:val="2"/>
          <w:numId w:val="2"/>
        </w:numPr>
        <w:rPr>
          <w:i/>
          <w:iCs/>
          <w:color w:val="000000" w:themeColor="text1"/>
        </w:rPr>
      </w:pPr>
      <w:r w:rsidRPr="00DD34E0">
        <w:rPr>
          <w:i/>
          <w:iCs/>
          <w:color w:val="000000" w:themeColor="text1"/>
        </w:rPr>
        <w:t xml:space="preserve">Sessions folders </w:t>
      </w:r>
      <w:proofErr w:type="spellStart"/>
      <w:r w:rsidRPr="00DD34E0">
        <w:rPr>
          <w:i/>
          <w:iCs/>
          <w:color w:val="000000" w:themeColor="text1"/>
        </w:rPr>
        <w:t>RXXXX_YYYYMMDDz</w:t>
      </w:r>
      <w:proofErr w:type="spellEnd"/>
      <w:r w:rsidRPr="00DD34E0">
        <w:rPr>
          <w:i/>
          <w:iCs/>
          <w:color w:val="000000" w:themeColor="text1"/>
        </w:rPr>
        <w:t xml:space="preserve"> (e.g., “R0186_20170921a” would be the first session recorded on September 21, 2017 for rat R0186)</w:t>
      </w:r>
    </w:p>
    <w:p w14:paraId="18B5D84C" w14:textId="7D4534B0" w:rsidR="006349D7" w:rsidRPr="00DD34E0" w:rsidRDefault="006349D7" w:rsidP="006349D7">
      <w:pPr>
        <w:pStyle w:val="ListParagraph"/>
        <w:numPr>
          <w:ilvl w:val="3"/>
          <w:numId w:val="2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Subfolders </w:t>
      </w:r>
      <w:proofErr w:type="spellStart"/>
      <w:r w:rsidRPr="00DD34E0">
        <w:rPr>
          <w:i/>
          <w:iCs/>
          <w:color w:val="000000" w:themeColor="text1"/>
        </w:rPr>
        <w:t>RXXXX_YYYYMMDDz</w:t>
      </w:r>
      <w:r>
        <w:rPr>
          <w:i/>
          <w:iCs/>
          <w:color w:val="000000" w:themeColor="text1"/>
        </w:rPr>
        <w:t>_direct</w:t>
      </w:r>
      <w:proofErr w:type="spellEnd"/>
      <w:r>
        <w:rPr>
          <w:i/>
          <w:iCs/>
          <w:color w:val="000000" w:themeColor="text1"/>
        </w:rPr>
        <w:t xml:space="preserve">/left/right that contain the actual DLC output files and metadata from cropping (i.e., cropping coordinates, frame rate, </w:t>
      </w:r>
      <w:proofErr w:type="spellStart"/>
      <w:r>
        <w:rPr>
          <w:i/>
          <w:iCs/>
          <w:color w:val="000000" w:themeColor="text1"/>
        </w:rPr>
        <w:t>etc</w:t>
      </w:r>
      <w:proofErr w:type="spellEnd"/>
      <w:r>
        <w:rPr>
          <w:i/>
          <w:iCs/>
          <w:color w:val="000000" w:themeColor="text1"/>
        </w:rPr>
        <w:t>)</w:t>
      </w:r>
      <w:r w:rsidR="00905A53">
        <w:rPr>
          <w:i/>
          <w:iCs/>
          <w:color w:val="000000" w:themeColor="text1"/>
        </w:rPr>
        <w:t xml:space="preserve"> that particular view (left mirror, right mirror, or direct view)</w:t>
      </w:r>
    </w:p>
    <w:p w14:paraId="37420E9D" w14:textId="77777777" w:rsidR="006349D7" w:rsidRPr="006349D7" w:rsidRDefault="006349D7">
      <w:pPr>
        <w:rPr>
          <w:color w:val="000000" w:themeColor="text1"/>
        </w:rPr>
      </w:pPr>
    </w:p>
    <w:sectPr w:rsidR="006349D7" w:rsidRPr="006349D7" w:rsidSect="00DD34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F09BF"/>
    <w:multiLevelType w:val="hybridMultilevel"/>
    <w:tmpl w:val="2188CF8A"/>
    <w:lvl w:ilvl="0" w:tplc="135020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449F"/>
    <w:multiLevelType w:val="hybridMultilevel"/>
    <w:tmpl w:val="5254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29F"/>
    <w:rsid w:val="0008117D"/>
    <w:rsid w:val="002F19EF"/>
    <w:rsid w:val="00334DE8"/>
    <w:rsid w:val="00377DBA"/>
    <w:rsid w:val="003C3531"/>
    <w:rsid w:val="003F7CDE"/>
    <w:rsid w:val="00432B4F"/>
    <w:rsid w:val="00560019"/>
    <w:rsid w:val="00611BC3"/>
    <w:rsid w:val="00622DDE"/>
    <w:rsid w:val="006349D7"/>
    <w:rsid w:val="006864E6"/>
    <w:rsid w:val="006E1037"/>
    <w:rsid w:val="00722309"/>
    <w:rsid w:val="008A429F"/>
    <w:rsid w:val="008B097B"/>
    <w:rsid w:val="00905A53"/>
    <w:rsid w:val="009607CB"/>
    <w:rsid w:val="00977714"/>
    <w:rsid w:val="00991E44"/>
    <w:rsid w:val="00AB476A"/>
    <w:rsid w:val="00B17AD8"/>
    <w:rsid w:val="00B265DA"/>
    <w:rsid w:val="00B60754"/>
    <w:rsid w:val="00C75E08"/>
    <w:rsid w:val="00C954F3"/>
    <w:rsid w:val="00CE334C"/>
    <w:rsid w:val="00D00F62"/>
    <w:rsid w:val="00DD34E0"/>
    <w:rsid w:val="00E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7CF7A"/>
  <w14:defaultImageDpi w14:val="300"/>
  <w15:docId w15:val="{AF8E16FD-41EB-7048-BB91-45E48CD8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9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Leventhal, Daniel</cp:lastModifiedBy>
  <cp:revision>24</cp:revision>
  <dcterms:created xsi:type="dcterms:W3CDTF">2019-12-18T13:36:00Z</dcterms:created>
  <dcterms:modified xsi:type="dcterms:W3CDTF">2020-08-17T18:36:00Z</dcterms:modified>
</cp:coreProperties>
</file>