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E08" w:rsidRDefault="008A429F">
      <w:r>
        <w:t>Skilled Reaching Analysis Workflow</w:t>
      </w:r>
    </w:p>
    <w:p w:rsidR="008A429F" w:rsidRDefault="008A429F"/>
    <w:p w:rsidR="008A429F" w:rsidRDefault="008A429F">
      <w:bookmarkStart w:id="0" w:name="_GoBack"/>
      <w:proofErr w:type="spellStart"/>
      <w:proofErr w:type="gramStart"/>
      <w:r w:rsidRPr="008A429F">
        <w:t>script</w:t>
      </w:r>
      <w:proofErr w:type="gramEnd"/>
      <w:r w:rsidRPr="008A429F">
        <w:t>_interp_trajectories</w:t>
      </w:r>
      <w:proofErr w:type="spellEnd"/>
    </w:p>
    <w:bookmarkEnd w:id="0"/>
    <w:p w:rsidR="008A429F" w:rsidRDefault="008A429F"/>
    <w:p w:rsidR="008A429F" w:rsidRDefault="008A429F">
      <w:proofErr w:type="spellStart"/>
      <w:proofErr w:type="gramStart"/>
      <w:r w:rsidRPr="008A429F">
        <w:t>script</w:t>
      </w:r>
      <w:proofErr w:type="gramEnd"/>
      <w:r w:rsidRPr="008A429F">
        <w:t>_analyze_interp_trajectories</w:t>
      </w:r>
      <w:proofErr w:type="spellEnd"/>
    </w:p>
    <w:sectPr w:rsidR="008A429F" w:rsidSect="006864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9F"/>
    <w:rsid w:val="006864E6"/>
    <w:rsid w:val="008A429F"/>
    <w:rsid w:val="00C7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7044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85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Leventhal</dc:creator>
  <cp:keywords/>
  <dc:description/>
  <cp:lastModifiedBy>Dan Leventhal</cp:lastModifiedBy>
  <cp:revision>1</cp:revision>
  <dcterms:created xsi:type="dcterms:W3CDTF">2019-12-18T13:36:00Z</dcterms:created>
  <dcterms:modified xsi:type="dcterms:W3CDTF">2019-12-18T15:06:00Z</dcterms:modified>
</cp:coreProperties>
</file>