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4CEC4" w14:textId="77777777" w:rsidR="008B15E7" w:rsidRDefault="00F02BD9" w:rsidP="00F02BD9">
      <w:pPr>
        <w:pStyle w:val="ListParagraph"/>
        <w:numPr>
          <w:ilvl w:val="0"/>
          <w:numId w:val="1"/>
        </w:numPr>
      </w:pPr>
      <w:r>
        <w:t xml:space="preserve">Make sure you can open NAS4. If not, </w:t>
      </w:r>
      <w:r w:rsidRPr="00F02BD9">
        <w:t>o</w:t>
      </w:r>
      <w:r>
        <w:t xml:space="preserve">pen the Run program and type in </w:t>
      </w:r>
      <w:r w:rsidRPr="00F02BD9">
        <w:rPr>
          <w:b/>
          <w:i/>
        </w:rPr>
        <w:t>\\172.20.138.143\RecordingsLeventhal04\</w:t>
      </w:r>
      <w:r w:rsidRPr="00F02BD9">
        <w:t>. You may have to login with your NAS login info (check your email).</w:t>
      </w:r>
    </w:p>
    <w:p w14:paraId="21FD0561" w14:textId="77777777" w:rsidR="00F02BD9" w:rsidRDefault="00F02BD9" w:rsidP="0004546A">
      <w:pPr>
        <w:pStyle w:val="ListParagraph"/>
        <w:numPr>
          <w:ilvl w:val="0"/>
          <w:numId w:val="1"/>
        </w:numPr>
      </w:pPr>
      <w:r>
        <w:t xml:space="preserve">Open MATLAB and navigate to where you placed the Skilled Reaching repository in GitHub.  Make sure the folder labelled </w:t>
      </w:r>
      <w:r>
        <w:rPr>
          <w:b/>
          <w:i/>
        </w:rPr>
        <w:t>Manual_Paw_Joints_Marking</w:t>
      </w:r>
      <w:r>
        <w:t xml:space="preserve"> is added to the path (</w:t>
      </w:r>
      <w:r>
        <w:rPr>
          <w:i/>
        </w:rPr>
        <w:t xml:space="preserve">right click folder in Current Folder tab </w:t>
      </w:r>
      <w:r w:rsidRPr="00F02BD9">
        <w:rPr>
          <w:i/>
        </w:rPr>
        <w:sym w:font="Wingdings" w:char="F0E0"/>
      </w:r>
      <w:r>
        <w:rPr>
          <w:i/>
        </w:rPr>
        <w:t xml:space="preserve"> Add to path </w:t>
      </w:r>
      <w:r w:rsidRPr="00F02BD9">
        <w:rPr>
          <w:i/>
        </w:rPr>
        <w:sym w:font="Wingdings" w:char="F0E0"/>
      </w:r>
      <w:r>
        <w:rPr>
          <w:i/>
        </w:rPr>
        <w:t xml:space="preserve"> Selected folders and subfolders</w:t>
      </w:r>
      <w:r>
        <w:t>).</w:t>
      </w:r>
    </w:p>
    <w:p w14:paraId="02C41B5B" w14:textId="77777777" w:rsidR="00DA6D09" w:rsidRDefault="00F02BD9" w:rsidP="00DA6D09">
      <w:pPr>
        <w:pStyle w:val="ListParagraph"/>
        <w:numPr>
          <w:ilvl w:val="0"/>
          <w:numId w:val="1"/>
        </w:numPr>
      </w:pPr>
      <w:commentRangeStart w:id="0"/>
      <w:r>
        <w:t xml:space="preserve">Type </w:t>
      </w:r>
      <w:r w:rsidRPr="00F02BD9">
        <w:rPr>
          <w:b/>
          <w:i/>
        </w:rPr>
        <w:t>createManualPawData_2015_06_19</w:t>
      </w:r>
      <w:r>
        <w:rPr>
          <w:b/>
          <w:i/>
        </w:rPr>
        <w:t xml:space="preserve"> </w:t>
      </w:r>
      <w:r>
        <w:t>in command window of MATLAB and hit enter.</w:t>
      </w:r>
      <w:r w:rsidR="00DA6D09">
        <w:t xml:space="preserve"> This will initiate the paw point marking programs.  Though all variables created will be saved </w:t>
      </w:r>
      <w:r w:rsidR="00DA6D09" w:rsidRPr="00DA6D09">
        <w:t>along the way,</w:t>
      </w:r>
      <w:r w:rsidR="00DA6D09" w:rsidRPr="00DA6D09">
        <w:rPr>
          <w:b/>
          <w:u w:val="single"/>
        </w:rPr>
        <w:t xml:space="preserve"> all the important data</w:t>
      </w:r>
      <w:r w:rsidR="00DA6D09">
        <w:rPr>
          <w:b/>
          <w:u w:val="single"/>
        </w:rPr>
        <w:t xml:space="preserve"> </w:t>
      </w:r>
      <w:r w:rsidR="00DA6D09" w:rsidRPr="00DA6D09">
        <w:rPr>
          <w:u w:val="single"/>
        </w:rPr>
        <w:t xml:space="preserve">(e.g. the manually determined start or trigger frame, the coordinates for each marker for all the frames of a video, images of the marker placements in every frame marked) </w:t>
      </w:r>
      <w:r w:rsidR="00DA6D09" w:rsidRPr="00DA6D09">
        <w:rPr>
          <w:b/>
          <w:u w:val="single"/>
        </w:rPr>
        <w:t>is being saved t</w:t>
      </w:r>
      <w:r w:rsidR="00DA6D09">
        <w:rPr>
          <w:b/>
          <w:u w:val="single"/>
        </w:rPr>
        <w:t>o the RatData structure, see full details in the table below:</w:t>
      </w:r>
      <w:commentRangeEnd w:id="0"/>
      <w:r w:rsidR="00336A04">
        <w:rPr>
          <w:rStyle w:val="CommentReference"/>
        </w:rPr>
        <w:commentReference w:id="0"/>
      </w:r>
    </w:p>
    <w:tbl>
      <w:tblPr>
        <w:tblStyle w:val="LightShading-Accent1"/>
        <w:tblW w:w="0" w:type="auto"/>
        <w:tblLook w:val="04A0" w:firstRow="1" w:lastRow="0" w:firstColumn="1" w:lastColumn="0" w:noHBand="0" w:noVBand="1"/>
      </w:tblPr>
      <w:tblGrid>
        <w:gridCol w:w="4788"/>
        <w:gridCol w:w="4788"/>
      </w:tblGrid>
      <w:tr w:rsidR="00DA6D09" w14:paraId="48CE9415" w14:textId="77777777" w:rsidTr="00E24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385A1F9E" w14:textId="77777777" w:rsidR="00DA6D09" w:rsidRDefault="00062806" w:rsidP="00E24560">
            <w:pPr>
              <w:spacing w:before="120" w:after="120"/>
              <w:jc w:val="center"/>
            </w:pPr>
            <w:r>
              <w:t xml:space="preserve">Important </w:t>
            </w:r>
            <w:r w:rsidR="00E24560">
              <w:t>Data</w:t>
            </w:r>
          </w:p>
        </w:tc>
        <w:tc>
          <w:tcPr>
            <w:tcW w:w="4788" w:type="dxa"/>
            <w:vAlign w:val="center"/>
          </w:tcPr>
          <w:p w14:paraId="747BB4A8" w14:textId="77777777" w:rsidR="00DA6D09" w:rsidRDefault="00E24560" w:rsidP="00E24560">
            <w:pPr>
              <w:spacing w:before="120" w:after="120"/>
              <w:jc w:val="center"/>
              <w:cnfStyle w:val="100000000000" w:firstRow="1" w:lastRow="0" w:firstColumn="0" w:lastColumn="0" w:oddVBand="0" w:evenVBand="0" w:oddHBand="0" w:evenHBand="0" w:firstRowFirstColumn="0" w:firstRowLastColumn="0" w:lastRowFirstColumn="0" w:lastRowLastColumn="0"/>
            </w:pPr>
            <w:r>
              <w:t>Location in RatData Structure</w:t>
            </w:r>
          </w:p>
        </w:tc>
      </w:tr>
      <w:tr w:rsidR="00DA6D09" w14:paraId="12144CE9" w14:textId="77777777"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3813B7A1" w14:textId="77777777" w:rsidR="00DA6D09" w:rsidRDefault="00E24560" w:rsidP="00E24560">
            <w:pPr>
              <w:spacing w:before="120" w:after="120"/>
              <w:jc w:val="center"/>
            </w:pPr>
            <w:r>
              <w:t>Filepaths to raw data for every session/date</w:t>
            </w:r>
          </w:p>
        </w:tc>
        <w:tc>
          <w:tcPr>
            <w:tcW w:w="4788" w:type="dxa"/>
            <w:vAlign w:val="center"/>
          </w:tcPr>
          <w:p w14:paraId="677878B2" w14:textId="77777777" w:rsidR="00DA6D09" w:rsidRDefault="00E24560" w:rsidP="00E24560">
            <w:pPr>
              <w:spacing w:before="120" w:after="120"/>
              <w:jc w:val="center"/>
              <w:cnfStyle w:val="000000100000" w:firstRow="0" w:lastRow="0" w:firstColumn="0" w:lastColumn="0" w:oddVBand="0" w:evenVBand="0" w:oddHBand="1" w:evenHBand="0" w:firstRowFirstColumn="0" w:firstRowLastColumn="0" w:lastRowFirstColumn="0" w:lastRowLastColumn="0"/>
            </w:pPr>
            <w:r>
              <w:t xml:space="preserve">RatData </w:t>
            </w:r>
            <w:r w:rsidRPr="00E24560">
              <w:sym w:font="Wingdings" w:char="F0E0"/>
            </w:r>
            <w:r>
              <w:t xml:space="preserve"> Date Folders</w:t>
            </w:r>
          </w:p>
          <w:p w14:paraId="13BB435F" w14:textId="77777777" w:rsidR="00A53863" w:rsidRDefault="00A53863" w:rsidP="00E24560">
            <w:pPr>
              <w:spacing w:before="120" w:after="120"/>
              <w:jc w:val="center"/>
              <w:cnfStyle w:val="000000100000" w:firstRow="0" w:lastRow="0" w:firstColumn="0" w:lastColumn="0" w:oddVBand="0" w:evenVBand="0" w:oddHBand="1" w:evenHBand="0" w:firstRowFirstColumn="0" w:firstRowLastColumn="0" w:lastRowFirstColumn="0" w:lastRowLastColumn="0"/>
            </w:pPr>
            <w:r>
              <w:t>Also contained in variable AllRatDateFolders</w:t>
            </w:r>
          </w:p>
        </w:tc>
      </w:tr>
      <w:tr w:rsidR="00DA6D09" w14:paraId="6B1C068F" w14:textId="77777777"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14:paraId="2FD73F5E" w14:textId="77777777" w:rsidR="00DA6D09" w:rsidRDefault="00E24560" w:rsidP="00E24560">
            <w:pPr>
              <w:spacing w:before="120" w:after="120"/>
              <w:jc w:val="center"/>
            </w:pPr>
            <w:r>
              <w:t>Information about each of the video files taken for each trial in a given session/date (name of file, date of creation, # of bytes, etc.)</w:t>
            </w:r>
          </w:p>
        </w:tc>
        <w:tc>
          <w:tcPr>
            <w:tcW w:w="4788" w:type="dxa"/>
            <w:vAlign w:val="center"/>
          </w:tcPr>
          <w:p w14:paraId="6FA6BFE1" w14:textId="77777777" w:rsidR="00DA6D09" w:rsidRDefault="00E24560" w:rsidP="00E24560">
            <w:pPr>
              <w:spacing w:before="120" w:after="120"/>
              <w:jc w:val="center"/>
              <w:cnfStyle w:val="000000000000" w:firstRow="0" w:lastRow="0" w:firstColumn="0" w:lastColumn="0" w:oddVBand="0" w:evenVBand="0" w:oddHBand="0" w:evenHBand="0" w:firstRowFirstColumn="0" w:firstRowLastColumn="0" w:lastRowFirstColumn="0" w:lastRowLastColumn="0"/>
            </w:pPr>
            <w:r>
              <w:t xml:space="preserve">RatData </w:t>
            </w:r>
            <w:r w:rsidRPr="00E24560">
              <w:sym w:font="Wingdings" w:char="F0E0"/>
            </w:r>
            <w:r>
              <w:t xml:space="preserve"> VideoFiles</w:t>
            </w:r>
          </w:p>
        </w:tc>
      </w:tr>
      <w:tr w:rsidR="00DA6D09" w14:paraId="509D1CEA" w14:textId="77777777"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2D34847A" w14:textId="77777777" w:rsidR="00DA6D09" w:rsidRDefault="00E24560" w:rsidP="00E24560">
            <w:pPr>
              <w:spacing w:before="120" w:after="120"/>
              <w:jc w:val="center"/>
            </w:pPr>
            <w:r>
              <w:t>Videos in format that MATLAB can read (VideoReader Objects)</w:t>
            </w:r>
          </w:p>
        </w:tc>
        <w:tc>
          <w:tcPr>
            <w:tcW w:w="4788" w:type="dxa"/>
            <w:vAlign w:val="center"/>
          </w:tcPr>
          <w:p w14:paraId="52CAFEC8" w14:textId="77777777" w:rsidR="00DA6D09" w:rsidRDefault="00E24560" w:rsidP="00E24560">
            <w:pPr>
              <w:spacing w:before="120" w:after="120"/>
              <w:jc w:val="center"/>
              <w:cnfStyle w:val="000000100000" w:firstRow="0" w:lastRow="0" w:firstColumn="0" w:lastColumn="0" w:oddVBand="0" w:evenVBand="0" w:oddHBand="1" w:evenHBand="0" w:firstRowFirstColumn="0" w:firstRowLastColumn="0" w:lastRowFirstColumn="0" w:lastRowLastColumn="0"/>
            </w:pPr>
            <w:r>
              <w:t xml:space="preserve">RatData </w:t>
            </w:r>
            <w:r w:rsidRPr="00E24560">
              <w:sym w:font="Wingdings" w:char="F0E0"/>
            </w:r>
            <w:r>
              <w:t xml:space="preserve"> VideoFiles </w:t>
            </w:r>
            <w:r w:rsidRPr="00E24560">
              <w:sym w:font="Wingdings" w:char="F0E0"/>
            </w:r>
            <w:r>
              <w:t xml:space="preserve"> Object</w:t>
            </w:r>
          </w:p>
        </w:tc>
      </w:tr>
      <w:tr w:rsidR="00DA6D09" w14:paraId="0BA56A0C" w14:textId="77777777"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14:paraId="366B2A2E" w14:textId="77777777" w:rsidR="00DA6D09" w:rsidRDefault="00F73E6B" w:rsidP="00E24560">
            <w:pPr>
              <w:spacing w:before="120" w:after="120"/>
              <w:jc w:val="center"/>
            </w:pPr>
            <w:r>
              <w:t>Manually determined start frames for each trial</w:t>
            </w:r>
            <w:r w:rsidR="00062806">
              <w:t>/video</w:t>
            </w:r>
          </w:p>
        </w:tc>
        <w:tc>
          <w:tcPr>
            <w:tcW w:w="4788" w:type="dxa"/>
            <w:vAlign w:val="center"/>
          </w:tcPr>
          <w:p w14:paraId="483DF323" w14:textId="77777777" w:rsidR="00DA6D09" w:rsidRDefault="00F73E6B" w:rsidP="00E24560">
            <w:pPr>
              <w:spacing w:before="120" w:after="120"/>
              <w:jc w:val="center"/>
              <w:cnfStyle w:val="000000000000" w:firstRow="0" w:lastRow="0" w:firstColumn="0" w:lastColumn="0" w:oddVBand="0" w:evenVBand="0" w:oddHBand="0" w:evenHBand="0" w:firstRowFirstColumn="0" w:firstRowLastColumn="0" w:lastRowFirstColumn="0" w:lastRowLastColumn="0"/>
            </w:pPr>
            <w:r>
              <w:t xml:space="preserve">RatData </w:t>
            </w:r>
            <w:r w:rsidRPr="00F73E6B">
              <w:sym w:font="Wingdings" w:char="F0E0"/>
            </w:r>
            <w:r>
              <w:t xml:space="preserve"> VideoFiles </w:t>
            </w:r>
            <w:r w:rsidRPr="00F73E6B">
              <w:sym w:font="Wingdings" w:char="F0E0"/>
            </w:r>
            <w:r>
              <w:t xml:space="preserve"> ManualStartFrame</w:t>
            </w:r>
          </w:p>
        </w:tc>
      </w:tr>
      <w:tr w:rsidR="00DA6D09" w14:paraId="547F3B49" w14:textId="77777777"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63E20A26" w14:textId="77777777" w:rsidR="00DA6D09" w:rsidRDefault="005E0AE9" w:rsidP="00062806">
            <w:pPr>
              <w:spacing w:before="120" w:after="120"/>
              <w:jc w:val="center"/>
            </w:pPr>
            <w:r>
              <w:t xml:space="preserve">Coordinates of every marker placed in all frames of a video file </w:t>
            </w:r>
            <w:r w:rsidR="00062806">
              <w:t>(one per trial)</w:t>
            </w:r>
          </w:p>
          <w:p w14:paraId="71AC520E" w14:textId="77777777" w:rsidR="00E96D93" w:rsidRPr="00E96D93" w:rsidRDefault="00E96D93" w:rsidP="00062806">
            <w:pPr>
              <w:spacing w:before="120" w:after="120"/>
              <w:jc w:val="center"/>
              <w:rPr>
                <w:b w:val="0"/>
              </w:rPr>
            </w:pPr>
            <w:r>
              <w:rPr>
                <w:b w:val="0"/>
              </w:rPr>
              <w:t>(If the marker is not visible, it will appear as ‘NaN’, i.e. Not a number, here. If it was never placed, like if an error occurred, it will appear as ‘Marker Not Yet Placed’)</w:t>
            </w:r>
          </w:p>
        </w:tc>
        <w:tc>
          <w:tcPr>
            <w:tcW w:w="4788" w:type="dxa"/>
            <w:vAlign w:val="center"/>
          </w:tcPr>
          <w:p w14:paraId="7AD4E5C2" w14:textId="77777777" w:rsidR="00DA6D09" w:rsidRDefault="005E0AE9" w:rsidP="00E24560">
            <w:pPr>
              <w:spacing w:before="120" w:after="120"/>
              <w:jc w:val="center"/>
              <w:cnfStyle w:val="000000100000" w:firstRow="0" w:lastRow="0" w:firstColumn="0" w:lastColumn="0" w:oddVBand="0" w:evenVBand="0" w:oddHBand="1" w:evenHBand="0" w:firstRowFirstColumn="0" w:firstRowLastColumn="0" w:lastRowFirstColumn="0" w:lastRowLastColumn="0"/>
            </w:pPr>
            <w:r>
              <w:t xml:space="preserve">RatData </w:t>
            </w:r>
            <w:r w:rsidRPr="005E0AE9">
              <w:sym w:font="Wingdings" w:char="F0E0"/>
            </w:r>
            <w:r>
              <w:t xml:space="preserve"> VideoFiles </w:t>
            </w:r>
            <w:r w:rsidRPr="005E0AE9">
              <w:sym w:font="Wingdings" w:char="F0E0"/>
            </w:r>
            <w:r>
              <w:t xml:space="preserve"> Paw_Points_Tracking_Data </w:t>
            </w:r>
            <w:r w:rsidRPr="005E0AE9">
              <w:sym w:font="Wingdings" w:char="F0E0"/>
            </w:r>
            <w:r>
              <w:t xml:space="preserve"> Columns 7 (x-coordinate in pixels) &amp; 8 (y-coordinate in pixels)</w:t>
            </w:r>
          </w:p>
        </w:tc>
      </w:tr>
      <w:tr w:rsidR="00DA6D09" w14:paraId="56D6D12E" w14:textId="77777777"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14:paraId="30124A72" w14:textId="77777777" w:rsidR="00DA6D09" w:rsidRDefault="005E0AE9" w:rsidP="009E761E">
            <w:pPr>
              <w:spacing w:before="120" w:after="120"/>
              <w:jc w:val="center"/>
            </w:pPr>
            <w:r>
              <w:t>Anatomical names of every marker place</w:t>
            </w:r>
            <w:r w:rsidR="009E761E">
              <w:t>d in all frames of a video file</w:t>
            </w:r>
          </w:p>
        </w:tc>
        <w:tc>
          <w:tcPr>
            <w:tcW w:w="4788" w:type="dxa"/>
            <w:vAlign w:val="center"/>
          </w:tcPr>
          <w:p w14:paraId="48BEB29B" w14:textId="77777777" w:rsidR="00DA6D09" w:rsidRDefault="005E0AE9" w:rsidP="00E24560">
            <w:pPr>
              <w:spacing w:before="120" w:after="120"/>
              <w:jc w:val="center"/>
              <w:cnfStyle w:val="000000000000" w:firstRow="0" w:lastRow="0" w:firstColumn="0" w:lastColumn="0" w:oddVBand="0" w:evenVBand="0" w:oddHBand="0" w:evenHBand="0" w:firstRowFirstColumn="0" w:firstRowLastColumn="0" w:lastRowFirstColumn="0" w:lastRowLastColumn="0"/>
            </w:pPr>
            <w:r>
              <w:t xml:space="preserve">RatData </w:t>
            </w:r>
            <w:r w:rsidRPr="005E0AE9">
              <w:sym w:font="Wingdings" w:char="F0E0"/>
            </w:r>
            <w:r>
              <w:t xml:space="preserve"> VideoFiles </w:t>
            </w:r>
            <w:r w:rsidRPr="005E0AE9">
              <w:sym w:font="Wingdings" w:char="F0E0"/>
            </w:r>
            <w:r>
              <w:t xml:space="preserve"> Paw_Points_Tracking_Data </w:t>
            </w:r>
            <w:r w:rsidRPr="005E0AE9">
              <w:sym w:font="Wingdings" w:char="F0E0"/>
            </w:r>
            <w:r>
              <w:t xml:space="preserve"> Column 6</w:t>
            </w:r>
          </w:p>
        </w:tc>
      </w:tr>
      <w:tr w:rsidR="00DA6D09" w14:paraId="2F18486C" w14:textId="77777777"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0A23A8A2" w14:textId="77777777" w:rsidR="00DA6D09" w:rsidRDefault="009E761E" w:rsidP="009E761E">
            <w:pPr>
              <w:spacing w:before="120" w:after="120"/>
              <w:jc w:val="center"/>
            </w:pPr>
            <w:r>
              <w:t>Number of f</w:t>
            </w:r>
            <w:r w:rsidR="005E0AE9">
              <w:t xml:space="preserve">rame in which every marker is placed within </w:t>
            </w:r>
            <w:r>
              <w:t>a video file</w:t>
            </w:r>
          </w:p>
        </w:tc>
        <w:tc>
          <w:tcPr>
            <w:tcW w:w="4788" w:type="dxa"/>
            <w:vAlign w:val="center"/>
          </w:tcPr>
          <w:p w14:paraId="1508F6F1" w14:textId="77777777" w:rsidR="00DA6D09" w:rsidRDefault="005E0AE9" w:rsidP="00E24560">
            <w:pPr>
              <w:keepNext/>
              <w:spacing w:before="120" w:after="120"/>
              <w:jc w:val="center"/>
              <w:cnfStyle w:val="000000100000" w:firstRow="0" w:lastRow="0" w:firstColumn="0" w:lastColumn="0" w:oddVBand="0" w:evenVBand="0" w:oddHBand="1" w:evenHBand="0" w:firstRowFirstColumn="0" w:firstRowLastColumn="0" w:lastRowFirstColumn="0" w:lastRowLastColumn="0"/>
            </w:pPr>
            <w:r>
              <w:t xml:space="preserve">RatData </w:t>
            </w:r>
            <w:r w:rsidRPr="005E0AE9">
              <w:sym w:font="Wingdings" w:char="F0E0"/>
            </w:r>
            <w:r>
              <w:t xml:space="preserve"> VideoFiles </w:t>
            </w:r>
            <w:r w:rsidRPr="005E0AE9">
              <w:sym w:font="Wingdings" w:char="F0E0"/>
            </w:r>
            <w:r>
              <w:t xml:space="preserve"> Paw_Points_Tracking_Data </w:t>
            </w:r>
            <w:r w:rsidRPr="005E0AE9">
              <w:sym w:font="Wingdings" w:char="F0E0"/>
            </w:r>
            <w:r>
              <w:t xml:space="preserve"> Column 2</w:t>
            </w:r>
          </w:p>
          <w:p w14:paraId="13F635D9" w14:textId="77777777" w:rsidR="00336A04" w:rsidRDefault="00336A04" w:rsidP="00E24560">
            <w:pPr>
              <w:keepNext/>
              <w:spacing w:before="120" w:after="120"/>
              <w:jc w:val="center"/>
              <w:cnfStyle w:val="000000100000" w:firstRow="0" w:lastRow="0" w:firstColumn="0" w:lastColumn="0" w:oddVBand="0" w:evenVBand="0" w:oddHBand="1" w:evenHBand="0" w:firstRowFirstColumn="0" w:firstRowLastColumn="0" w:lastRowFirstColumn="0" w:lastRowLastColumn="0"/>
            </w:pPr>
            <w:r>
              <w:t>Also:</w:t>
            </w:r>
          </w:p>
          <w:p w14:paraId="677C8572" w14:textId="77777777" w:rsidR="00336A04" w:rsidRDefault="00336A04" w:rsidP="00E24560">
            <w:pPr>
              <w:keepNext/>
              <w:spacing w:before="120" w:after="120"/>
              <w:jc w:val="center"/>
              <w:cnfStyle w:val="000000100000" w:firstRow="0" w:lastRow="0" w:firstColumn="0" w:lastColumn="0" w:oddVBand="0" w:evenVBand="0" w:oddHBand="1" w:evenHBand="0" w:firstRowFirstColumn="0" w:firstRowLastColumn="0" w:lastRowFirstColumn="0" w:lastRowLastColumn="0"/>
            </w:pPr>
            <w:r>
              <w:t xml:space="preserve">RatData </w:t>
            </w:r>
            <w:r w:rsidRPr="00F95866">
              <w:sym w:font="Wingdings" w:char="F0E0"/>
            </w:r>
            <w:r>
              <w:t xml:space="preserve"> VideoFiles </w:t>
            </w:r>
            <w:r w:rsidRPr="00F95866">
              <w:sym w:font="Wingdings" w:char="F0E0"/>
            </w:r>
            <w:r>
              <w:t xml:space="preserve"> </w:t>
            </w:r>
            <w:r w:rsidRPr="00F95866">
              <w:t>Paw_Points_Frame_Data</w:t>
            </w:r>
            <w:r>
              <w:t xml:space="preserve"> </w:t>
            </w:r>
            <w:r w:rsidRPr="00F95866">
              <w:sym w:font="Wingdings" w:char="F0E0"/>
            </w:r>
            <w:r>
              <w:t xml:space="preserve"> Column 2 (each row contains data for a different frame in Paw_Points_Frame_Data, more </w:t>
            </w:r>
            <w:r>
              <w:lastRenderedPageBreak/>
              <w:t>info below)</w:t>
            </w:r>
          </w:p>
        </w:tc>
      </w:tr>
      <w:tr w:rsidR="005E0AE9" w14:paraId="1CEA6AF9" w14:textId="77777777"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14:paraId="519F2130" w14:textId="77777777" w:rsidR="00596106" w:rsidRPr="00596106" w:rsidRDefault="00F95866" w:rsidP="00596106">
            <w:pPr>
              <w:spacing w:before="120" w:after="120"/>
              <w:jc w:val="center"/>
            </w:pPr>
            <w:r>
              <w:lastRenderedPageBreak/>
              <w:t>Zoomed-in images used in placing markers for a given frame and positions of those images in the larger frame</w:t>
            </w:r>
          </w:p>
        </w:tc>
        <w:tc>
          <w:tcPr>
            <w:tcW w:w="4788" w:type="dxa"/>
            <w:vAlign w:val="center"/>
          </w:tcPr>
          <w:p w14:paraId="60C912FD" w14:textId="77777777" w:rsidR="005E0AE9" w:rsidRDefault="00F95866" w:rsidP="00F95866">
            <w:pPr>
              <w:keepNext/>
              <w:spacing w:before="120" w:after="120"/>
              <w:jc w:val="center"/>
              <w:cnfStyle w:val="000000000000" w:firstRow="0" w:lastRow="0" w:firstColumn="0" w:lastColumn="0" w:oddVBand="0" w:evenVBand="0" w:oddHBand="0" w:evenHBand="0" w:firstRowFirstColumn="0" w:firstRowLastColumn="0" w:lastRowFirstColumn="0" w:lastRowLastColumn="0"/>
            </w:pPr>
            <w:r>
              <w:t xml:space="preserve">RatData </w:t>
            </w:r>
            <w:r w:rsidRPr="00F95866">
              <w:sym w:font="Wingdings" w:char="F0E0"/>
            </w:r>
            <w:r>
              <w:t xml:space="preserve"> VideoFiles </w:t>
            </w:r>
            <w:r w:rsidRPr="00F95866">
              <w:sym w:font="Wingdings" w:char="F0E0"/>
            </w:r>
            <w:r>
              <w:t xml:space="preserve"> </w:t>
            </w:r>
            <w:r w:rsidRPr="00F95866">
              <w:t>Paw_Points_Frame_Data</w:t>
            </w:r>
            <w:r>
              <w:t xml:space="preserve"> </w:t>
            </w:r>
            <w:r w:rsidRPr="00F95866">
              <w:sym w:font="Wingdings" w:char="F0E0"/>
            </w:r>
            <w:r>
              <w:t xml:space="preserve"> Columns 4-9 (4: left mirror image, 5: left image position, 6: center image, 7: center image position, 8: right mirror image, 9: right image position)</w:t>
            </w:r>
          </w:p>
        </w:tc>
      </w:tr>
      <w:tr w:rsidR="009E761E" w14:paraId="0F00EF6F" w14:textId="77777777" w:rsidTr="00E2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68169DFC" w14:textId="77777777" w:rsidR="009E761E" w:rsidRDefault="00E96D93" w:rsidP="005E0AE9">
            <w:pPr>
              <w:spacing w:before="120" w:after="120"/>
              <w:jc w:val="center"/>
            </w:pPr>
            <w:r>
              <w:t>Images of frames</w:t>
            </w:r>
            <w:r w:rsidR="009E761E">
              <w:t xml:space="preserve"> analyzed in a given video file</w:t>
            </w:r>
            <w:r w:rsidR="00A83F4F">
              <w:t xml:space="preserve"> (without markers placed)</w:t>
            </w:r>
          </w:p>
        </w:tc>
        <w:tc>
          <w:tcPr>
            <w:tcW w:w="4788" w:type="dxa"/>
            <w:vAlign w:val="center"/>
          </w:tcPr>
          <w:p w14:paraId="46B7A9FB" w14:textId="77777777" w:rsidR="009E761E" w:rsidRDefault="00E96D93" w:rsidP="00F95866">
            <w:pPr>
              <w:keepNext/>
              <w:spacing w:before="120" w:after="120"/>
              <w:jc w:val="center"/>
              <w:cnfStyle w:val="000000100000" w:firstRow="0" w:lastRow="0" w:firstColumn="0" w:lastColumn="0" w:oddVBand="0" w:evenVBand="0" w:oddHBand="1" w:evenHBand="0" w:firstRowFirstColumn="0" w:firstRowLastColumn="0" w:lastRowFirstColumn="0" w:lastRowLastColumn="0"/>
            </w:pPr>
            <w:r>
              <w:t xml:space="preserve">RatData </w:t>
            </w:r>
            <w:r w:rsidRPr="00F95866">
              <w:sym w:font="Wingdings" w:char="F0E0"/>
            </w:r>
            <w:r>
              <w:t xml:space="preserve"> VideoFiles </w:t>
            </w:r>
            <w:r w:rsidRPr="00F95866">
              <w:sym w:font="Wingdings" w:char="F0E0"/>
            </w:r>
            <w:r>
              <w:t xml:space="preserve"> </w:t>
            </w:r>
            <w:r w:rsidRPr="00F95866">
              <w:t>Paw_Points_Frame_Data</w:t>
            </w:r>
            <w:r>
              <w:t xml:space="preserve"> </w:t>
            </w:r>
            <w:r w:rsidRPr="00F95866">
              <w:sym w:font="Wingdings" w:char="F0E0"/>
            </w:r>
            <w:r>
              <w:t xml:space="preserve"> Column 10</w:t>
            </w:r>
          </w:p>
        </w:tc>
      </w:tr>
      <w:tr w:rsidR="00B321A8" w14:paraId="1BD02883" w14:textId="77777777" w:rsidTr="00E24560">
        <w:tc>
          <w:tcPr>
            <w:cnfStyle w:val="001000000000" w:firstRow="0" w:lastRow="0" w:firstColumn="1" w:lastColumn="0" w:oddVBand="0" w:evenVBand="0" w:oddHBand="0" w:evenHBand="0" w:firstRowFirstColumn="0" w:firstRowLastColumn="0" w:lastRowFirstColumn="0" w:lastRowLastColumn="0"/>
            <w:tcW w:w="4788" w:type="dxa"/>
            <w:vAlign w:val="center"/>
          </w:tcPr>
          <w:p w14:paraId="31EE225B" w14:textId="77777777" w:rsidR="00B321A8" w:rsidRDefault="00B321A8" w:rsidP="005E0AE9">
            <w:pPr>
              <w:spacing w:before="120" w:after="120"/>
              <w:jc w:val="center"/>
            </w:pPr>
            <w:r>
              <w:t xml:space="preserve">Images of frame with all markers placed up to the most recent marker </w:t>
            </w:r>
            <w:r w:rsidRPr="00B321A8">
              <w:rPr>
                <w:b w:val="0"/>
              </w:rPr>
              <w:t>(see order below)</w:t>
            </w:r>
          </w:p>
          <w:p w14:paraId="17A8DD45" w14:textId="77777777" w:rsidR="00B321A8" w:rsidRPr="00B321A8" w:rsidRDefault="00B321A8" w:rsidP="00B321A8">
            <w:pPr>
              <w:pStyle w:val="ListParagraph"/>
              <w:numPr>
                <w:ilvl w:val="0"/>
                <w:numId w:val="2"/>
              </w:numPr>
              <w:spacing w:before="120" w:after="120"/>
              <w:rPr>
                <w:b w:val="0"/>
              </w:rPr>
            </w:pPr>
            <w:r w:rsidRPr="00B321A8">
              <w:rPr>
                <w:b w:val="0"/>
              </w:rPr>
              <w:t>Pellet center</w:t>
            </w:r>
          </w:p>
          <w:p w14:paraId="443D5C3C" w14:textId="77777777" w:rsidR="00B321A8" w:rsidRPr="00B321A8" w:rsidRDefault="00B321A8" w:rsidP="00B321A8">
            <w:pPr>
              <w:pStyle w:val="ListParagraph"/>
              <w:numPr>
                <w:ilvl w:val="0"/>
                <w:numId w:val="2"/>
              </w:numPr>
              <w:spacing w:before="120" w:after="120"/>
              <w:rPr>
                <w:b w:val="0"/>
              </w:rPr>
            </w:pPr>
            <w:r w:rsidRPr="00B321A8">
              <w:rPr>
                <w:b w:val="0"/>
              </w:rPr>
              <w:t>Lunate-capitate-hamate joint</w:t>
            </w:r>
          </w:p>
          <w:p w14:paraId="01083E2C" w14:textId="77777777" w:rsidR="00B321A8" w:rsidRPr="00B321A8" w:rsidRDefault="00B321A8" w:rsidP="00B321A8">
            <w:pPr>
              <w:pStyle w:val="ListParagraph"/>
              <w:numPr>
                <w:ilvl w:val="0"/>
                <w:numId w:val="2"/>
              </w:numPr>
              <w:spacing w:before="120" w:after="120"/>
              <w:rPr>
                <w:b w:val="0"/>
              </w:rPr>
            </w:pPr>
            <w:r w:rsidRPr="00B321A8">
              <w:rPr>
                <w:b w:val="0"/>
              </w:rPr>
              <w:t xml:space="preserve">Thumb metacarpal-proximal phalanges joint </w:t>
            </w:r>
          </w:p>
          <w:p w14:paraId="3445BF54" w14:textId="77777777" w:rsidR="00B321A8" w:rsidRPr="00B321A8" w:rsidRDefault="00B321A8" w:rsidP="00B321A8">
            <w:pPr>
              <w:pStyle w:val="ListParagraph"/>
              <w:numPr>
                <w:ilvl w:val="0"/>
                <w:numId w:val="2"/>
              </w:numPr>
              <w:spacing w:before="120" w:after="120"/>
              <w:rPr>
                <w:b w:val="0"/>
              </w:rPr>
            </w:pPr>
            <w:r w:rsidRPr="00B321A8">
              <w:rPr>
                <w:b w:val="0"/>
              </w:rPr>
              <w:t>Thumb proximal-distal phalanges joint</w:t>
            </w:r>
          </w:p>
          <w:p w14:paraId="72C9CCD6" w14:textId="77777777" w:rsidR="00B321A8" w:rsidRPr="00B321A8" w:rsidRDefault="00B321A8" w:rsidP="00B321A8">
            <w:pPr>
              <w:pStyle w:val="ListParagraph"/>
              <w:numPr>
                <w:ilvl w:val="0"/>
                <w:numId w:val="2"/>
              </w:numPr>
              <w:spacing w:before="120" w:after="120"/>
              <w:rPr>
                <w:b w:val="0"/>
              </w:rPr>
            </w:pPr>
            <w:r w:rsidRPr="00B321A8">
              <w:rPr>
                <w:b w:val="0"/>
              </w:rPr>
              <w:t>Index</w:t>
            </w:r>
            <w:r>
              <w:rPr>
                <w:b w:val="0"/>
              </w:rPr>
              <w:t xml:space="preserve"> finger</w:t>
            </w:r>
            <w:r w:rsidRPr="00B321A8">
              <w:rPr>
                <w:b w:val="0"/>
              </w:rPr>
              <w:t xml:space="preserve"> metacarpal-proximal phalanges joint</w:t>
            </w:r>
          </w:p>
          <w:p w14:paraId="42C4127C" w14:textId="77777777" w:rsidR="00B321A8" w:rsidRPr="00B321A8" w:rsidRDefault="00B321A8" w:rsidP="00B321A8">
            <w:pPr>
              <w:pStyle w:val="ListParagraph"/>
              <w:numPr>
                <w:ilvl w:val="0"/>
                <w:numId w:val="2"/>
              </w:numPr>
              <w:spacing w:before="120" w:after="120"/>
              <w:rPr>
                <w:b w:val="0"/>
              </w:rPr>
            </w:pPr>
            <w:r w:rsidRPr="00B321A8">
              <w:rPr>
                <w:b w:val="0"/>
              </w:rPr>
              <w:t xml:space="preserve">Index </w:t>
            </w:r>
            <w:r>
              <w:rPr>
                <w:b w:val="0"/>
              </w:rPr>
              <w:t xml:space="preserve">finger </w:t>
            </w:r>
            <w:r w:rsidRPr="00B321A8">
              <w:rPr>
                <w:b w:val="0"/>
              </w:rPr>
              <w:t>proximal-middle</w:t>
            </w:r>
            <w:r>
              <w:rPr>
                <w:b w:val="0"/>
              </w:rPr>
              <w:t xml:space="preserve"> phalanges joint</w:t>
            </w:r>
          </w:p>
          <w:p w14:paraId="7705EE18" w14:textId="77777777" w:rsidR="00B321A8" w:rsidRPr="00B321A8" w:rsidRDefault="00B321A8" w:rsidP="00B321A8">
            <w:pPr>
              <w:pStyle w:val="ListParagraph"/>
              <w:numPr>
                <w:ilvl w:val="0"/>
                <w:numId w:val="2"/>
              </w:numPr>
              <w:spacing w:before="120" w:after="120"/>
              <w:rPr>
                <w:b w:val="0"/>
              </w:rPr>
            </w:pPr>
            <w:r w:rsidRPr="00B321A8">
              <w:rPr>
                <w:b w:val="0"/>
              </w:rPr>
              <w:t xml:space="preserve">Index </w:t>
            </w:r>
            <w:r>
              <w:rPr>
                <w:b w:val="0"/>
              </w:rPr>
              <w:t xml:space="preserve">finger </w:t>
            </w:r>
            <w:r w:rsidRPr="00B321A8">
              <w:rPr>
                <w:b w:val="0"/>
              </w:rPr>
              <w:t>mi</w:t>
            </w:r>
            <w:r>
              <w:rPr>
                <w:b w:val="0"/>
              </w:rPr>
              <w:t>ddle-distal phalanges joint</w:t>
            </w:r>
          </w:p>
          <w:p w14:paraId="398C00C3" w14:textId="77777777" w:rsidR="00B321A8" w:rsidRPr="00B321A8" w:rsidRDefault="00B321A8" w:rsidP="00B321A8">
            <w:pPr>
              <w:pStyle w:val="ListParagraph"/>
              <w:numPr>
                <w:ilvl w:val="0"/>
                <w:numId w:val="2"/>
              </w:numPr>
              <w:spacing w:before="120" w:after="120"/>
              <w:rPr>
                <w:b w:val="0"/>
              </w:rPr>
            </w:pPr>
            <w:r>
              <w:rPr>
                <w:b w:val="0"/>
              </w:rPr>
              <w:t xml:space="preserve">Middle finger </w:t>
            </w:r>
            <w:r w:rsidRPr="00B321A8">
              <w:rPr>
                <w:b w:val="0"/>
              </w:rPr>
              <w:t>metacarp</w:t>
            </w:r>
            <w:r>
              <w:rPr>
                <w:b w:val="0"/>
              </w:rPr>
              <w:t>al-proximal phalanges joint</w:t>
            </w:r>
          </w:p>
          <w:p w14:paraId="4B05FE00" w14:textId="77777777" w:rsidR="00B321A8" w:rsidRPr="00B321A8" w:rsidRDefault="00B321A8" w:rsidP="00B321A8">
            <w:pPr>
              <w:pStyle w:val="ListParagraph"/>
              <w:numPr>
                <w:ilvl w:val="0"/>
                <w:numId w:val="2"/>
              </w:numPr>
              <w:spacing w:before="120" w:after="120"/>
              <w:rPr>
                <w:b w:val="0"/>
              </w:rPr>
            </w:pPr>
            <w:r>
              <w:rPr>
                <w:b w:val="0"/>
              </w:rPr>
              <w:t xml:space="preserve">Middle finger </w:t>
            </w:r>
            <w:r w:rsidRPr="00B321A8">
              <w:rPr>
                <w:b w:val="0"/>
              </w:rPr>
              <w:t>prox</w:t>
            </w:r>
            <w:r>
              <w:rPr>
                <w:b w:val="0"/>
              </w:rPr>
              <w:t>imal-middle phalanges joint</w:t>
            </w:r>
          </w:p>
          <w:p w14:paraId="3FEE1294" w14:textId="77777777" w:rsidR="00B321A8" w:rsidRPr="00B321A8" w:rsidRDefault="00B321A8" w:rsidP="00B321A8">
            <w:pPr>
              <w:pStyle w:val="ListParagraph"/>
              <w:numPr>
                <w:ilvl w:val="0"/>
                <w:numId w:val="2"/>
              </w:numPr>
              <w:spacing w:before="120" w:after="120"/>
              <w:rPr>
                <w:b w:val="0"/>
              </w:rPr>
            </w:pPr>
            <w:r>
              <w:rPr>
                <w:b w:val="0"/>
              </w:rPr>
              <w:t xml:space="preserve">Middle finger </w:t>
            </w:r>
            <w:r w:rsidRPr="00B321A8">
              <w:rPr>
                <w:b w:val="0"/>
              </w:rPr>
              <w:t>mi</w:t>
            </w:r>
            <w:r>
              <w:rPr>
                <w:b w:val="0"/>
              </w:rPr>
              <w:t>ddle-distal phalanges joint</w:t>
            </w:r>
          </w:p>
          <w:p w14:paraId="2B4B83AB" w14:textId="77777777" w:rsidR="00B321A8" w:rsidRPr="00B321A8" w:rsidRDefault="00B321A8" w:rsidP="00B321A8">
            <w:pPr>
              <w:pStyle w:val="ListParagraph"/>
              <w:numPr>
                <w:ilvl w:val="0"/>
                <w:numId w:val="2"/>
              </w:numPr>
              <w:spacing w:before="120" w:after="120"/>
              <w:rPr>
                <w:b w:val="0"/>
              </w:rPr>
            </w:pPr>
            <w:r>
              <w:rPr>
                <w:b w:val="0"/>
              </w:rPr>
              <w:t xml:space="preserve">Ring finger </w:t>
            </w:r>
            <w:r w:rsidRPr="00B321A8">
              <w:rPr>
                <w:b w:val="0"/>
              </w:rPr>
              <w:t>metacarp</w:t>
            </w:r>
            <w:r>
              <w:rPr>
                <w:b w:val="0"/>
              </w:rPr>
              <w:t>al-proximal phalanges joint</w:t>
            </w:r>
          </w:p>
          <w:p w14:paraId="0B07110A" w14:textId="77777777" w:rsidR="00B321A8" w:rsidRPr="00B321A8" w:rsidRDefault="00B321A8" w:rsidP="00B321A8">
            <w:pPr>
              <w:pStyle w:val="ListParagraph"/>
              <w:numPr>
                <w:ilvl w:val="0"/>
                <w:numId w:val="2"/>
              </w:numPr>
              <w:spacing w:before="120" w:after="120"/>
              <w:rPr>
                <w:b w:val="0"/>
              </w:rPr>
            </w:pPr>
            <w:r>
              <w:rPr>
                <w:b w:val="0"/>
              </w:rPr>
              <w:t xml:space="preserve">Ring finger </w:t>
            </w:r>
            <w:r w:rsidRPr="00B321A8">
              <w:rPr>
                <w:b w:val="0"/>
              </w:rPr>
              <w:t>proximal-middle phalanges joint</w:t>
            </w:r>
          </w:p>
          <w:p w14:paraId="29255EE9" w14:textId="77777777" w:rsidR="00B321A8" w:rsidRPr="00B321A8" w:rsidRDefault="00B321A8" w:rsidP="00B321A8">
            <w:pPr>
              <w:pStyle w:val="ListParagraph"/>
              <w:numPr>
                <w:ilvl w:val="0"/>
                <w:numId w:val="2"/>
              </w:numPr>
              <w:spacing w:before="120" w:after="120"/>
              <w:rPr>
                <w:b w:val="0"/>
              </w:rPr>
            </w:pPr>
            <w:r>
              <w:rPr>
                <w:b w:val="0"/>
              </w:rPr>
              <w:t xml:space="preserve">Ring finger </w:t>
            </w:r>
            <w:r w:rsidRPr="00B321A8">
              <w:rPr>
                <w:b w:val="0"/>
              </w:rPr>
              <w:t>middle-distal phalanges joint</w:t>
            </w:r>
          </w:p>
          <w:p w14:paraId="19B6E5EA" w14:textId="77777777" w:rsidR="00B321A8" w:rsidRPr="00B321A8" w:rsidRDefault="00B321A8" w:rsidP="00B321A8">
            <w:pPr>
              <w:pStyle w:val="ListParagraph"/>
              <w:numPr>
                <w:ilvl w:val="0"/>
                <w:numId w:val="2"/>
              </w:numPr>
              <w:spacing w:before="120" w:after="120"/>
              <w:rPr>
                <w:b w:val="0"/>
              </w:rPr>
            </w:pPr>
            <w:r>
              <w:rPr>
                <w:b w:val="0"/>
              </w:rPr>
              <w:t xml:space="preserve">Pinky finger </w:t>
            </w:r>
            <w:r w:rsidRPr="00B321A8">
              <w:rPr>
                <w:b w:val="0"/>
              </w:rPr>
              <w:t>metacarp</w:t>
            </w:r>
            <w:r>
              <w:rPr>
                <w:b w:val="0"/>
              </w:rPr>
              <w:t>al-proximal phalanges joint</w:t>
            </w:r>
          </w:p>
          <w:p w14:paraId="189F109C" w14:textId="77777777" w:rsidR="00B321A8" w:rsidRPr="00B321A8" w:rsidRDefault="00B321A8" w:rsidP="00B321A8">
            <w:pPr>
              <w:pStyle w:val="ListParagraph"/>
              <w:numPr>
                <w:ilvl w:val="0"/>
                <w:numId w:val="2"/>
              </w:numPr>
              <w:spacing w:before="120" w:after="120"/>
              <w:rPr>
                <w:b w:val="0"/>
              </w:rPr>
            </w:pPr>
            <w:r>
              <w:rPr>
                <w:b w:val="0"/>
              </w:rPr>
              <w:t xml:space="preserve">Pinky finger </w:t>
            </w:r>
            <w:r w:rsidRPr="00B321A8">
              <w:rPr>
                <w:b w:val="0"/>
              </w:rPr>
              <w:t>prox</w:t>
            </w:r>
            <w:r>
              <w:rPr>
                <w:b w:val="0"/>
              </w:rPr>
              <w:t>imal-middle phalanges joint</w:t>
            </w:r>
          </w:p>
          <w:p w14:paraId="294CF8E8" w14:textId="77777777" w:rsidR="00B321A8" w:rsidRPr="00B321A8" w:rsidRDefault="00B321A8" w:rsidP="00B321A8">
            <w:pPr>
              <w:pStyle w:val="ListParagraph"/>
              <w:numPr>
                <w:ilvl w:val="0"/>
                <w:numId w:val="2"/>
              </w:numPr>
              <w:spacing w:before="120" w:after="120"/>
              <w:rPr>
                <w:b w:val="0"/>
              </w:rPr>
            </w:pPr>
            <w:r>
              <w:rPr>
                <w:b w:val="0"/>
              </w:rPr>
              <w:t xml:space="preserve">Pinky finger </w:t>
            </w:r>
            <w:r w:rsidRPr="00B321A8">
              <w:rPr>
                <w:b w:val="0"/>
              </w:rPr>
              <w:t>middle-distal phalanges joint</w:t>
            </w:r>
          </w:p>
          <w:p w14:paraId="08F593A8" w14:textId="77777777" w:rsidR="00B321A8" w:rsidRPr="00B321A8" w:rsidRDefault="00B321A8" w:rsidP="00B321A8">
            <w:pPr>
              <w:spacing w:before="120" w:after="120"/>
              <w:jc w:val="center"/>
            </w:pPr>
            <w:r w:rsidRPr="00B321A8">
              <w:rPr>
                <w:b w:val="0"/>
              </w:rPr>
              <w:t>Then repeated 3x for each region of the frame (left, center, right), so 48 markers/images total</w:t>
            </w:r>
          </w:p>
        </w:tc>
        <w:tc>
          <w:tcPr>
            <w:tcW w:w="4788" w:type="dxa"/>
            <w:vAlign w:val="center"/>
          </w:tcPr>
          <w:p w14:paraId="502E506C" w14:textId="77777777" w:rsidR="00B321A8" w:rsidRDefault="00A83F4F" w:rsidP="00F95866">
            <w:pPr>
              <w:keepNext/>
              <w:spacing w:before="120" w:after="120"/>
              <w:jc w:val="center"/>
              <w:cnfStyle w:val="000000000000" w:firstRow="0" w:lastRow="0" w:firstColumn="0" w:lastColumn="0" w:oddVBand="0" w:evenVBand="0" w:oddHBand="0" w:evenHBand="0" w:firstRowFirstColumn="0" w:firstRowLastColumn="0" w:lastRowFirstColumn="0" w:lastRowLastColumn="0"/>
            </w:pPr>
            <w:r>
              <w:t xml:space="preserve">RatData </w:t>
            </w:r>
            <w:r w:rsidRPr="00F95866">
              <w:sym w:font="Wingdings" w:char="F0E0"/>
            </w:r>
            <w:r>
              <w:t xml:space="preserve"> VideoFiles </w:t>
            </w:r>
            <w:r w:rsidRPr="00F95866">
              <w:sym w:font="Wingdings" w:char="F0E0"/>
            </w:r>
            <w:r>
              <w:t xml:space="preserve"> </w:t>
            </w:r>
            <w:r w:rsidRPr="00F95866">
              <w:t>Paw_Points_Frame_Data</w:t>
            </w:r>
            <w:r>
              <w:t xml:space="preserve"> </w:t>
            </w:r>
            <w:r w:rsidRPr="00F95866">
              <w:sym w:font="Wingdings" w:char="F0E0"/>
            </w:r>
            <w:r>
              <w:t xml:space="preserve"> Columns 11 to 58</w:t>
            </w:r>
          </w:p>
        </w:tc>
      </w:tr>
    </w:tbl>
    <w:p w14:paraId="1BAEE4F0" w14:textId="77777777" w:rsidR="00F02BD9" w:rsidRDefault="00DA6D09" w:rsidP="00DA6D09">
      <w:pPr>
        <w:pStyle w:val="Caption"/>
        <w:jc w:val="center"/>
      </w:pPr>
      <w:r>
        <w:t xml:space="preserve">Figure </w:t>
      </w:r>
      <w:fldSimple w:instr=" SEQ Figure \* ARABIC ">
        <w:r>
          <w:rPr>
            <w:noProof/>
          </w:rPr>
          <w:t>1</w:t>
        </w:r>
      </w:fldSimple>
      <w:r>
        <w:t xml:space="preserve"> Data Contained in RatData Structure</w:t>
      </w:r>
    </w:p>
    <w:p w14:paraId="1F917945" w14:textId="77777777" w:rsidR="00C06CA7" w:rsidRDefault="00C06CA7" w:rsidP="0004546A">
      <w:pPr>
        <w:pStyle w:val="ListParagraph"/>
        <w:numPr>
          <w:ilvl w:val="0"/>
          <w:numId w:val="1"/>
        </w:numPr>
      </w:pPr>
      <w:r>
        <w:t>Follow the prompts that appear:</w:t>
      </w:r>
    </w:p>
    <w:p w14:paraId="2AE61ABE" w14:textId="77777777" w:rsidR="003B4545" w:rsidRDefault="00C06CA7" w:rsidP="00F02BD9">
      <w:pPr>
        <w:pStyle w:val="ListParagraph"/>
        <w:numPr>
          <w:ilvl w:val="1"/>
          <w:numId w:val="1"/>
        </w:numPr>
      </w:pPr>
      <w:r>
        <w:t>Select the rat’s raw data folder (RatID – rawdata) from NAS4</w:t>
      </w:r>
      <w:r w:rsidR="00F02BD9">
        <w:t xml:space="preserve">. </w:t>
      </w:r>
      <w:r w:rsidR="003B4545">
        <w:t>MATLAB will load the file paths to all the session folders into the RatData structure and display its progress in the command window as it does so.</w:t>
      </w:r>
    </w:p>
    <w:p w14:paraId="589CBA39" w14:textId="77777777" w:rsidR="00C06CA7" w:rsidRDefault="003940E4" w:rsidP="0004546A">
      <w:pPr>
        <w:pStyle w:val="ListParagraph"/>
        <w:numPr>
          <w:ilvl w:val="1"/>
          <w:numId w:val="1"/>
        </w:numPr>
      </w:pPr>
      <w:r>
        <w:lastRenderedPageBreak/>
        <w:t>Select the session (a.k.a. the date) you would like to analyze</w:t>
      </w:r>
      <w:r w:rsidR="003B4545">
        <w:t>. MATLAB will load all the videos, one for each trial, into VideoReader format (the format it needs to load videos later)</w:t>
      </w:r>
      <w:r w:rsidR="00E311B9">
        <w:t xml:space="preserve"> and display its progress as it does so. </w:t>
      </w:r>
    </w:p>
    <w:p w14:paraId="0FA0F653" w14:textId="77777777" w:rsidR="00FC2CB4" w:rsidRDefault="00F50DEF" w:rsidP="0004546A">
      <w:pPr>
        <w:pStyle w:val="ListParagraph"/>
        <w:numPr>
          <w:ilvl w:val="1"/>
          <w:numId w:val="1"/>
        </w:numPr>
      </w:pPr>
      <w:r>
        <w:t>O</w:t>
      </w:r>
      <w:r w:rsidR="0056562D">
        <w:t xml:space="preserve">pen </w:t>
      </w:r>
      <w:r>
        <w:t>the</w:t>
      </w:r>
      <w:r w:rsidR="0056562D">
        <w:t xml:space="preserve"> video</w:t>
      </w:r>
      <w:r>
        <w:t xml:space="preserve"> file that appears</w:t>
      </w:r>
      <w:r w:rsidR="0056562D">
        <w:t xml:space="preserve"> and determine the start frame. </w:t>
      </w:r>
    </w:p>
    <w:p w14:paraId="2D168AEC" w14:textId="77777777" w:rsidR="00B92D2F" w:rsidRDefault="00A7155C" w:rsidP="00A7155C">
      <w:pPr>
        <w:pStyle w:val="ListParagraph"/>
        <w:numPr>
          <w:ilvl w:val="2"/>
          <w:numId w:val="1"/>
        </w:numPr>
      </w:pPr>
      <w:r>
        <w:t xml:space="preserve">Most video files have already had their start frames determined, thanks to Maya </w:t>
      </w:r>
      <w:r>
        <w:sym w:font="Wingdings" w:char="F04A"/>
      </w:r>
      <w:r>
        <w:t xml:space="preserve">. If you navigate to the session folder in the rat’s processed data folder in NAS4 (ex. For rat R0027’s data from 05/13/2014, this would be at </w:t>
      </w:r>
      <w:r w:rsidRPr="00A7155C">
        <w:rPr>
          <w:i/>
        </w:rPr>
        <w:t>\\172.20.138.143\RecordingsLeventhal04\SkilledReaching\R0027\R0027-processed\R0027_20140513a</w:t>
      </w:r>
      <w:r>
        <w:t>), you’ll see a .csv file that starts with ‘</w:t>
      </w:r>
      <w:r>
        <w:rPr>
          <w:i/>
        </w:rPr>
        <w:t>Quant Scoring’</w:t>
      </w:r>
      <w:r>
        <w:t>. You can open this file in Excel and find a column labeled ‘</w:t>
      </w:r>
      <w:r>
        <w:rPr>
          <w:i/>
        </w:rPr>
        <w:t>Start of Reach’</w:t>
      </w:r>
      <w:r>
        <w:t xml:space="preserve">, usually in the first sheet, which has all the start frames listed for all videos for that day. </w:t>
      </w:r>
      <w:r w:rsidR="00D51F19">
        <w:t>If you can find the start frame this way, skip the next numbered item below (ii</w:t>
      </w:r>
      <w:r w:rsidR="00A26460">
        <w:t>, go to iii</w:t>
      </w:r>
      <w:r w:rsidR="00D51F19">
        <w:t>).</w:t>
      </w:r>
    </w:p>
    <w:p w14:paraId="54DC3F1F" w14:textId="77777777" w:rsidR="003940E4" w:rsidRDefault="00A7155C" w:rsidP="0004546A">
      <w:pPr>
        <w:pStyle w:val="ListParagraph"/>
        <w:numPr>
          <w:ilvl w:val="2"/>
          <w:numId w:val="1"/>
        </w:numPr>
      </w:pPr>
      <w:r>
        <w:t>Alternatively, if you cannot find the start frame this way, s</w:t>
      </w:r>
      <w:r w:rsidR="0056562D">
        <w:t>imply copy and paste</w:t>
      </w:r>
      <w:r w:rsidR="002C3874">
        <w:t xml:space="preserve"> </w:t>
      </w:r>
      <w:r w:rsidR="0056562D">
        <w:t>the file path displayed into Windows Explorer to open the video file in Quicktime and determine the start frame</w:t>
      </w:r>
      <w:r w:rsidR="00DA6D09">
        <w:t xml:space="preserve"> (see Figure 2 below)</w:t>
      </w:r>
      <w:r>
        <w:t>. Y</w:t>
      </w:r>
      <w:r w:rsidR="00A56589">
        <w:t xml:space="preserve">ou’ll have </w:t>
      </w:r>
      <w:r w:rsidR="00A56589" w:rsidRPr="00A56589">
        <w:rPr>
          <w:i/>
        </w:rPr>
        <w:t>to right click</w:t>
      </w:r>
      <w:r w:rsidR="00A56589">
        <w:t xml:space="preserve"> on the timer in the bottom left corner and change it to </w:t>
      </w:r>
      <w:r w:rsidR="00A56589">
        <w:rPr>
          <w:i/>
        </w:rPr>
        <w:t>Frame Number</w:t>
      </w:r>
      <w:r w:rsidR="00A56589">
        <w:t xml:space="preserve">, then use the indicator that indicates where in the video you </w:t>
      </w:r>
      <w:r>
        <w:t>are to slide to the start frame</w:t>
      </w:r>
      <w:r w:rsidR="0056562D">
        <w:t>. This is the first frame in which all of the rat’s paw (i.e. all the green marked area) can be seen to breach the slit. It’s easiest to see this in one of the side mirrors: left if the rat’s dominant paw</w:t>
      </w:r>
      <w:r w:rsidR="00FC2CB4">
        <w:t xml:space="preserve"> (the one marked in green)</w:t>
      </w:r>
      <w:r w:rsidR="0056562D">
        <w:t xml:space="preserve"> is right, and vice versa. </w:t>
      </w:r>
      <w:r w:rsidR="00FC2CB4">
        <w:t xml:space="preserve"> If the rat isn’t using his dominant paw, estimate the start frame to the best of your ability. </w:t>
      </w:r>
    </w:p>
    <w:p w14:paraId="206E7BBA" w14:textId="77777777" w:rsidR="00A56589" w:rsidRDefault="00A56589" w:rsidP="00A56589">
      <w:pPr>
        <w:keepNext/>
        <w:jc w:val="center"/>
      </w:pPr>
      <w:r>
        <w:rPr>
          <w:noProof/>
        </w:rPr>
        <w:lastRenderedPageBreak/>
        <mc:AlternateContent>
          <mc:Choice Requires="wps">
            <w:drawing>
              <wp:anchor distT="0" distB="0" distL="114300" distR="114300" simplePos="0" relativeHeight="251659264" behindDoc="0" locked="0" layoutInCell="1" allowOverlap="1" wp14:anchorId="11354351" wp14:editId="43644581">
                <wp:simplePos x="0" y="0"/>
                <wp:positionH relativeFrom="column">
                  <wp:posOffset>0</wp:posOffset>
                </wp:positionH>
                <wp:positionV relativeFrom="paragraph">
                  <wp:posOffset>3240405</wp:posOffset>
                </wp:positionV>
                <wp:extent cx="257175" cy="152400"/>
                <wp:effectExtent l="38100" t="38100" r="47625" b="38100"/>
                <wp:wrapNone/>
                <wp:docPr id="2" name="Rectangle 2"/>
                <wp:cNvGraphicFramePr/>
                <a:graphic xmlns:a="http://schemas.openxmlformats.org/drawingml/2006/main">
                  <a:graphicData uri="http://schemas.microsoft.com/office/word/2010/wordprocessingShape">
                    <wps:wsp>
                      <wps:cNvSpPr/>
                      <wps:spPr>
                        <a:xfrm>
                          <a:off x="0" y="0"/>
                          <a:ext cx="257175" cy="15240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2996D" id="Rectangle 2" o:spid="_x0000_s1026" style="position:absolute;margin-left:0;margin-top:255.15pt;width:20.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" filled="f" strokecolor="red" strokeweight="6pt"/>
            </w:pict>
          </mc:Fallback>
        </mc:AlternateContent>
      </w:r>
      <w:r>
        <w:rPr>
          <w:noProof/>
        </w:rPr>
        <w:drawing>
          <wp:inline distT="0" distB="0" distL="0" distR="0" wp14:anchorId="78CB3FD9" wp14:editId="285D6DCE">
            <wp:extent cx="5943600" cy="3556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 Frame for R0027 05_13_1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14:paraId="498D64E3" w14:textId="77777777" w:rsidR="00A56589" w:rsidRDefault="00A56589" w:rsidP="00A56589">
      <w:pPr>
        <w:pStyle w:val="Caption"/>
        <w:jc w:val="center"/>
      </w:pPr>
      <w:r>
        <w:t xml:space="preserve">Figure </w:t>
      </w:r>
      <w:fldSimple w:instr=" SEQ Figure \* ARABIC ">
        <w:r w:rsidR="00DA6D09">
          <w:rPr>
            <w:noProof/>
          </w:rPr>
          <w:t>2</w:t>
        </w:r>
      </w:fldSimple>
      <w:r>
        <w:t xml:space="preserve"> Start Frame for R0027 05/13/</w:t>
      </w:r>
      <w:r w:rsidRPr="00E5528C">
        <w:t>14</w:t>
      </w:r>
    </w:p>
    <w:p w14:paraId="50643BE5" w14:textId="77777777" w:rsidR="00A56589" w:rsidRDefault="00A56589" w:rsidP="00A56589">
      <w:pPr>
        <w:pStyle w:val="ListParagraph"/>
        <w:ind w:left="2160"/>
      </w:pPr>
    </w:p>
    <w:p w14:paraId="305A9B75" w14:textId="77777777" w:rsidR="00FC2CB4" w:rsidRDefault="00FC2CB4" w:rsidP="0004546A">
      <w:pPr>
        <w:pStyle w:val="ListParagraph"/>
        <w:numPr>
          <w:ilvl w:val="2"/>
          <w:numId w:val="1"/>
        </w:numPr>
      </w:pPr>
      <w:r>
        <w:t xml:space="preserve">Once you’ve determined the start frame, type it into the dialog window that appeared previously and hit </w:t>
      </w:r>
      <w:r w:rsidRPr="00FC2CB4">
        <w:rPr>
          <w:b/>
        </w:rPr>
        <w:t>Done</w:t>
      </w:r>
      <w:r>
        <w:t xml:space="preserve">. If, for some reason, a start frame cannot be determined, hit </w:t>
      </w:r>
      <w:r>
        <w:rPr>
          <w:b/>
        </w:rPr>
        <w:t>No Start Frame</w:t>
      </w:r>
      <w:r>
        <w:t xml:space="preserve"> (be warned that this will lead to error later on though, and you will not be to get paw point data). </w:t>
      </w:r>
    </w:p>
    <w:p w14:paraId="6474EEC8" w14:textId="0461893D" w:rsidR="00401F3D" w:rsidRDefault="003B4545" w:rsidP="004D2C38">
      <w:pPr>
        <w:pStyle w:val="ListParagraph"/>
        <w:numPr>
          <w:ilvl w:val="0"/>
          <w:numId w:val="1"/>
        </w:numPr>
      </w:pPr>
      <w:r>
        <w:t xml:space="preserve">The program for obtaining paw point data will appear in a window on the right side of the screen. </w:t>
      </w:r>
      <w:r w:rsidR="004D2C38">
        <w:rPr>
          <w:b/>
          <w:i/>
        </w:rPr>
        <w:t xml:space="preserve">READ THE INSTRUCTIONS CAREFULLY. </w:t>
      </w:r>
      <w:r w:rsidR="00277DBF">
        <w:t xml:space="preserve"> It will tel</w:t>
      </w:r>
      <w:r w:rsidR="00184600">
        <w:t>l you which marker to mark when (the pellet center is always 1</w:t>
      </w:r>
      <w:r w:rsidR="00184600" w:rsidRPr="00184600">
        <w:rPr>
          <w:vertAlign w:val="superscript"/>
        </w:rPr>
        <w:t>st</w:t>
      </w:r>
      <w:r w:rsidR="00184600">
        <w:t xml:space="preserve">). Please use the </w:t>
      </w:r>
      <w:r w:rsidR="004D2C38">
        <w:t xml:space="preserve">image that follows as a reference. If you make a mistake while marking, you can press Delete or Backspace to re-do </w:t>
      </w:r>
      <w:r w:rsidR="004D2C38">
        <w:rPr>
          <w:i/>
        </w:rPr>
        <w:t>that</w:t>
      </w:r>
      <w:r w:rsidR="004D2C38">
        <w:t xml:space="preserve"> marker. If you realize you’ve made a mistake after submitting a marker, you can click the marker(s—hold Ctrl while clicking to choose several) and hit the Redo button to redo the markers, following the prompts as indicated. All of the important information will be save into the RatData structure, as stated in the previous table. </w:t>
      </w:r>
      <w:bookmarkStart w:id="1" w:name="_GoBack"/>
      <w:bookmarkEnd w:id="1"/>
    </w:p>
    <w:p w14:paraId="67D11CBF" w14:textId="6820BE1C" w:rsidR="00401F3D" w:rsidRDefault="00401F3D" w:rsidP="00401F3D">
      <w:r>
        <w:rPr>
          <w:noProof/>
        </w:rPr>
        <w:lastRenderedPageBreak/>
        <w:drawing>
          <wp:inline distT="0" distB="0" distL="0" distR="0" wp14:anchorId="4B2A1695" wp14:editId="11292AF1">
            <wp:extent cx="5943600" cy="33889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aw Point Markers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238A719C" w14:textId="04A0FB48" w:rsidR="000A1A8F" w:rsidRDefault="000A1A8F" w:rsidP="000A1A8F"/>
    <w:sectPr w:rsidR="000A1A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SIS" w:date="2015-06-19T19:03:00Z" w:initials="M">
    <w:p w14:paraId="46DE1296" w14:textId="77777777" w:rsidR="00336A04" w:rsidRDefault="00336A04">
      <w:pPr>
        <w:pStyle w:val="CommentText"/>
      </w:pPr>
      <w:r>
        <w:rPr>
          <w:rStyle w:val="CommentReference"/>
        </w:rPr>
        <w:annotationRef/>
      </w:r>
      <w:r>
        <w:t>Include complete list of locations at the end, trim this to include just the most important variables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E12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43C6A"/>
    <w:multiLevelType w:val="hybridMultilevel"/>
    <w:tmpl w:val="CB365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21D70"/>
    <w:multiLevelType w:val="hybridMultilevel"/>
    <w:tmpl w:val="2C24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842"/>
    <w:rsid w:val="0004546A"/>
    <w:rsid w:val="00062806"/>
    <w:rsid w:val="000A1A8F"/>
    <w:rsid w:val="00184600"/>
    <w:rsid w:val="00277DBF"/>
    <w:rsid w:val="002C3874"/>
    <w:rsid w:val="00336A04"/>
    <w:rsid w:val="00373DFD"/>
    <w:rsid w:val="003940E4"/>
    <w:rsid w:val="003B4545"/>
    <w:rsid w:val="00401F3D"/>
    <w:rsid w:val="004C54F4"/>
    <w:rsid w:val="004D2C38"/>
    <w:rsid w:val="004E0878"/>
    <w:rsid w:val="0056562D"/>
    <w:rsid w:val="00596106"/>
    <w:rsid w:val="005C71E5"/>
    <w:rsid w:val="005E0AE9"/>
    <w:rsid w:val="00641842"/>
    <w:rsid w:val="006C409E"/>
    <w:rsid w:val="007810DE"/>
    <w:rsid w:val="008066BC"/>
    <w:rsid w:val="00845ADD"/>
    <w:rsid w:val="0086439F"/>
    <w:rsid w:val="00895D85"/>
    <w:rsid w:val="008B21DF"/>
    <w:rsid w:val="0094522F"/>
    <w:rsid w:val="009E761E"/>
    <w:rsid w:val="00A26460"/>
    <w:rsid w:val="00A53863"/>
    <w:rsid w:val="00A56589"/>
    <w:rsid w:val="00A7155C"/>
    <w:rsid w:val="00A83F4F"/>
    <w:rsid w:val="00AE22CE"/>
    <w:rsid w:val="00AE5A2B"/>
    <w:rsid w:val="00B321A8"/>
    <w:rsid w:val="00B92D2F"/>
    <w:rsid w:val="00C06CA7"/>
    <w:rsid w:val="00D51F19"/>
    <w:rsid w:val="00DA6D09"/>
    <w:rsid w:val="00E24560"/>
    <w:rsid w:val="00E311B9"/>
    <w:rsid w:val="00E96D93"/>
    <w:rsid w:val="00F02BD9"/>
    <w:rsid w:val="00F50DEF"/>
    <w:rsid w:val="00F73E6B"/>
    <w:rsid w:val="00F95866"/>
    <w:rsid w:val="00FC2CB4"/>
    <w:rsid w:val="00FC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CB89"/>
  <w15:docId w15:val="{46279B25-33D6-4618-A41A-4C2A442B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2"/>
    <w:pPr>
      <w:ind w:left="720"/>
      <w:contextualSpacing/>
    </w:pPr>
  </w:style>
  <w:style w:type="character" w:styleId="Hyperlink">
    <w:name w:val="Hyperlink"/>
    <w:basedOn w:val="DefaultParagraphFont"/>
    <w:uiPriority w:val="99"/>
    <w:unhideWhenUsed/>
    <w:rsid w:val="00C06CA7"/>
    <w:rPr>
      <w:color w:val="0000FF" w:themeColor="hyperlink"/>
      <w:u w:val="single"/>
    </w:rPr>
  </w:style>
  <w:style w:type="paragraph" w:styleId="BalloonText">
    <w:name w:val="Balloon Text"/>
    <w:basedOn w:val="Normal"/>
    <w:link w:val="BalloonTextChar"/>
    <w:uiPriority w:val="99"/>
    <w:semiHidden/>
    <w:unhideWhenUsed/>
    <w:rsid w:val="00A56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589"/>
    <w:rPr>
      <w:rFonts w:ascii="Tahoma" w:hAnsi="Tahoma" w:cs="Tahoma"/>
      <w:sz w:val="16"/>
      <w:szCs w:val="16"/>
    </w:rPr>
  </w:style>
  <w:style w:type="paragraph" w:styleId="Caption">
    <w:name w:val="caption"/>
    <w:basedOn w:val="Normal"/>
    <w:next w:val="Normal"/>
    <w:uiPriority w:val="35"/>
    <w:unhideWhenUsed/>
    <w:qFormat/>
    <w:rsid w:val="00A56589"/>
    <w:pPr>
      <w:spacing w:line="240" w:lineRule="auto"/>
    </w:pPr>
    <w:rPr>
      <w:b/>
      <w:bCs/>
      <w:color w:val="4F81BD" w:themeColor="accent1"/>
      <w:sz w:val="18"/>
      <w:szCs w:val="18"/>
    </w:rPr>
  </w:style>
  <w:style w:type="table" w:styleId="TableGrid">
    <w:name w:val="Table Grid"/>
    <w:basedOn w:val="TableNormal"/>
    <w:uiPriority w:val="59"/>
    <w:rsid w:val="00DA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245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336A04"/>
    <w:rPr>
      <w:sz w:val="16"/>
      <w:szCs w:val="16"/>
    </w:rPr>
  </w:style>
  <w:style w:type="paragraph" w:styleId="CommentText">
    <w:name w:val="annotation text"/>
    <w:basedOn w:val="Normal"/>
    <w:link w:val="CommentTextChar"/>
    <w:uiPriority w:val="99"/>
    <w:semiHidden/>
    <w:unhideWhenUsed/>
    <w:rsid w:val="00336A04"/>
    <w:pPr>
      <w:spacing w:line="240" w:lineRule="auto"/>
    </w:pPr>
    <w:rPr>
      <w:sz w:val="20"/>
      <w:szCs w:val="20"/>
    </w:rPr>
  </w:style>
  <w:style w:type="character" w:customStyle="1" w:styleId="CommentTextChar">
    <w:name w:val="Comment Text Char"/>
    <w:basedOn w:val="DefaultParagraphFont"/>
    <w:link w:val="CommentText"/>
    <w:uiPriority w:val="99"/>
    <w:semiHidden/>
    <w:rsid w:val="00336A04"/>
    <w:rPr>
      <w:sz w:val="20"/>
      <w:szCs w:val="20"/>
    </w:rPr>
  </w:style>
  <w:style w:type="paragraph" w:styleId="CommentSubject">
    <w:name w:val="annotation subject"/>
    <w:basedOn w:val="CommentText"/>
    <w:next w:val="CommentText"/>
    <w:link w:val="CommentSubjectChar"/>
    <w:uiPriority w:val="99"/>
    <w:semiHidden/>
    <w:unhideWhenUsed/>
    <w:rsid w:val="00336A04"/>
    <w:rPr>
      <w:b/>
      <w:bCs/>
    </w:rPr>
  </w:style>
  <w:style w:type="character" w:customStyle="1" w:styleId="CommentSubjectChar">
    <w:name w:val="Comment Subject Char"/>
    <w:basedOn w:val="CommentTextChar"/>
    <w:link w:val="CommentSubject"/>
    <w:uiPriority w:val="99"/>
    <w:semiHidden/>
    <w:rsid w:val="00336A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2707</TotalTime>
  <Pages>5</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MSIS</dc:creator>
  <cp:lastModifiedBy>Vibin Parakkattu</cp:lastModifiedBy>
  <cp:revision>23</cp:revision>
  <dcterms:created xsi:type="dcterms:W3CDTF">2015-06-10T21:56:00Z</dcterms:created>
  <dcterms:modified xsi:type="dcterms:W3CDTF">2015-06-22T18:10:00Z</dcterms:modified>
</cp:coreProperties>
</file>