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B4" w:rsidRDefault="004C1F28">
      <w:r>
        <w:t>Vids to review</w:t>
      </w:r>
    </w:p>
    <w:p w:rsidR="004C1F28" w:rsidRDefault="004C1F28"/>
    <w:p w:rsidR="004C1F28" w:rsidRDefault="004C1F28">
      <w:r>
        <w:t>All of rat 191</w:t>
      </w:r>
    </w:p>
    <w:p w:rsidR="00083C48" w:rsidRDefault="00083C48" w:rsidP="00083C48">
      <w:r>
        <w:t>R0187_20170918_10-20-12_003-lose digits in direct view that should be visible</w:t>
      </w:r>
    </w:p>
    <w:p w:rsidR="004C1F28" w:rsidRDefault="004C1F28"/>
    <w:p w:rsidR="004C1F28" w:rsidRDefault="004C1F28">
      <w:r w:rsidRPr="004C1F28">
        <w:t>R0187_20170918_10-20-12_039</w:t>
      </w:r>
      <w:bookmarkStart w:id="0" w:name="_GoBack"/>
      <w:bookmarkEnd w:id="0"/>
    </w:p>
    <w:sectPr w:rsidR="004C1F28" w:rsidSect="006864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28"/>
    <w:rsid w:val="00083C48"/>
    <w:rsid w:val="004C1F28"/>
    <w:rsid w:val="006864E6"/>
    <w:rsid w:val="00D94CB4"/>
    <w:rsid w:val="00F0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04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Leventhal</dc:creator>
  <cp:keywords/>
  <dc:description/>
  <cp:lastModifiedBy>Dan Leventhal</cp:lastModifiedBy>
  <cp:revision>1</cp:revision>
  <dcterms:created xsi:type="dcterms:W3CDTF">2018-11-09T17:23:00Z</dcterms:created>
  <dcterms:modified xsi:type="dcterms:W3CDTF">2018-11-12T14:37:00Z</dcterms:modified>
</cp:coreProperties>
</file>