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AI变音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</w:pPr>
      <w:r>
        <w:rPr>
          <w:rFonts w:hint="eastAsia"/>
          <w:lang w:val="en-US" w:eastAsia="zh-CN"/>
        </w:rPr>
        <w:t>AI变音，我们使用的是大饼提供的DubbingVC，其原型是github上目前比</w:t>
      </w:r>
      <w:bookmarkStart w:id="0" w:name="_GoBack"/>
      <w:bookmarkEnd w:id="0"/>
      <w:r>
        <w:rPr>
          <w:rFonts w:hint="eastAsia"/>
          <w:lang w:val="en-US" w:eastAsia="zh-CN"/>
        </w:rPr>
        <w:t>较流行的基于</w:t>
      </w:r>
      <w:r>
        <w:t>So-VITS-SVC</w:t>
      </w:r>
      <w:r>
        <w:rPr>
          <w:rFonts w:hint="eastAsia"/>
          <w:lang w:val="en-US" w:eastAsia="zh-CN"/>
        </w:rPr>
        <w:t>开发的</w:t>
      </w:r>
      <w:r>
        <w:rPr>
          <w:rFonts w:hint="default"/>
        </w:rPr>
        <w:t>Retrieval-based-Voice-Conversion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"https://github.com/RVC-Project/Retrieval-based-Voice-Conversion-WebUI/"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7"/>
          <w:rFonts w:hint="default" w:eastAsia="宋体"/>
          <w:lang w:val="en-US" w:eastAsia="zh-CN"/>
        </w:rPr>
        <w:t>https://github.com/RVC-Project/Retrieval-based-Voice-Conversion-WebUI/</w:t>
      </w:r>
      <w:r>
        <w:rPr>
          <w:rFonts w:hint="default" w:eastAsia="宋体"/>
          <w:lang w:val="en-US" w:eastAsia="zh-CN"/>
        </w:rPr>
        <w:fldChar w:fldCharType="end"/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这篇文章将简单介绍一下有关RVC的应用及流程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RVC中有关机器学习的模块功能与AI降噪的几乎差不多，这里只是简单画个流程图介绍一下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6904355"/>
            <wp:effectExtent l="0" t="0" r="7620" b="10795"/>
            <wp:docPr id="1" name="图片 1" descr="4d5904a8680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5904a8680e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4CDD2"/>
    <w:multiLevelType w:val="singleLevel"/>
    <w:tmpl w:val="0354CD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zMDFlYzlmNjJkMzI2NzgzMThhMjY2ZWQ5ODdlZDEifQ=="/>
  </w:docVars>
  <w:rsids>
    <w:rsidRoot w:val="00000000"/>
    <w:rsid w:val="239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2025-05-23T09:32:58Z</dcterms:created>
  <dc:creator>wenxuan.li</dc:creator>
  <cp:lastModifiedBy>wenxuan.li</cp:lastModifiedBy>
  <dcterms:modified xsi:type="dcterms:W3CDTF">2025-05-23T09:39:39Z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64CA2C463B08489BB76ED5E1629574A2_12</vt:lpwstr>
  </property>
</Properties>
</file>