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LBD_Video_Meeting说明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教师端和学生端集成在一个exe中，根据输入的参数个数不同决定调用不同的类型，DEMO中设定了预定的参数。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教师端LBD_VideoMeeting_Meeting_Tea.exe：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//教师端入口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//参数: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//hwnd:主框架的窗口句柄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//sip,port：服务器ip和端口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//ClassName：班级名称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//InvitedUsers：被选定的用户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发送参数：{A姓名}{A座位号}{A头像地址}|{B姓名}{B座位号}{B头像地址}...中间以|分割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//userinfo ：所有学生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的信息 发送参数：{A姓名}{A座位号}{A头像地址}|{B姓名}{B座位号}{B头像地址}...中间以|分割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hwndName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InvitedUsers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userinfo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学生端LBD_VideoMeeting_Meeting_Stu.exe：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//学生端入口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//hwnd:主框架的窗口句柄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//sip,port：服务器ip和端口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//currentSeat:当前学生座位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发送参数：{姓名}{座位号}{头像地址}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//ClassName：班级名称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//InvitedUsers：被选定的用户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发送参数：{A姓名}{A座位号}{A头像地址}|{B姓名}{B座位号}{B头像地址}...中间以|分割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//userinfo ：所有学生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的信息 发送参数：{A姓名}{A座位号}{A头像地址}|{B姓名}{B座位号}{B头像地址}...中间以|分割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hwndName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sip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currentSeat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InvitedUsers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userinfo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发送消息码类型：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//教师端向主框架发送 向主框架发送学生邀请申请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//发送一个学生的座位号，发送参数：{A座位号}|{B座位号}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ULONG_PTR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tINVITE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+ 5935;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//教师端向主框架发送 会议结束信号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ULONG_PTR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tEND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+ 5936;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//主框架向教师端发送 学生掉线信号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//发送座位号，发送参数：{A座位号}|{B座位号}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ULONG_PTR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mt_sLEAVE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+ 5937;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//主框架向教师端发送 学生上线信号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//发送学生信息，：发送参数：{A姓名}{A座位号}{A头像地址}|{B姓名}{B座位号}{B头像地址}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ULONG_PTR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mt_sONLINE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+ 5942;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//主框架向学生发送 教师离开信号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ULONG_PTR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ms_tLEAVE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+ 5938;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//主框架向学生端发送 新的学生进入会议信号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//发送学生信息，：发送参数：{A姓名}{A座位号}{A头像地址}|{B姓名}{B座位号}{B头像地址}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ULONG_PTR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ms_sINVITED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+ 5941;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//学生端向主框架发送 学生进入信号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//暂时无用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sENTER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+ 5939;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//学生端向主框架发送 学生离开信号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//发送座位号，发送参数：{A座位号}|{B座位号}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sLEAVE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+ 5940;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2AE25"/>
    <w:multiLevelType w:val="singleLevel"/>
    <w:tmpl w:val="BF82AE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jMzhiNjIwYTQ3YWM4MzlmOWExZjVmYTViNWRjNTEifQ=="/>
  </w:docVars>
  <w:rsids>
    <w:rsidRoot w:val="00172A27"/>
    <w:rsid w:val="06251819"/>
    <w:rsid w:val="0CFD4F7A"/>
    <w:rsid w:val="17B42ADA"/>
    <w:rsid w:val="32EF08A2"/>
    <w:rsid w:val="4452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711</Words>
  <Characters>1408</Characters>
  <Lines>0</Lines>
  <Paragraphs>0</Paragraphs>
  <TotalTime>649</TotalTime>
  <ScaleCrop>false</ScaleCrop>
  <LinksUpToDate>false</LinksUpToDate>
  <CharactersWithSpaces>1498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海门酒徒。</cp:lastModifiedBy>
  <dcterms:modified xsi:type="dcterms:W3CDTF">2022-06-02T12:09:33Z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F62B7C9F17FF4E24BBDAC0585E7601EA</vt:lpwstr>
  </property>
</Properties>
</file>