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Sig_UpdateMessage(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serialPortState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message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QByteArray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QList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QVariant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obj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此条消息从上返回串口返回消息的结果，message包括串口的名称，code代表对应的功能码，obj为内容列表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以下内容根据code分类：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1527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5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type_getCameraTimeUpdate</w:t>
            </w:r>
          </w:p>
        </w:tc>
        <w:tc>
          <w:tcPr>
            <w:tcW w:w="15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0xF5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相机时间数据上传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748"/>
        <w:gridCol w:w="1174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index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Quint32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触发次数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CamID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Quint8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相机ID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3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CentralPosition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Quint8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拍照位置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4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ime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Qint64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时间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1527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5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type_getScannerTimeUpdate</w:t>
            </w:r>
          </w:p>
        </w:tc>
        <w:tc>
          <w:tcPr>
            <w:tcW w:w="15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0x08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扫描仪时间数据上传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448"/>
        <w:gridCol w:w="3274"/>
        <w:gridCol w:w="1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index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32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84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00000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S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cannerTime</w:t>
            </w:r>
          </w:p>
        </w:tc>
        <w:tc>
          <w:tcPr>
            <w:tcW w:w="3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Qint64</w:t>
            </w:r>
          </w:p>
        </w:tc>
        <w:tc>
          <w:tcPr>
            <w:tcW w:w="18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扫描仪时间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TrolleyTime</w:t>
            </w:r>
          </w:p>
        </w:tc>
        <w:tc>
          <w:tcPr>
            <w:tcW w:w="32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Qint64</w:t>
            </w:r>
          </w:p>
        </w:tc>
        <w:tc>
          <w:tcPr>
            <w:tcW w:w="18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小车时间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1527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5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type_getTrolleyStatus</w:t>
            </w:r>
          </w:p>
        </w:tc>
        <w:tc>
          <w:tcPr>
            <w:tcW w:w="15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0x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10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获取小车状态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457"/>
        <w:gridCol w:w="3265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index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00000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Temperature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Qint32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小车温度传感器温度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Direction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bool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小车方向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3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BatteryUsage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Quint8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电池使用量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1527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5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type_getBatteryState</w:t>
            </w:r>
          </w:p>
        </w:tc>
        <w:tc>
          <w:tcPr>
            <w:tcW w:w="15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0x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14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获取小车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电量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457"/>
        <w:gridCol w:w="3265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index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326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00000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Left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电池左电量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Right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电池右电量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3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BatteryUsage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总电量，左+右/2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1"/>
        <w:gridCol w:w="1075"/>
        <w:gridCol w:w="3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type_singleEncoderMileageUpdate</w:t>
            </w:r>
          </w:p>
        </w:tc>
        <w:tc>
          <w:tcPr>
            <w:tcW w:w="1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0x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FE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获得单里程计的消息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457"/>
        <w:gridCol w:w="3265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index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326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00000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Qint32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触发次数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Mileage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里程值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ScannerTime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Qint64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扫描仪时间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4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Time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Qint64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原始触发时间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1"/>
        <w:gridCol w:w="1075"/>
        <w:gridCol w:w="3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type_doubleEncoderMileageUpdate</w:t>
            </w:r>
          </w:p>
        </w:tc>
        <w:tc>
          <w:tcPr>
            <w:tcW w:w="1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0x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F8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获得双里程计的消息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字符串内容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457"/>
        <w:gridCol w:w="3265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Index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326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00000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1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Qint32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触发次数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2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LeftMileage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左里程里程值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3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LeftTime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Qint64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左里程拟合扫描仪时间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4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LeftTimeRaw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Qint64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左里程原始时间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5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RightMileage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右里程里程值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6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RightTime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Qint64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右里程拟合扫描仪时间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7</w:t>
            </w:r>
          </w:p>
        </w:tc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RightTimeRaw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Qint64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右里程原始时间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1"/>
        <w:gridCol w:w="1075"/>
        <w:gridCol w:w="3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type_InclinometerMessage</w:t>
            </w:r>
          </w:p>
        </w:tc>
        <w:tc>
          <w:tcPr>
            <w:tcW w:w="1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0x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EF</w:t>
            </w:r>
          </w:p>
        </w:tc>
        <w:tc>
          <w:tcPr>
            <w:tcW w:w="31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获得倾角计信息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字符串内容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3265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value</w:t>
            </w:r>
          </w:p>
        </w:tc>
        <w:tc>
          <w:tcPr>
            <w:tcW w:w="21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新宋体" w:hAnsi="新宋体" w:eastAsia="新宋体"/>
                <w:color w:val="000000"/>
                <w:kern w:val="2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X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Qint32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x值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Y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Qint32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Time</w:t>
            </w:r>
          </w:p>
        </w:tc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Qint64</w:t>
            </w:r>
          </w:p>
        </w:tc>
        <w:tc>
          <w:tcPr>
            <w:tcW w:w="21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触发时间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1527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5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type_ZS_IMU</w:t>
            </w:r>
          </w:p>
        </w:tc>
        <w:tc>
          <w:tcPr>
            <w:tcW w:w="15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0xFF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惯导数据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748"/>
        <w:gridCol w:w="1174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index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XRotation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YRotation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3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ZRotation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4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XAcceleration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5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YAcceleration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6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ZAcceleration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7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Time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Qint64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8</w:t>
            </w:r>
          </w:p>
        </w:tc>
        <w:tc>
          <w:tcPr>
            <w:tcW w:w="17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1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  <w:t>Qint64</w:t>
            </w:r>
          </w:p>
        </w:tc>
        <w:tc>
          <w:tcPr>
            <w:tcW w:w="25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新宋体" w:hAnsi="新宋体" w:eastAsia="新宋体"/>
                <w:color w:val="000000"/>
                <w:sz w:val="19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1NTA4ZGJhMmU4ZTA1NmZmZjJlZmYyYzllNzRmZGUifQ=="/>
  </w:docVars>
  <w:rsids>
    <w:rsidRoot w:val="00172A27"/>
    <w:rsid w:val="02404F8A"/>
    <w:rsid w:val="02EA0343"/>
    <w:rsid w:val="088E7158"/>
    <w:rsid w:val="090078F7"/>
    <w:rsid w:val="096C3CFF"/>
    <w:rsid w:val="0BCA362C"/>
    <w:rsid w:val="0C567D0B"/>
    <w:rsid w:val="0F106579"/>
    <w:rsid w:val="10432D00"/>
    <w:rsid w:val="11C9224B"/>
    <w:rsid w:val="11DF0CD0"/>
    <w:rsid w:val="147B06BE"/>
    <w:rsid w:val="14F72A26"/>
    <w:rsid w:val="18A66CBA"/>
    <w:rsid w:val="1C7C24C7"/>
    <w:rsid w:val="1D1F0674"/>
    <w:rsid w:val="24D43B0A"/>
    <w:rsid w:val="2501326D"/>
    <w:rsid w:val="2D2F25A7"/>
    <w:rsid w:val="2D6F535B"/>
    <w:rsid w:val="2DC85235"/>
    <w:rsid w:val="307C4E22"/>
    <w:rsid w:val="321E64FE"/>
    <w:rsid w:val="34FB7698"/>
    <w:rsid w:val="3DBC64E3"/>
    <w:rsid w:val="3E253CB8"/>
    <w:rsid w:val="3EF67B0E"/>
    <w:rsid w:val="45316E0E"/>
    <w:rsid w:val="4B4C57D2"/>
    <w:rsid w:val="4DE85228"/>
    <w:rsid w:val="4ECC7CA4"/>
    <w:rsid w:val="4FB22747"/>
    <w:rsid w:val="505461FE"/>
    <w:rsid w:val="51AD6837"/>
    <w:rsid w:val="52B27D4B"/>
    <w:rsid w:val="538A0D33"/>
    <w:rsid w:val="553C1062"/>
    <w:rsid w:val="5742757D"/>
    <w:rsid w:val="58040E8B"/>
    <w:rsid w:val="583F780C"/>
    <w:rsid w:val="5879268D"/>
    <w:rsid w:val="599C3CE5"/>
    <w:rsid w:val="5A0A3020"/>
    <w:rsid w:val="5A500C4A"/>
    <w:rsid w:val="5BD90156"/>
    <w:rsid w:val="6041551B"/>
    <w:rsid w:val="618D5C6B"/>
    <w:rsid w:val="68250A8C"/>
    <w:rsid w:val="71A526A3"/>
    <w:rsid w:val="72CB4951"/>
    <w:rsid w:val="752A5332"/>
    <w:rsid w:val="771B3856"/>
    <w:rsid w:val="79C05566"/>
    <w:rsid w:val="7A81676D"/>
    <w:rsid w:val="7C9C658A"/>
    <w:rsid w:val="7F710E87"/>
    <w:rsid w:val="7F7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2024-03-05T05:57:00Z</dcterms:created>
  <dc:creator>Administrator</dc:creator>
  <cp:lastModifiedBy>海门酒徒。</cp:lastModifiedBy>
  <dcterms:modified xsi:type="dcterms:W3CDTF">2024-03-06T07:45:59Z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34E077DE7B574729B544E492989BECD7_12</vt:lpwstr>
  </property>
</Properties>
</file>