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微软雅黑" w:hAnsi="微软雅黑" w:eastAsia="微软雅黑"/>
          <w:b/>
          <w:sz w:val="22"/>
          <w:szCs w:val="2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  <w:lang w:val="en-US" w:eastAsia="zh-CN"/>
        </w:rPr>
        <w:t>五（选做）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  <w:r>
        <w:tab/>
      </w:r>
      <w:r>
        <w:rPr>
          <w:rFonts w:hint="eastAsia" w:ascii="Consolas" w:hAnsi="Consolas" w:eastAsia="宋体" w:cs="楷体"/>
          <w:b w:val="0"/>
          <w:sz w:val="21"/>
          <w:szCs w:val="21"/>
        </w:rPr>
        <w:t>L03课件PPT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</w:t>
      </w:r>
      <w:r>
        <w:rPr>
          <w:rFonts w:hint="eastAsia" w:ascii="Consolas" w:hAnsi="Consolas" w:eastAsia="宋体" w:cs="楷体"/>
          <w:b w:val="0"/>
          <w:sz w:val="21"/>
          <w:szCs w:val="21"/>
        </w:rPr>
        <w:t>给出了1到1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做连乘的小练习源程序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如下图所示）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jc w:val="center"/>
        <w:rPr>
          <w:rFonts w:hint="eastAsia" w:ascii="Consolas" w:hAnsi="Consolas" w:eastAsia="宋体" w:cs="楷体"/>
          <w:b w:val="0"/>
          <w:sz w:val="21"/>
          <w:szCs w:val="21"/>
        </w:rPr>
      </w:pPr>
      <w:r>
        <w:drawing>
          <wp:inline distT="0" distB="0" distL="114300" distR="114300">
            <wp:extent cx="2040890" cy="1817370"/>
            <wp:effectExtent l="25400" t="25400" r="86360" b="812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8173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将该代码</w:t>
      </w:r>
      <w:r>
        <w:rPr>
          <w:rFonts w:hint="eastAsia" w:ascii="Consolas" w:hAnsi="Consolas" w:eastAsia="宋体" w:cs="楷体"/>
          <w:b w:val="0"/>
          <w:sz w:val="21"/>
          <w:szCs w:val="21"/>
        </w:rPr>
        <w:t>修改为计算从1到1</w:t>
      </w:r>
      <w:r>
        <w:rPr>
          <w:rFonts w:ascii="Consolas" w:hAnsi="Consolas" w:eastAsia="宋体" w:cs="楷体"/>
          <w:b w:val="0"/>
          <w:sz w:val="21"/>
          <w:szCs w:val="21"/>
        </w:rPr>
        <w:t>00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的连乘积；再通过单步执行程序并观察变量m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的值，当其发生异常变化时（由正值变成负值）截取屏幕内容（调整IDE窗口大小至合适后，再对关键窗口区域进行截屏，不需要满屏幕截图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避免截图中包含大量无效区域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）。</w:t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  <w:r>
        <w:rPr>
          <w:rFonts w:ascii="Consolas" w:hAnsi="Consolas" w:eastAsia="宋体" w:cs="楷体"/>
          <w:b w:val="0"/>
          <w:sz w:val="21"/>
          <w:szCs w:val="21"/>
        </w:rPr>
        <w:tab/>
      </w:r>
      <w:r>
        <w:rPr>
          <w:rFonts w:hint="eastAsia" w:ascii="Consolas" w:hAnsi="Consolas" w:eastAsia="宋体" w:cs="楷体"/>
          <w:b w:val="0"/>
          <w:sz w:val="21"/>
          <w:szCs w:val="21"/>
        </w:rPr>
        <w:t>然后，再进一步修改源程序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在每次循环时，输出当前m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的二进制b</w:t>
      </w:r>
      <w:r>
        <w:rPr>
          <w:rFonts w:ascii="Consolas" w:hAnsi="Consolas" w:eastAsia="宋体" w:cs="楷体"/>
          <w:b w:val="0"/>
          <w:sz w:val="21"/>
          <w:szCs w:val="21"/>
        </w:rPr>
        <w:t>it</w:t>
      </w:r>
      <w:r>
        <w:rPr>
          <w:rFonts w:hint="eastAsia" w:ascii="Consolas" w:hAnsi="Consolas" w:eastAsia="宋体" w:cs="楷体"/>
          <w:b w:val="0"/>
          <w:sz w:val="21"/>
          <w:szCs w:val="21"/>
        </w:rPr>
        <w:t>串。为了方便阅读程序的输出内容，观察m</w:t>
      </w:r>
      <w:r>
        <w:rPr>
          <w:rFonts w:ascii="Consolas" w:hAnsi="Consolas" w:eastAsia="宋体" w:cs="楷体"/>
          <w:b w:val="0"/>
          <w:sz w:val="21"/>
          <w:szCs w:val="21"/>
        </w:rPr>
        <w:t>ul</w:t>
      </w:r>
      <w:r>
        <w:rPr>
          <w:rFonts w:hint="eastAsia" w:ascii="Consolas" w:hAnsi="Consolas" w:eastAsia="宋体" w:cs="楷体"/>
          <w:b w:val="0"/>
          <w:sz w:val="21"/>
          <w:szCs w:val="21"/>
        </w:rPr>
        <w:t>的变化过程，以及启发思考（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结果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为什么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会</w:t>
      </w:r>
      <w:r>
        <w:rPr>
          <w:rFonts w:hint="eastAsia" w:ascii="Consolas" w:hAnsi="Consolas" w:eastAsia="宋体" w:cs="楷体"/>
          <w:b w:val="0"/>
          <w:sz w:val="21"/>
          <w:szCs w:val="21"/>
        </w:rPr>
        <w:t>由正转负），请自行设计合适的输出格式（是否是方便阅读的输出格式，评阅人会根据经验予以判断）。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报告内容要求：最终重构的版本代码（请注意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使用适合源程序代码显示的英文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字体），以及题目中要求的截图。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查找相关参考书，对</w:t>
      </w:r>
      <w:r>
        <w:rPr>
          <w:rFonts w:hint="eastAsia" w:ascii="Consolas" w:hAnsi="Consolas" w:eastAsia="宋体" w:cs="楷体"/>
          <w:b w:val="0"/>
          <w:sz w:val="21"/>
          <w:szCs w:val="21"/>
        </w:rPr>
        <w:t>由正转负的</w:t>
      </w:r>
      <w:bookmarkStart w:id="0" w:name="_GoBack"/>
      <w:bookmarkEnd w:id="0"/>
      <w:r>
        <w:rPr>
          <w:rFonts w:hint="eastAsia" w:ascii="Consolas" w:hAnsi="Consolas" w:eastAsia="宋体" w:cs="楷体"/>
          <w:b w:val="0"/>
          <w:sz w:val="21"/>
          <w:szCs w:val="21"/>
        </w:rPr>
        <w:t>原因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进行分析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1A40A5C"/>
    <w:rsid w:val="055636C7"/>
    <w:rsid w:val="0675556D"/>
    <w:rsid w:val="07DA7FA6"/>
    <w:rsid w:val="0AD97C88"/>
    <w:rsid w:val="0AE40D31"/>
    <w:rsid w:val="0C347693"/>
    <w:rsid w:val="0F8B4CE8"/>
    <w:rsid w:val="104B5755"/>
    <w:rsid w:val="147321BD"/>
    <w:rsid w:val="186C2E07"/>
    <w:rsid w:val="23696C97"/>
    <w:rsid w:val="26016265"/>
    <w:rsid w:val="2B3D6FDE"/>
    <w:rsid w:val="30A839AC"/>
    <w:rsid w:val="3566572C"/>
    <w:rsid w:val="391C63BE"/>
    <w:rsid w:val="41E97D0F"/>
    <w:rsid w:val="43E0705B"/>
    <w:rsid w:val="45F007A4"/>
    <w:rsid w:val="473200CF"/>
    <w:rsid w:val="48B55A08"/>
    <w:rsid w:val="49CD1104"/>
    <w:rsid w:val="4C4E5A1B"/>
    <w:rsid w:val="55134CFD"/>
    <w:rsid w:val="59656E0C"/>
    <w:rsid w:val="61E9752D"/>
    <w:rsid w:val="62F06E27"/>
    <w:rsid w:val="66644DDA"/>
    <w:rsid w:val="6ABB2D75"/>
    <w:rsid w:val="70827F2B"/>
    <w:rsid w:val="71B05A96"/>
    <w:rsid w:val="7B5B1084"/>
    <w:rsid w:val="7B8B2BED"/>
    <w:rsid w:val="7DD82F9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410</Words>
  <Characters>432</Characters>
  <Lines>0</Lines>
  <Paragraphs>0</Paragraphs>
  <TotalTime>9</TotalTime>
  <ScaleCrop>false</ScaleCrop>
  <LinksUpToDate>false</LinksUpToDate>
  <CharactersWithSpaces>442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2023-09-24T16:10:15Z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CA4212A5AE1D424FA65FC4D4A1A5F036</vt:lpwstr>
  </property>
</Properties>
</file>