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shd w:val="clear" w:color="FFFFFF" w:fill="D9D9D9"/>
          <w:lang w:val="en-US" w:eastAsia="zh-CN"/>
        </w:rPr>
        <w:t>八</w:t>
      </w:r>
    </w:p>
    <w:p>
      <w:pPr>
        <w:pStyle w:val="6"/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在上机实验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七的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基础上继续如下修改：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内容格式为“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LOG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FILENAME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”的行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忽略行中的所有空格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中FILENAME是由用户设定的任意合法的文件名（允许带路径），则程序运行结果除了输出到屏幕上之外，还同时以文本方式保存结果到该文件中。如果你认为有必要（比如为了阅读该文件的内容更方便），也可以额外写入一些其他你觉得重要或有意义的内容（非屏幕输出的）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内容为“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 xml:space="preserve">BOX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TRUE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忽略行中的所有空格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，则要求在输出矩阵时给每个数字外围加上边框，相邻两个单元共用一条边框线，同时所有矩阵元素右对齐，单元格的宽度均相同且能容纳当前最长的字符串。如果在矩阵操作过程中数字位数变长了，如压缩或融合操作导致数字位数变多，则应调整所有矩阵单元格的大小，使之刚刚好能容纳当前操作结果中位数最多的那个数。以下是一些示例：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微软雅黑" w:cs="楷体"/>
          <w:b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789940" cy="14763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05890" cy="14839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91640" cy="14992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在修改过程中，如认为有必要，可以对之前所写代码进行重构（如添加函数、修改接口）。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报告内容要求：第一部分为重构后的代码，要求有必要的注释，注意代码的风格要符合规范；请注意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不要粘贴代码屏幕的截图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。第二部分是若干幅测试用例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运行过程的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不要求全部操作序列的截图）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仅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要求针对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本次</w:t>
      </w:r>
      <w:r>
        <w:rPr>
          <w:rFonts w:hint="eastAsia" w:ascii="Consolas" w:hAnsi="Consolas" w:eastAsia="宋体" w:cs="楷体"/>
          <w:b w:val="0"/>
          <w:sz w:val="21"/>
          <w:szCs w:val="21"/>
        </w:rPr>
        <w:t>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增</w:t>
      </w:r>
      <w:r>
        <w:rPr>
          <w:rFonts w:hint="eastAsia" w:ascii="Consolas" w:hAnsi="Consolas" w:eastAsia="宋体" w:cs="楷体"/>
          <w:b w:val="0"/>
          <w:sz w:val="21"/>
          <w:szCs w:val="21"/>
        </w:rPr>
        <w:t>任务（功能）进行测试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以保证新代码是正确的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1325A8F"/>
    <w:rsid w:val="013E4357"/>
    <w:rsid w:val="0170243C"/>
    <w:rsid w:val="01A40A5C"/>
    <w:rsid w:val="026A5ABE"/>
    <w:rsid w:val="03BD4AF9"/>
    <w:rsid w:val="043B28A8"/>
    <w:rsid w:val="055636C7"/>
    <w:rsid w:val="0675556D"/>
    <w:rsid w:val="06D118A6"/>
    <w:rsid w:val="07DA7FA6"/>
    <w:rsid w:val="08FE0F4A"/>
    <w:rsid w:val="099303EA"/>
    <w:rsid w:val="0A656ED5"/>
    <w:rsid w:val="0AD97C88"/>
    <w:rsid w:val="0AE40D31"/>
    <w:rsid w:val="0B47629B"/>
    <w:rsid w:val="0C156CD0"/>
    <w:rsid w:val="0C347693"/>
    <w:rsid w:val="0C686072"/>
    <w:rsid w:val="0CBE3ADF"/>
    <w:rsid w:val="0F3F1AA3"/>
    <w:rsid w:val="0FF3288D"/>
    <w:rsid w:val="104B5755"/>
    <w:rsid w:val="106C2D6C"/>
    <w:rsid w:val="119105B0"/>
    <w:rsid w:val="1231473C"/>
    <w:rsid w:val="13BE4C79"/>
    <w:rsid w:val="13E43162"/>
    <w:rsid w:val="147321BD"/>
    <w:rsid w:val="14A01236"/>
    <w:rsid w:val="169C5978"/>
    <w:rsid w:val="17907C77"/>
    <w:rsid w:val="17990A4D"/>
    <w:rsid w:val="17E01981"/>
    <w:rsid w:val="17FF53E4"/>
    <w:rsid w:val="19D25732"/>
    <w:rsid w:val="1B09565B"/>
    <w:rsid w:val="1DCE702A"/>
    <w:rsid w:val="1DD45BAB"/>
    <w:rsid w:val="1F7C3E26"/>
    <w:rsid w:val="20345A21"/>
    <w:rsid w:val="20A3768A"/>
    <w:rsid w:val="235F154E"/>
    <w:rsid w:val="23696C97"/>
    <w:rsid w:val="24247062"/>
    <w:rsid w:val="242F6DED"/>
    <w:rsid w:val="24C477F7"/>
    <w:rsid w:val="251731E1"/>
    <w:rsid w:val="257F68E2"/>
    <w:rsid w:val="26016265"/>
    <w:rsid w:val="26561C9B"/>
    <w:rsid w:val="27475253"/>
    <w:rsid w:val="28BA5566"/>
    <w:rsid w:val="29736564"/>
    <w:rsid w:val="2A9D4760"/>
    <w:rsid w:val="2ADE58B8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34373B8"/>
    <w:rsid w:val="33886947"/>
    <w:rsid w:val="3566572C"/>
    <w:rsid w:val="36CF21D4"/>
    <w:rsid w:val="37CC55DB"/>
    <w:rsid w:val="391C63BE"/>
    <w:rsid w:val="395B7E53"/>
    <w:rsid w:val="39AF77E4"/>
    <w:rsid w:val="39C02B34"/>
    <w:rsid w:val="39C6625C"/>
    <w:rsid w:val="3C7249B6"/>
    <w:rsid w:val="3D582274"/>
    <w:rsid w:val="3E6C5294"/>
    <w:rsid w:val="41C44470"/>
    <w:rsid w:val="41E97D0F"/>
    <w:rsid w:val="43E0705B"/>
    <w:rsid w:val="441A605F"/>
    <w:rsid w:val="445513A2"/>
    <w:rsid w:val="45F007A4"/>
    <w:rsid w:val="46013163"/>
    <w:rsid w:val="473200CF"/>
    <w:rsid w:val="48217291"/>
    <w:rsid w:val="48991920"/>
    <w:rsid w:val="49940662"/>
    <w:rsid w:val="49CD1104"/>
    <w:rsid w:val="49D51CC9"/>
    <w:rsid w:val="4ABD7C9A"/>
    <w:rsid w:val="4B262808"/>
    <w:rsid w:val="4B6E0A3F"/>
    <w:rsid w:val="4B763ADA"/>
    <w:rsid w:val="4C4E5A1B"/>
    <w:rsid w:val="4C577725"/>
    <w:rsid w:val="4CB659EA"/>
    <w:rsid w:val="4CC40161"/>
    <w:rsid w:val="4EFF79BB"/>
    <w:rsid w:val="4F5252CE"/>
    <w:rsid w:val="4F8F2838"/>
    <w:rsid w:val="50F1510C"/>
    <w:rsid w:val="53A36F02"/>
    <w:rsid w:val="54540146"/>
    <w:rsid w:val="54A74D1A"/>
    <w:rsid w:val="54F975CB"/>
    <w:rsid w:val="55134CFD"/>
    <w:rsid w:val="55241A0D"/>
    <w:rsid w:val="559F7787"/>
    <w:rsid w:val="55FD08F1"/>
    <w:rsid w:val="586F46A1"/>
    <w:rsid w:val="59656E0C"/>
    <w:rsid w:val="59755B41"/>
    <w:rsid w:val="5A040EEC"/>
    <w:rsid w:val="5B6708FC"/>
    <w:rsid w:val="5C3C3BB3"/>
    <w:rsid w:val="5C7D4F86"/>
    <w:rsid w:val="5D79437D"/>
    <w:rsid w:val="5DE03A1E"/>
    <w:rsid w:val="61E9752D"/>
    <w:rsid w:val="62090AAA"/>
    <w:rsid w:val="62F06E27"/>
    <w:rsid w:val="636800D9"/>
    <w:rsid w:val="64813139"/>
    <w:rsid w:val="66644DDA"/>
    <w:rsid w:val="697D19AA"/>
    <w:rsid w:val="6A6344C8"/>
    <w:rsid w:val="6ABB2D75"/>
    <w:rsid w:val="6B6B3B2A"/>
    <w:rsid w:val="6BC12587"/>
    <w:rsid w:val="6C4E5B82"/>
    <w:rsid w:val="6C6F75E5"/>
    <w:rsid w:val="6C80763D"/>
    <w:rsid w:val="6EC3527B"/>
    <w:rsid w:val="704B0307"/>
    <w:rsid w:val="70827F2B"/>
    <w:rsid w:val="71B05A96"/>
    <w:rsid w:val="75AE09D6"/>
    <w:rsid w:val="766E0886"/>
    <w:rsid w:val="767636D5"/>
    <w:rsid w:val="780F6B94"/>
    <w:rsid w:val="794F07DE"/>
    <w:rsid w:val="7B5B1084"/>
    <w:rsid w:val="7B7470FC"/>
    <w:rsid w:val="7B8B2BED"/>
    <w:rsid w:val="7BBA5457"/>
    <w:rsid w:val="7CCF1A19"/>
    <w:rsid w:val="7D7C272F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581</Words>
  <Characters>625</Characters>
  <Lines>0</Lines>
  <Paragraphs>0</Paragraphs>
  <TotalTime>0</TotalTime>
  <ScaleCrop>false</ScaleCrop>
  <LinksUpToDate>false</LinksUpToDate>
  <CharactersWithSpaces>633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2023-11-05T16:00:06Z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9039A41EB5AA455DAE1EDC806E5A6F67</vt:lpwstr>
  </property>
</Properties>
</file>