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41FB7" w:rsidRDefault="00355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77777777" w:rsidR="00D41FB7" w:rsidRDefault="00355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0000003" w14:textId="77777777" w:rsidR="00D41FB7" w:rsidRDefault="00355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5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6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7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8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9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A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B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C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D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0000000E" w14:textId="5782CDA6" w:rsidR="00D41FB7" w:rsidRPr="00881654" w:rsidRDefault="00433152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881654">
        <w:rPr>
          <w:rFonts w:ascii="Times New Roman" w:eastAsia="Times New Roman" w:hAnsi="Times New Roman" w:cs="Times New Roman"/>
          <w:color w:val="000000"/>
          <w:sz w:val="52"/>
          <w:szCs w:val="52"/>
          <w:lang w:val="ru-RU"/>
        </w:rPr>
        <w:t>2</w:t>
      </w:r>
    </w:p>
    <w:p w14:paraId="0000000F" w14:textId="653872C1" w:rsidR="00D41FB7" w:rsidRDefault="0035550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proofErr w:type="spellStart"/>
      <w:r w:rsidR="0088165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Protege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10" w14:textId="780D7AC3" w:rsidR="00D41FB7" w:rsidRPr="00881654" w:rsidRDefault="00881654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Вариант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6</w:t>
      </w:r>
    </w:p>
    <w:p w14:paraId="00000011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2" w14:textId="77777777" w:rsidR="00D41FB7" w:rsidRDefault="0035550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00000013" w14:textId="22A288B1" w:rsidR="00D41FB7" w:rsidRDefault="0035550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бд-11</w:t>
      </w:r>
    </w:p>
    <w:p w14:paraId="00000014" w14:textId="2C051B98" w:rsidR="00D41FB7" w:rsidRDefault="0035550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Шибков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А.А.</w:t>
      </w:r>
    </w:p>
    <w:p w14:paraId="00000015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A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D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E" w14:textId="0275F2FA" w:rsidR="00D41FB7" w:rsidRPr="0035550D" w:rsidRDefault="0035550D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F" w14:textId="77777777" w:rsidR="00D41FB7" w:rsidRDefault="00D41FB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A0D15B" w14:textId="099608B0" w:rsidR="00881654" w:rsidRPr="00881654" w:rsidRDefault="00881654" w:rsidP="00881654">
      <w:pPr>
        <w:ind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Цель работы: </w:t>
      </w: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построить онтологическую модель предметной области «Управление проектами» в редакторе </w:t>
      </w:r>
      <w:proofErr w:type="spellStart"/>
      <w:r>
        <w:rPr>
          <w:rFonts w:ascii="Times New Roman" w:hAnsi="Times New Roman" w:cs="Times New Roman"/>
          <w:sz w:val="28"/>
          <w:szCs w:val="28"/>
        </w:rPr>
        <w:t>Pro</w:t>
      </w:r>
      <w:r>
        <w:rPr>
          <w:rFonts w:ascii="Times New Roman" w:hAnsi="Times New Roman" w:cs="Times New Roman"/>
          <w:sz w:val="28"/>
          <w:szCs w:val="28"/>
          <w:lang w:val="en-US"/>
        </w:rPr>
        <w:t>te</w:t>
      </w:r>
      <w:proofErr w:type="spellEnd"/>
      <w:r w:rsidRPr="00881654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81654">
        <w:rPr>
          <w:rFonts w:ascii="Times New Roman" w:hAnsi="Times New Roman" w:cs="Times New Roman"/>
          <w:sz w:val="28"/>
          <w:szCs w:val="28"/>
          <w:lang w:val="ru-RU"/>
        </w:rPr>
        <w:t>, описать ее структуру и визуализировать классы, экземпляры и связи между ними.</w:t>
      </w:r>
    </w:p>
    <w:p w14:paraId="4F8C68EC" w14:textId="77777777" w:rsidR="00881654" w:rsidRPr="00881654" w:rsidRDefault="00881654" w:rsidP="0088165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b/>
          <w:sz w:val="28"/>
          <w:szCs w:val="28"/>
          <w:lang w:val="ru-RU"/>
        </w:rPr>
        <w:t>1. Структурное описание онтологической модели</w:t>
      </w:r>
    </w:p>
    <w:p w14:paraId="58A20FE8" w14:textId="77777777" w:rsidR="00881654" w:rsidRPr="00881654" w:rsidRDefault="00881654" w:rsidP="008816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Предметная область модели — управление проектами. В модели выделены три основные сущности: проект, задача и исполнитель. Проект объединяет задачи, а каждая задача может быть назначена конкретному исполнителю. Правила </w:t>
      </w:r>
      <w:r w:rsidRPr="00881654">
        <w:rPr>
          <w:rFonts w:ascii="Times New Roman" w:hAnsi="Times New Roman" w:cs="Times New Roman"/>
          <w:sz w:val="28"/>
          <w:szCs w:val="28"/>
        </w:rPr>
        <w:t>SWRL</w:t>
      </w: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в данной работе не используются.</w:t>
      </w:r>
    </w:p>
    <w:p w14:paraId="5C491FE1" w14:textId="77777777" w:rsidR="00881654" w:rsidRPr="00881654" w:rsidRDefault="00881654" w:rsidP="0088165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b/>
          <w:sz w:val="28"/>
          <w:szCs w:val="28"/>
          <w:lang w:val="ru-RU"/>
        </w:rPr>
        <w:t>1.1. Классы</w:t>
      </w:r>
    </w:p>
    <w:p w14:paraId="7C58EA74" w14:textId="37127496" w:rsidR="00881654" w:rsidRPr="00881654" w:rsidRDefault="00881654" w:rsidP="008816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Prot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81654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созданы следующие основные классы:</w:t>
      </w:r>
    </w:p>
    <w:p w14:paraId="7A275DAC" w14:textId="77777777" w:rsidR="00881654" w:rsidRPr="00881654" w:rsidRDefault="00881654" w:rsidP="00881654">
      <w:pPr>
        <w:ind w:left="425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proofErr w:type="gramStart"/>
      <w:r w:rsidRPr="00881654">
        <w:rPr>
          <w:rFonts w:ascii="Times New Roman" w:hAnsi="Times New Roman" w:cs="Times New Roman"/>
          <w:sz w:val="28"/>
          <w:szCs w:val="28"/>
        </w:rPr>
        <w:t>owl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Thing</w:t>
      </w:r>
      <w:proofErr w:type="spellEnd"/>
      <w:proofErr w:type="gramEnd"/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— корневой класс онтологии;</w:t>
      </w:r>
    </w:p>
    <w:p w14:paraId="5341814D" w14:textId="77777777" w:rsidR="00881654" w:rsidRPr="00881654" w:rsidRDefault="00881654" w:rsidP="00881654">
      <w:pPr>
        <w:ind w:left="425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>• Проект — описывает проект, внутри которого выполняются задачи;</w:t>
      </w:r>
    </w:p>
    <w:p w14:paraId="130A3D85" w14:textId="77777777" w:rsidR="00881654" w:rsidRPr="00881654" w:rsidRDefault="00881654" w:rsidP="00881654">
      <w:pPr>
        <w:ind w:left="425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>• Задача — описывает отдельную работу в рамках проекта;</w:t>
      </w:r>
    </w:p>
    <w:p w14:paraId="0AE6C2EE" w14:textId="77777777" w:rsidR="00881654" w:rsidRPr="00881654" w:rsidRDefault="00881654" w:rsidP="00881654">
      <w:pPr>
        <w:ind w:left="425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>• Исполнитель — описывает участника, которому назначаются задачи.</w:t>
      </w:r>
    </w:p>
    <w:p w14:paraId="51D0CCFF" w14:textId="77777777" w:rsidR="00881654" w:rsidRPr="00881654" w:rsidRDefault="00881654" w:rsidP="0088165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b/>
          <w:sz w:val="28"/>
          <w:szCs w:val="28"/>
          <w:lang w:val="ru-RU"/>
        </w:rPr>
        <w:t>1.2. Объектные свойства</w:t>
      </w:r>
    </w:p>
    <w:p w14:paraId="525536BD" w14:textId="45B5D5F6" w:rsidR="00881654" w:rsidRDefault="00881654" w:rsidP="008816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>Для задания связей между классами созданы объектные свойства (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1654" w14:paraId="5BF94AF3" w14:textId="77777777" w:rsidTr="00D217F5">
        <w:tc>
          <w:tcPr>
            <w:tcW w:w="3115" w:type="dxa"/>
            <w:vAlign w:val="center"/>
          </w:tcPr>
          <w:p w14:paraId="41DB165F" w14:textId="4BFE99C0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b/>
                <w:sz w:val="28"/>
                <w:szCs w:val="28"/>
              </w:rPr>
              <w:t>Свойство</w:t>
            </w:r>
            <w:proofErr w:type="spellEnd"/>
          </w:p>
        </w:tc>
        <w:tc>
          <w:tcPr>
            <w:tcW w:w="3115" w:type="dxa"/>
            <w:vAlign w:val="center"/>
          </w:tcPr>
          <w:p w14:paraId="0CF62118" w14:textId="015D3185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1654">
              <w:rPr>
                <w:rFonts w:ascii="Times New Roman" w:hAnsi="Times New Roman" w:cs="Times New Roman"/>
                <w:b/>
                <w:sz w:val="28"/>
                <w:szCs w:val="28"/>
              </w:rPr>
              <w:t>Domain → Range</w:t>
            </w:r>
          </w:p>
        </w:tc>
        <w:tc>
          <w:tcPr>
            <w:tcW w:w="3115" w:type="dxa"/>
            <w:vAlign w:val="center"/>
          </w:tcPr>
          <w:p w14:paraId="59603C61" w14:textId="6F417BD4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  <w:proofErr w:type="spellEnd"/>
          </w:p>
        </w:tc>
      </w:tr>
      <w:tr w:rsidR="00881654" w14:paraId="66EDBF4A" w14:textId="77777777" w:rsidTr="00D217F5">
        <w:tc>
          <w:tcPr>
            <w:tcW w:w="3115" w:type="dxa"/>
            <w:vAlign w:val="center"/>
          </w:tcPr>
          <w:p w14:paraId="05BD33D5" w14:textId="3E385CEB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содержитЗадачу</w:t>
            </w:r>
            <w:proofErr w:type="spellEnd"/>
          </w:p>
        </w:tc>
        <w:tc>
          <w:tcPr>
            <w:tcW w:w="3115" w:type="dxa"/>
            <w:vAlign w:val="center"/>
          </w:tcPr>
          <w:p w14:paraId="467A26E7" w14:textId="13516DC7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  <w:proofErr w:type="spellEnd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3115" w:type="dxa"/>
            <w:vAlign w:val="center"/>
          </w:tcPr>
          <w:p w14:paraId="5733526B" w14:textId="35ED2CEE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  <w:proofErr w:type="spellEnd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содержит</w:t>
            </w:r>
            <w:proofErr w:type="spellEnd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задачу</w:t>
            </w:r>
            <w:proofErr w:type="spellEnd"/>
          </w:p>
        </w:tc>
      </w:tr>
      <w:tr w:rsidR="00881654" w14:paraId="366C2CCC" w14:textId="77777777" w:rsidTr="00D217F5">
        <w:tc>
          <w:tcPr>
            <w:tcW w:w="3115" w:type="dxa"/>
            <w:vAlign w:val="center"/>
          </w:tcPr>
          <w:p w14:paraId="49D073B7" w14:textId="66E184CB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относитсяКПроекту</w:t>
            </w:r>
            <w:proofErr w:type="spellEnd"/>
          </w:p>
        </w:tc>
        <w:tc>
          <w:tcPr>
            <w:tcW w:w="3115" w:type="dxa"/>
            <w:vAlign w:val="center"/>
          </w:tcPr>
          <w:p w14:paraId="5CF41AA8" w14:textId="74B053E2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proofErr w:type="spellEnd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  <w:proofErr w:type="spellEnd"/>
          </w:p>
        </w:tc>
        <w:tc>
          <w:tcPr>
            <w:tcW w:w="3115" w:type="dxa"/>
            <w:vAlign w:val="center"/>
          </w:tcPr>
          <w:p w14:paraId="1BAF7D72" w14:textId="2B8EF3C6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proofErr w:type="spellEnd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относится</w:t>
            </w:r>
            <w:proofErr w:type="spellEnd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проекту</w:t>
            </w:r>
            <w:proofErr w:type="spellEnd"/>
          </w:p>
        </w:tc>
      </w:tr>
      <w:tr w:rsidR="00881654" w14:paraId="6285709E" w14:textId="77777777" w:rsidTr="00D217F5">
        <w:tc>
          <w:tcPr>
            <w:tcW w:w="3115" w:type="dxa"/>
            <w:vAlign w:val="center"/>
          </w:tcPr>
          <w:p w14:paraId="6EFF524B" w14:textId="262AB159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назначенаИсполнителю</w:t>
            </w:r>
            <w:proofErr w:type="spellEnd"/>
          </w:p>
        </w:tc>
        <w:tc>
          <w:tcPr>
            <w:tcW w:w="3115" w:type="dxa"/>
            <w:vAlign w:val="center"/>
          </w:tcPr>
          <w:p w14:paraId="5404EC53" w14:textId="4EE26292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proofErr w:type="spellEnd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  <w:proofErr w:type="spellEnd"/>
          </w:p>
        </w:tc>
        <w:tc>
          <w:tcPr>
            <w:tcW w:w="3115" w:type="dxa"/>
            <w:vAlign w:val="center"/>
          </w:tcPr>
          <w:p w14:paraId="5BEB0757" w14:textId="5DEC6091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proofErr w:type="spellEnd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назначена</w:t>
            </w:r>
            <w:proofErr w:type="spellEnd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исполнителю</w:t>
            </w:r>
            <w:proofErr w:type="spellEnd"/>
          </w:p>
        </w:tc>
      </w:tr>
      <w:tr w:rsidR="00881654" w14:paraId="362BBD78" w14:textId="77777777" w:rsidTr="00D217F5">
        <w:tc>
          <w:tcPr>
            <w:tcW w:w="3115" w:type="dxa"/>
            <w:vAlign w:val="center"/>
          </w:tcPr>
          <w:p w14:paraId="343E3956" w14:textId="5041793C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выполняетЗадачу</w:t>
            </w:r>
            <w:proofErr w:type="spellEnd"/>
          </w:p>
        </w:tc>
        <w:tc>
          <w:tcPr>
            <w:tcW w:w="3115" w:type="dxa"/>
            <w:vAlign w:val="center"/>
          </w:tcPr>
          <w:p w14:paraId="522A6D36" w14:textId="7AD4D579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  <w:proofErr w:type="spellEnd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3115" w:type="dxa"/>
            <w:vAlign w:val="center"/>
          </w:tcPr>
          <w:p w14:paraId="40AC89B5" w14:textId="520E8BA0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  <w:proofErr w:type="spellEnd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выполняет</w:t>
            </w:r>
            <w:proofErr w:type="spellEnd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задачу</w:t>
            </w:r>
            <w:proofErr w:type="spellEnd"/>
          </w:p>
        </w:tc>
      </w:tr>
    </w:tbl>
    <w:p w14:paraId="14996506" w14:textId="77777777" w:rsidR="00881654" w:rsidRDefault="00881654" w:rsidP="00881654">
      <w:pPr>
        <w:rPr>
          <w:rFonts w:ascii="Times New Roman" w:hAnsi="Times New Roman" w:cs="Times New Roman"/>
          <w:b/>
          <w:sz w:val="28"/>
          <w:szCs w:val="28"/>
        </w:rPr>
      </w:pPr>
    </w:p>
    <w:p w14:paraId="18F62D77" w14:textId="583F6F30" w:rsidR="00881654" w:rsidRPr="00881654" w:rsidRDefault="00881654" w:rsidP="00881654">
      <w:pPr>
        <w:rPr>
          <w:rFonts w:ascii="Times New Roman" w:hAnsi="Times New Roman" w:cs="Times New Roman"/>
          <w:b/>
          <w:sz w:val="28"/>
          <w:szCs w:val="28"/>
        </w:rPr>
      </w:pPr>
      <w:r w:rsidRPr="00881654">
        <w:rPr>
          <w:rFonts w:ascii="Times New Roman" w:hAnsi="Times New Roman" w:cs="Times New Roman"/>
          <w:b/>
          <w:sz w:val="28"/>
          <w:szCs w:val="28"/>
        </w:rPr>
        <w:t>1.3. Экземпляры классов (</w:t>
      </w:r>
      <w:proofErr w:type="spellStart"/>
      <w:r w:rsidRPr="00881654">
        <w:rPr>
          <w:rFonts w:ascii="Times New Roman" w:hAnsi="Times New Roman" w:cs="Times New Roman"/>
          <w:b/>
          <w:sz w:val="28"/>
          <w:szCs w:val="28"/>
        </w:rPr>
        <w:t>Individuals</w:t>
      </w:r>
      <w:proofErr w:type="spellEnd"/>
      <w:r w:rsidRPr="00881654">
        <w:rPr>
          <w:rFonts w:ascii="Times New Roman" w:hAnsi="Times New Roman" w:cs="Times New Roman"/>
          <w:b/>
          <w:sz w:val="28"/>
          <w:szCs w:val="28"/>
        </w:rPr>
        <w:t>)</w:t>
      </w:r>
    </w:p>
    <w:p w14:paraId="373AFF14" w14:textId="5BC54FD3" w:rsidR="00881654" w:rsidRDefault="00881654" w:rsidP="008816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>Для демонстрации работы модели созданы экземпляры классов: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81654" w14:paraId="37F3B781" w14:textId="77777777" w:rsidTr="00574DD1">
        <w:tc>
          <w:tcPr>
            <w:tcW w:w="4672" w:type="dxa"/>
            <w:vAlign w:val="center"/>
          </w:tcPr>
          <w:p w14:paraId="280CD7E1" w14:textId="15BDF4F7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b/>
                <w:sz w:val="28"/>
                <w:szCs w:val="28"/>
              </w:rPr>
              <w:t>Класс</w:t>
            </w:r>
            <w:proofErr w:type="spellEnd"/>
          </w:p>
        </w:tc>
        <w:tc>
          <w:tcPr>
            <w:tcW w:w="4673" w:type="dxa"/>
            <w:vAlign w:val="center"/>
          </w:tcPr>
          <w:p w14:paraId="0FC29C52" w14:textId="336B5776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1654">
              <w:rPr>
                <w:rFonts w:ascii="Times New Roman" w:hAnsi="Times New Roman" w:cs="Times New Roman"/>
                <w:b/>
                <w:sz w:val="28"/>
                <w:szCs w:val="28"/>
              </w:rPr>
              <w:t>Individuals</w:t>
            </w:r>
          </w:p>
        </w:tc>
      </w:tr>
      <w:tr w:rsidR="00881654" w14:paraId="6FDC3074" w14:textId="77777777" w:rsidTr="00574DD1">
        <w:tc>
          <w:tcPr>
            <w:tcW w:w="4672" w:type="dxa"/>
            <w:vAlign w:val="center"/>
          </w:tcPr>
          <w:p w14:paraId="1BD38ECE" w14:textId="38071865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  <w:proofErr w:type="spellEnd"/>
          </w:p>
        </w:tc>
        <w:tc>
          <w:tcPr>
            <w:tcW w:w="4673" w:type="dxa"/>
            <w:vAlign w:val="center"/>
          </w:tcPr>
          <w:p w14:paraId="1E1A3E7E" w14:textId="033F9BF5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Проект1</w:t>
            </w:r>
          </w:p>
        </w:tc>
      </w:tr>
      <w:tr w:rsidR="00881654" w14:paraId="15E34D2E" w14:textId="77777777" w:rsidTr="00574DD1">
        <w:tc>
          <w:tcPr>
            <w:tcW w:w="4672" w:type="dxa"/>
            <w:vAlign w:val="center"/>
          </w:tcPr>
          <w:p w14:paraId="6D3BB352" w14:textId="3A4EC17F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4673" w:type="dxa"/>
            <w:vAlign w:val="center"/>
          </w:tcPr>
          <w:p w14:paraId="265B4142" w14:textId="7A620784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Задача1, Задача2</w:t>
            </w:r>
          </w:p>
        </w:tc>
      </w:tr>
      <w:tr w:rsidR="00881654" w14:paraId="309344C8" w14:textId="77777777" w:rsidTr="00574DD1">
        <w:tc>
          <w:tcPr>
            <w:tcW w:w="4672" w:type="dxa"/>
            <w:vAlign w:val="center"/>
          </w:tcPr>
          <w:p w14:paraId="4C14AD22" w14:textId="1DC756C1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  <w:proofErr w:type="spellEnd"/>
          </w:p>
        </w:tc>
        <w:tc>
          <w:tcPr>
            <w:tcW w:w="4673" w:type="dxa"/>
            <w:vAlign w:val="center"/>
          </w:tcPr>
          <w:p w14:paraId="5042DFDF" w14:textId="0357F113" w:rsidR="00881654" w:rsidRDefault="00881654" w:rsidP="0088165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81654">
              <w:rPr>
                <w:rFonts w:ascii="Times New Roman" w:hAnsi="Times New Roman" w:cs="Times New Roman"/>
                <w:sz w:val="28"/>
                <w:szCs w:val="28"/>
              </w:rPr>
              <w:t>Исполнитель1, Исполнитель2</w:t>
            </w:r>
          </w:p>
        </w:tc>
      </w:tr>
    </w:tbl>
    <w:p w14:paraId="3B9437C8" w14:textId="77777777" w:rsidR="00881654" w:rsidRPr="00881654" w:rsidRDefault="00881654" w:rsidP="00881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1E3891" w14:textId="057D6DE9" w:rsidR="00881654" w:rsidRDefault="00881654" w:rsidP="00881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EE346C" w14:textId="77777777" w:rsidR="00881654" w:rsidRDefault="00881654" w:rsidP="00881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55A193" w14:textId="2AD644E8" w:rsidR="00881654" w:rsidRPr="00881654" w:rsidRDefault="00881654" w:rsidP="0088165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1.4. Связи между экземплярами</w:t>
      </w:r>
    </w:p>
    <w:p w14:paraId="502475B1" w14:textId="77777777" w:rsidR="00881654" w:rsidRPr="00881654" w:rsidRDefault="00881654" w:rsidP="008816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В модели заданы следующие 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Property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Assertions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1C3F9B8" w14:textId="77777777" w:rsidR="00881654" w:rsidRPr="00881654" w:rsidRDefault="00881654" w:rsidP="00881654">
      <w:pPr>
        <w:ind w:left="425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• Проект1 </w:t>
      </w:r>
      <w:proofErr w:type="spellStart"/>
      <w:r w:rsidRPr="00881654">
        <w:rPr>
          <w:rFonts w:ascii="Times New Roman" w:hAnsi="Times New Roman" w:cs="Times New Roman"/>
          <w:sz w:val="28"/>
          <w:szCs w:val="28"/>
          <w:lang w:val="ru-RU"/>
        </w:rPr>
        <w:t>содержитЗадачу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Задача1;</w:t>
      </w:r>
    </w:p>
    <w:p w14:paraId="764FC954" w14:textId="77777777" w:rsidR="00881654" w:rsidRPr="00881654" w:rsidRDefault="00881654" w:rsidP="00881654">
      <w:pPr>
        <w:ind w:left="425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• Проект1 </w:t>
      </w:r>
      <w:proofErr w:type="spellStart"/>
      <w:r w:rsidRPr="00881654">
        <w:rPr>
          <w:rFonts w:ascii="Times New Roman" w:hAnsi="Times New Roman" w:cs="Times New Roman"/>
          <w:sz w:val="28"/>
          <w:szCs w:val="28"/>
          <w:lang w:val="ru-RU"/>
        </w:rPr>
        <w:t>содержитЗадачу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Задача2;</w:t>
      </w:r>
    </w:p>
    <w:p w14:paraId="6DEB9246" w14:textId="77777777" w:rsidR="00881654" w:rsidRPr="00881654" w:rsidRDefault="00881654" w:rsidP="00881654">
      <w:pPr>
        <w:ind w:left="425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• Задача1 </w:t>
      </w:r>
      <w:proofErr w:type="spellStart"/>
      <w:r w:rsidRPr="00881654">
        <w:rPr>
          <w:rFonts w:ascii="Times New Roman" w:hAnsi="Times New Roman" w:cs="Times New Roman"/>
          <w:sz w:val="28"/>
          <w:szCs w:val="28"/>
          <w:lang w:val="ru-RU"/>
        </w:rPr>
        <w:t>назначенаИсполнителю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Исполнитель1;</w:t>
      </w:r>
    </w:p>
    <w:p w14:paraId="015783E4" w14:textId="77777777" w:rsidR="00881654" w:rsidRPr="00881654" w:rsidRDefault="00881654" w:rsidP="00881654">
      <w:pPr>
        <w:ind w:left="425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• Задача2 </w:t>
      </w:r>
      <w:proofErr w:type="spellStart"/>
      <w:r w:rsidRPr="00881654">
        <w:rPr>
          <w:rFonts w:ascii="Times New Roman" w:hAnsi="Times New Roman" w:cs="Times New Roman"/>
          <w:sz w:val="28"/>
          <w:szCs w:val="28"/>
          <w:lang w:val="ru-RU"/>
        </w:rPr>
        <w:t>назначенаИсполнителю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Исполнитель2.</w:t>
      </w:r>
    </w:p>
    <w:p w14:paraId="4D99DD92" w14:textId="77777777" w:rsidR="00881654" w:rsidRDefault="00881654" w:rsidP="0088165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6B6A11" w14:textId="176D0D09" w:rsidR="00881654" w:rsidRPr="00881654" w:rsidRDefault="00881654" w:rsidP="0088165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b/>
          <w:sz w:val="28"/>
          <w:szCs w:val="28"/>
          <w:lang w:val="ru-RU"/>
        </w:rPr>
        <w:t>2. Визуализация онтологической модели</w:t>
      </w:r>
    </w:p>
    <w:p w14:paraId="54D0D668" w14:textId="77777777" w:rsidR="00881654" w:rsidRPr="00881654" w:rsidRDefault="00881654" w:rsidP="008816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Иерархия основных классов показывает, что классы «Проект», «Задача» и «Исполнитель» являются непосредственными подклассами </w:t>
      </w:r>
      <w:proofErr w:type="spellStart"/>
      <w:proofErr w:type="gramStart"/>
      <w:r w:rsidRPr="00881654">
        <w:rPr>
          <w:rFonts w:ascii="Times New Roman" w:hAnsi="Times New Roman" w:cs="Times New Roman"/>
          <w:sz w:val="28"/>
          <w:szCs w:val="28"/>
        </w:rPr>
        <w:t>owl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Thing</w:t>
      </w:r>
      <w:proofErr w:type="spellEnd"/>
      <w:proofErr w:type="gramEnd"/>
      <w:r w:rsidRPr="0088165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BE3D04" w14:textId="77777777" w:rsidR="00881654" w:rsidRPr="00881654" w:rsidRDefault="00881654" w:rsidP="00881654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88165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BDAC39" wp14:editId="1784EB57">
            <wp:extent cx="5580000" cy="20725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erarchy_curr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B3E6" w14:textId="77777777" w:rsidR="00881654" w:rsidRPr="00881654" w:rsidRDefault="00881654" w:rsidP="00881654">
      <w:pPr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>Рисунок 1 — Иерархия основных классов онтологии</w:t>
      </w:r>
    </w:p>
    <w:p w14:paraId="36FD322E" w14:textId="77777777" w:rsidR="00881654" w:rsidRPr="00881654" w:rsidRDefault="00881654" w:rsidP="008816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2 приведена визуализация модели в 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OntoGraf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. На ней представлены основные классы, созданные 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Individuals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и связи между экземплярами. Проект связан с двумя задачами, каждая из которых связана со своим исполнителем.</w:t>
      </w:r>
    </w:p>
    <w:p w14:paraId="2A7AEE52" w14:textId="77777777" w:rsidR="00881654" w:rsidRPr="00881654" w:rsidRDefault="00881654" w:rsidP="00881654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88165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14519E8" wp14:editId="32FFC70D">
            <wp:extent cx="5760000" cy="35810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d0006c-172a-400f-b629-282d903e9ce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90F0" w14:textId="3A77156B" w:rsidR="00881654" w:rsidRPr="00881654" w:rsidRDefault="00881654" w:rsidP="00881654">
      <w:pPr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Рисунок 2 — Визуализация фрагмента онтологической модели в 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Prot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81654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OntoGraf</w:t>
      </w:r>
      <w:proofErr w:type="spellEnd"/>
    </w:p>
    <w:p w14:paraId="5B661629" w14:textId="77777777" w:rsidR="00881654" w:rsidRPr="00881654" w:rsidRDefault="00881654" w:rsidP="0088165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1654">
        <w:rPr>
          <w:rFonts w:ascii="Times New Roman" w:hAnsi="Times New Roman" w:cs="Times New Roman"/>
          <w:b/>
          <w:sz w:val="28"/>
          <w:szCs w:val="28"/>
          <w:lang w:val="ru-RU"/>
        </w:rPr>
        <w:t>Вывод</w:t>
      </w:r>
    </w:p>
    <w:p w14:paraId="766D0DF7" w14:textId="4EE69355" w:rsidR="00881654" w:rsidRPr="00CC7B05" w:rsidRDefault="00881654" w:rsidP="00881654">
      <w:pPr>
        <w:rPr>
          <w:rFonts w:cs="Times New Roman"/>
          <w:szCs w:val="28"/>
          <w:lang w:val="ru-RU"/>
        </w:rPr>
      </w:pPr>
      <w:r w:rsidRPr="00881654">
        <w:rPr>
          <w:rFonts w:ascii="Times New Roman" w:hAnsi="Times New Roman" w:cs="Times New Roman"/>
          <w:sz w:val="28"/>
          <w:szCs w:val="28"/>
          <w:lang w:val="ru-RU"/>
        </w:rPr>
        <w:t>В ходе работы была построена о</w:t>
      </w:r>
      <w:bookmarkStart w:id="0" w:name="_GoBack"/>
      <w:bookmarkEnd w:id="0"/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нтологическая модель предметной области «Управление проектами» в 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Prot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81654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. Определены основные классы «Проект», «Задача» и «Исполнитель», созданы объектные свойства, экземпляры классов и связи между ними. Визуализация в </w:t>
      </w:r>
      <w:proofErr w:type="spellStart"/>
      <w:r w:rsidRPr="00881654">
        <w:rPr>
          <w:rFonts w:ascii="Times New Roman" w:hAnsi="Times New Roman" w:cs="Times New Roman"/>
          <w:sz w:val="28"/>
          <w:szCs w:val="28"/>
        </w:rPr>
        <w:t>OntoGraf</w:t>
      </w:r>
      <w:proofErr w:type="spellEnd"/>
      <w:r w:rsidRPr="00881654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наглядно увидеть структуру модели и отношения между ее элементами.</w:t>
      </w:r>
    </w:p>
    <w:p w14:paraId="0000002C" w14:textId="77777777" w:rsidR="00D41FB7" w:rsidRPr="00881654" w:rsidRDefault="00D41FB7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  <w:lang w:val="ru-RU"/>
        </w:rPr>
      </w:pPr>
    </w:p>
    <w:sectPr w:rsidR="00D41FB7" w:rsidRPr="0088165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227A4A30-1122-4461-B5A2-25F53F9FC7E8}"/>
    <w:embedBold r:id="rId2" w:fontKey="{D7C82EC0-F3A3-42EC-BFBE-BCA751127C6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BD170E7D-DBBD-48EF-B100-9BD8CA85D51E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3F0CA2A1-271A-463F-895F-A66CC620344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E17374"/>
    <w:multiLevelType w:val="multilevel"/>
    <w:tmpl w:val="E5BCF6E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FB7"/>
    <w:rsid w:val="0035550D"/>
    <w:rsid w:val="00433152"/>
    <w:rsid w:val="00881654"/>
    <w:rsid w:val="00D4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C88FC"/>
  <w15:docId w15:val="{8597ADBF-74DB-400A-A637-A0D9E77D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6">
    <w:name w:val="Normal (Web)"/>
    <w:basedOn w:val="a"/>
    <w:uiPriority w:val="99"/>
    <w:semiHidden/>
    <w:unhideWhenUsed/>
    <w:rsid w:val="0035550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7">
    <w:name w:val="Table Grid"/>
    <w:basedOn w:val="a1"/>
    <w:uiPriority w:val="59"/>
    <w:rsid w:val="00881654"/>
    <w:pPr>
      <w:spacing w:after="0" w:line="240" w:lineRule="auto"/>
      <w:ind w:firstLine="0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9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56oA5EA3GWXMAzoDI65RjEFufQ==">CgMxLjA4AHIhMTZMTnU4OEpLLW0xSFFXcktzU25paDBkbVpFVWhha2x5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BD48863-39F5-4F5E-BECB-012D59A24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MBH</cp:lastModifiedBy>
  <cp:revision>6</cp:revision>
  <dcterms:created xsi:type="dcterms:W3CDTF">2017-09-19T07:01:00Z</dcterms:created>
  <dcterms:modified xsi:type="dcterms:W3CDTF">2026-09-21T12:41:00Z</dcterms:modified>
</cp:coreProperties>
</file>