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Lista de exercícios 01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Algoritmos e programação - UNA Sete Lagoas 2026/02 - Profs. Fabrício e Jardel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left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Ao criar um projeto no Intellij, nomeie-os assim: </w:t>
      </w: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seuNomeEx1Lista1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Exemplos</w:t>
      </w:r>
      <w:r w:rsidDel="00000000" w:rsidR="00000000" w:rsidRPr="00000000">
        <w:rPr>
          <w:sz w:val="20"/>
          <w:szCs w:val="20"/>
          <w:rtl w:val="0"/>
        </w:rPr>
        <w:t xml:space="preserve">: joaoLucasLista1Ex1, joaoLucasListaEx2, mariaEduardaEx1Lista1, etc.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1</w:t>
        <w:br w:type="textWrapping"/>
      </w:r>
      <w:r w:rsidDel="00000000" w:rsidR="00000000" w:rsidRPr="00000000">
        <w:rPr>
          <w:rtl w:val="0"/>
        </w:rPr>
        <w:t xml:space="preserve">Peça ao usuário para digitar um número real (que pode ter casas decimais) e calcule o seu dobro. Mostre o resultado.</w:t>
      </w:r>
    </w:p>
    <w:p w:rsidR="00000000" w:rsidDel="00000000" w:rsidP="00000000" w:rsidRDefault="00000000" w:rsidRPr="00000000" w14:paraId="00000009">
      <w:pPr>
        <w:spacing w:after="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2</w:t>
        <w:br w:type="textWrapping"/>
      </w:r>
      <w:r w:rsidDel="00000000" w:rsidR="00000000" w:rsidRPr="00000000">
        <w:rPr>
          <w:rtl w:val="0"/>
        </w:rPr>
        <w:t xml:space="preserve">Peça ao usuário para digitar três números inteiros. Em seguida, calcule e mostre: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soma dos três números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média aritmética entre eles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3</w:t>
        <w:br w:type="textWrapping"/>
      </w:r>
      <w:r w:rsidDel="00000000" w:rsidR="00000000" w:rsidRPr="00000000">
        <w:rPr>
          <w:rtl w:val="0"/>
        </w:rPr>
        <w:t xml:space="preserve">Peça ao usuário para digitar sua idade em anos e depois converta essa idade para meses (1 ano = 12 meses). Mostre o resultado.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4</w:t>
        <w:br w:type="textWrapping"/>
      </w:r>
      <w:r w:rsidDel="00000000" w:rsidR="00000000" w:rsidRPr="00000000">
        <w:rPr>
          <w:rtl w:val="0"/>
        </w:rPr>
        <w:t xml:space="preserve">Peça ao usuário o valor de um produto e mostre o preço com 10% de desconto.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5</w:t>
        <w:br w:type="textWrapping"/>
      </w:r>
      <w:r w:rsidDel="00000000" w:rsidR="00000000" w:rsidRPr="00000000">
        <w:rPr>
          <w:rtl w:val="0"/>
        </w:rPr>
        <w:t xml:space="preserve">Peça ao usuário sua altura (em metros) e seu peso (em kg). Calcule o </w:t>
      </w:r>
      <w:r w:rsidDel="00000000" w:rsidR="00000000" w:rsidRPr="00000000">
        <w:rPr>
          <w:b w:val="1"/>
          <w:bCs w:val="1"/>
          <w:rtl w:val="0"/>
        </w:rPr>
        <w:t xml:space="preserve">IMC</w:t>
      </w:r>
      <w:r w:rsidDel="00000000" w:rsidR="00000000" w:rsidRPr="00000000">
        <w:rPr>
          <w:rtl w:val="0"/>
        </w:rPr>
        <w:t xml:space="preserve"> (peso / altura²) e mostre o valor calculado.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Exercício 6</w:t>
        <w:br w:type="textWrapping"/>
      </w:r>
      <w:r w:rsidDel="00000000" w:rsidR="00000000" w:rsidRPr="00000000">
        <w:rPr>
          <w:rtl w:val="0"/>
        </w:rPr>
        <w:t xml:space="preserve">Crie um programa que leia o salário atual de um funcionário e a porcentagem de aumento que ele receberá. O sistema deve calcular e exibir: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valor em reais do aumento concedido.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novo salário final após o reajuste.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DESAFIO: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Faça um programa que leia dois valores inteiros para as variáveis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. Em seguida, o algoritmo deve trocar os valores entre elas (o valor que estava 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passa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, e o que estava 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passa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) e imprimir os novos valores na tela. </w:t>
        <w:br w:type="textWrapping"/>
      </w:r>
    </w:p>
    <w:sectPr>
      <w:headerReference r:id="rId7" w:type="default"/>
      <w:pgSz w:h="16834" w:w="11909" w:orient="portrait"/>
      <w:pgMar w:bottom="664.8425196850417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78238" cy="46879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8238" cy="46879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BgKpv8TjU6upcimcX18vhSLcA==">CgMxLjA4AHIhMVBkSldaS01uc1hvSEpEZmMycjE3d3NVa3FHY0hORzc5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