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idad;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mes;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sua idade em anos: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idad = dado.nextInt();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mes = idad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"Sua idade em meses é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mes);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