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ADD3" w14:textId="77777777" w:rsidR="008E2C0C" w:rsidRPr="008E2C0C" w:rsidRDefault="008E2C0C" w:rsidP="008E2C0C">
      <w:r w:rsidRPr="008E2C0C">
        <w:t xml:space="preserve">a summary of the Atreides’ overarching goals in Frank Herbert's </w:t>
      </w:r>
      <w:r w:rsidRPr="008E2C0C">
        <w:rPr>
          <w:i/>
          <w:iCs/>
        </w:rPr>
        <w:t>Dune</w:t>
      </w:r>
      <w:r w:rsidRPr="008E2C0C">
        <w:t xml:space="preserve"> series:</w:t>
      </w:r>
    </w:p>
    <w:p w14:paraId="57C05DB4" w14:textId="77777777" w:rsidR="008E2C0C" w:rsidRPr="008E2C0C" w:rsidRDefault="008E2C0C" w:rsidP="008E2C0C">
      <w:pPr>
        <w:numPr>
          <w:ilvl w:val="0"/>
          <w:numId w:val="1"/>
        </w:numPr>
      </w:pPr>
      <w:r w:rsidRPr="008E2C0C">
        <w:rPr>
          <w:b/>
          <w:bCs/>
        </w:rPr>
        <w:t>Seize and Control Arrakis</w:t>
      </w:r>
      <w:r w:rsidRPr="008E2C0C">
        <w:t xml:space="preserve">: In </w:t>
      </w:r>
      <w:r w:rsidRPr="008E2C0C">
        <w:rPr>
          <w:i/>
          <w:iCs/>
        </w:rPr>
        <w:t>Dune</w:t>
      </w:r>
      <w:r w:rsidRPr="008E2C0C">
        <w:t xml:space="preserve">, Duke Leto Atreides accepts the </w:t>
      </w:r>
      <w:proofErr w:type="gramStart"/>
      <w:r w:rsidRPr="008E2C0C">
        <w:t>Emperor’s</w:t>
      </w:r>
      <w:proofErr w:type="gramEnd"/>
      <w:r w:rsidRPr="008E2C0C">
        <w:t xml:space="preserve"> assignment to rule Arrakis, intending to take control of spice production and resist the Harkonnen influence.</w:t>
      </w:r>
    </w:p>
    <w:p w14:paraId="09D7AB5E" w14:textId="77777777" w:rsidR="008E2C0C" w:rsidRPr="008E2C0C" w:rsidRDefault="008E2C0C" w:rsidP="008E2C0C">
      <w:pPr>
        <w:numPr>
          <w:ilvl w:val="0"/>
          <w:numId w:val="1"/>
        </w:numPr>
      </w:pPr>
      <w:r w:rsidRPr="008E2C0C">
        <w:rPr>
          <w:b/>
          <w:bCs/>
        </w:rPr>
        <w:t>Avenge and Reclaim Power</w:t>
      </w:r>
      <w:r w:rsidRPr="008E2C0C">
        <w:t xml:space="preserve">: After Duke Leto’s betrayal and death, Paul Atreides rises to avenge his father, reclaim Arrakis, and overthrow the </w:t>
      </w:r>
      <w:proofErr w:type="gramStart"/>
      <w:r w:rsidRPr="008E2C0C">
        <w:t>Emperor</w:t>
      </w:r>
      <w:proofErr w:type="gramEnd"/>
      <w:r w:rsidRPr="008E2C0C">
        <w:t>, establishing himself as the new ruler and initiating a religious crusade (jihad).</w:t>
      </w:r>
    </w:p>
    <w:p w14:paraId="31D5FAFC" w14:textId="77777777" w:rsidR="008E2C0C" w:rsidRPr="008E2C0C" w:rsidRDefault="008E2C0C" w:rsidP="008E2C0C">
      <w:pPr>
        <w:numPr>
          <w:ilvl w:val="0"/>
          <w:numId w:val="1"/>
        </w:numPr>
      </w:pPr>
      <w:r w:rsidRPr="008E2C0C">
        <w:rPr>
          <w:b/>
          <w:bCs/>
        </w:rPr>
        <w:t>Solidify and Expand Influence</w:t>
      </w:r>
      <w:r w:rsidRPr="008E2C0C">
        <w:t xml:space="preserve">: In </w:t>
      </w:r>
      <w:r w:rsidRPr="008E2C0C">
        <w:rPr>
          <w:i/>
          <w:iCs/>
        </w:rPr>
        <w:t>Dune Messiah</w:t>
      </w:r>
      <w:r w:rsidRPr="008E2C0C">
        <w:t>, Paul grapples with the consequences of his rule, seeking to maintain control over the empire and his religious followers while facing opposition from political and religious factions.</w:t>
      </w:r>
    </w:p>
    <w:p w14:paraId="790A541C" w14:textId="77777777" w:rsidR="008E2C0C" w:rsidRPr="008E2C0C" w:rsidRDefault="008E2C0C" w:rsidP="008E2C0C">
      <w:pPr>
        <w:numPr>
          <w:ilvl w:val="0"/>
          <w:numId w:val="1"/>
        </w:numPr>
      </w:pPr>
      <w:r w:rsidRPr="008E2C0C">
        <w:rPr>
          <w:b/>
          <w:bCs/>
        </w:rPr>
        <w:t>Shape the Golden Path</w:t>
      </w:r>
      <w:r w:rsidRPr="008E2C0C">
        <w:t xml:space="preserve">: In </w:t>
      </w:r>
      <w:r w:rsidRPr="008E2C0C">
        <w:rPr>
          <w:i/>
          <w:iCs/>
        </w:rPr>
        <w:t>Children of Dune</w:t>
      </w:r>
      <w:r w:rsidRPr="008E2C0C">
        <w:t>, Paul’s son, Leto II, assumes leadership to secure a stable future for humanity, even if it means transforming himself physically and ruling with near-absolute power.</w:t>
      </w:r>
    </w:p>
    <w:p w14:paraId="1C49A9B7" w14:textId="77777777" w:rsidR="008E2C0C" w:rsidRPr="008E2C0C" w:rsidRDefault="008E2C0C" w:rsidP="008E2C0C">
      <w:pPr>
        <w:numPr>
          <w:ilvl w:val="0"/>
          <w:numId w:val="1"/>
        </w:numPr>
      </w:pPr>
      <w:r w:rsidRPr="008E2C0C">
        <w:rPr>
          <w:b/>
          <w:bCs/>
        </w:rPr>
        <w:t>Ensure Humanity's Survival and Freedom</w:t>
      </w:r>
      <w:r w:rsidRPr="008E2C0C">
        <w:t xml:space="preserve">: By </w:t>
      </w:r>
      <w:r w:rsidRPr="008E2C0C">
        <w:rPr>
          <w:i/>
          <w:iCs/>
        </w:rPr>
        <w:t>God Emperor of Dune</w:t>
      </w:r>
      <w:r w:rsidRPr="008E2C0C">
        <w:t>, Leto II’s transformation into a hybrid being culminates in his attempt to safeguard humanity’s long-term survival through strict control and his eventual sacrifice, setting the foundation for a future of freedom.</w:t>
      </w:r>
    </w:p>
    <w:p w14:paraId="5100888D" w14:textId="77777777" w:rsidR="008E2C0C" w:rsidRPr="008E2C0C" w:rsidRDefault="008E2C0C" w:rsidP="008E2C0C">
      <w:r w:rsidRPr="008E2C0C">
        <w:t xml:space="preserve">These steps represent the evolution of </w:t>
      </w:r>
      <w:proofErr w:type="gramStart"/>
      <w:r w:rsidRPr="008E2C0C">
        <w:t>the Atreides</w:t>
      </w:r>
      <w:proofErr w:type="gramEnd"/>
      <w:r w:rsidRPr="008E2C0C">
        <w:t>’ legacy from personal revenge and power consolidation to a broader focus on humanity's survival.</w:t>
      </w:r>
    </w:p>
    <w:p w14:paraId="76DAE3BE" w14:textId="77777777" w:rsidR="0062229C" w:rsidRDefault="0062229C"/>
    <w:p w14:paraId="7E613287" w14:textId="77777777" w:rsidR="008E2C0C" w:rsidRDefault="008E2C0C"/>
    <w:p w14:paraId="58BDFE43" w14:textId="7F9A7E23" w:rsidR="008E2C0C" w:rsidRPr="008E2C0C" w:rsidRDefault="008E2C0C" w:rsidP="008E2C0C">
      <w:pPr>
        <w:pStyle w:val="ListParagraph"/>
        <w:numPr>
          <w:ilvl w:val="0"/>
          <w:numId w:val="2"/>
        </w:numPr>
      </w:pPr>
      <w:r w:rsidRPr="008E2C0C">
        <w:rPr>
          <w:b/>
          <w:bCs/>
        </w:rPr>
        <w:t>Paul Atreides as the Messiah</w:t>
      </w:r>
      <w:r w:rsidRPr="008E2C0C">
        <w:t xml:space="preserve">: Paul rises as the prophesied leader </w:t>
      </w:r>
      <w:proofErr w:type="spellStart"/>
      <w:r w:rsidRPr="008E2C0C">
        <w:t>Muad'Dib</w:t>
      </w:r>
      <w:proofErr w:type="spellEnd"/>
      <w:r w:rsidRPr="008E2C0C">
        <w:t>, leading the Fremen to overthrow the Empire, sparking a galaxy-wide jihad in his name that brings both power and unintended consequences.</w:t>
      </w:r>
    </w:p>
    <w:p w14:paraId="0BD03EDD" w14:textId="14409FEF" w:rsidR="008E2C0C" w:rsidRPr="008E2C0C" w:rsidRDefault="008E2C0C" w:rsidP="008E2C0C">
      <w:pPr>
        <w:pStyle w:val="ListParagraph"/>
        <w:numPr>
          <w:ilvl w:val="0"/>
          <w:numId w:val="2"/>
        </w:numPr>
      </w:pPr>
      <w:r w:rsidRPr="008E2C0C">
        <w:rPr>
          <w:b/>
          <w:bCs/>
        </w:rPr>
        <w:t>Alia Atreides as the Abomination</w:t>
      </w:r>
      <w:r w:rsidRPr="008E2C0C">
        <w:t>: Alia, burdened with ancestral memories from birth, struggles with inner voices and eventually loses control, becoming an Abomination dominated by her ancestor, Baron Harkonnen.</w:t>
      </w:r>
    </w:p>
    <w:p w14:paraId="4F0854B0" w14:textId="2AFDD34F" w:rsidR="008E2C0C" w:rsidRPr="008E2C0C" w:rsidRDefault="008E2C0C" w:rsidP="008E2C0C">
      <w:pPr>
        <w:pStyle w:val="ListParagraph"/>
        <w:numPr>
          <w:ilvl w:val="0"/>
          <w:numId w:val="2"/>
        </w:numPr>
      </w:pPr>
      <w:r w:rsidRPr="008E2C0C">
        <w:rPr>
          <w:b/>
          <w:bCs/>
        </w:rPr>
        <w:t>Leto II Atreides as the God Emperor</w:t>
      </w:r>
      <w:r w:rsidRPr="008E2C0C">
        <w:t>: Paul’s son, Leto II, merges with sandworm biology to become the near-immortal God Emperor, enforcing a strict, tyrannical rule known as the Golden Path to guide humanity toward a future of survival and freedom.</w:t>
      </w:r>
    </w:p>
    <w:p w14:paraId="300DC916" w14:textId="77777777" w:rsidR="008E2C0C" w:rsidRDefault="008E2C0C"/>
    <w:sectPr w:rsidR="008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C28BA"/>
    <w:multiLevelType w:val="hybridMultilevel"/>
    <w:tmpl w:val="2618C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27EFA"/>
    <w:multiLevelType w:val="multilevel"/>
    <w:tmpl w:val="458C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04391">
    <w:abstractNumId w:val="1"/>
  </w:num>
  <w:num w:numId="2" w16cid:durableId="25751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C"/>
    <w:rsid w:val="004A55D7"/>
    <w:rsid w:val="004D2513"/>
    <w:rsid w:val="0062229C"/>
    <w:rsid w:val="008E2C0C"/>
    <w:rsid w:val="00CF0585"/>
    <w:rsid w:val="00F6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B011"/>
  <w15:chartTrackingRefBased/>
  <w15:docId w15:val="{339A6EE5-A248-4AF8-92DE-13FA40D9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לב ז'יטניק</dc:creator>
  <cp:keywords/>
  <dc:description/>
  <cp:lastModifiedBy>לב ז'יטניק</cp:lastModifiedBy>
  <cp:revision>1</cp:revision>
  <dcterms:created xsi:type="dcterms:W3CDTF">2024-10-09T16:53:00Z</dcterms:created>
  <dcterms:modified xsi:type="dcterms:W3CDTF">2024-10-09T16:54:00Z</dcterms:modified>
</cp:coreProperties>
</file>