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5757" w14:textId="3E3B0FF9" w:rsidR="00AD07B8" w:rsidRDefault="00AD07B8" w:rsidP="00AD07B8">
      <w:pPr>
        <w:rPr>
          <w:rFonts w:ascii="Times New Roman" w:hAnsi="Times New Roman" w:cs="Times New Roman"/>
          <w:sz w:val="24"/>
          <w:szCs w:val="24"/>
        </w:rPr>
      </w:pPr>
      <w:r>
        <w:rPr>
          <w:rFonts w:ascii="Times New Roman" w:hAnsi="Times New Roman" w:cs="Times New Roman"/>
          <w:sz w:val="24"/>
          <w:szCs w:val="24"/>
        </w:rPr>
        <w:t>George, Levi</w:t>
      </w:r>
    </w:p>
    <w:p w14:paraId="5319A7BB" w14:textId="77777777" w:rsidR="00AD07B8" w:rsidRDefault="00AD07B8" w:rsidP="00AD07B8">
      <w:pPr>
        <w:rPr>
          <w:rFonts w:ascii="Times New Roman" w:hAnsi="Times New Roman" w:cs="Times New Roman"/>
          <w:sz w:val="24"/>
          <w:szCs w:val="24"/>
        </w:rPr>
      </w:pPr>
      <w:r>
        <w:rPr>
          <w:rFonts w:ascii="Times New Roman" w:hAnsi="Times New Roman" w:cs="Times New Roman"/>
          <w:sz w:val="24"/>
          <w:szCs w:val="24"/>
        </w:rPr>
        <w:t>CS44500 – Computer Security</w:t>
      </w:r>
    </w:p>
    <w:p w14:paraId="04E798EA" w14:textId="459AF09A" w:rsidR="005F729A" w:rsidRDefault="00742F62">
      <w:pPr>
        <w:rPr>
          <w:rFonts w:ascii="Times New Roman" w:hAnsi="Times New Roman" w:cs="Times New Roman"/>
          <w:sz w:val="24"/>
          <w:szCs w:val="24"/>
        </w:rPr>
      </w:pPr>
      <w:r>
        <w:rPr>
          <w:rFonts w:ascii="Times New Roman" w:hAnsi="Times New Roman" w:cs="Times New Roman"/>
          <w:sz w:val="24"/>
          <w:szCs w:val="24"/>
        </w:rPr>
        <w:t>04/07</w:t>
      </w:r>
      <w:r w:rsidR="001B7AC9">
        <w:rPr>
          <w:rFonts w:ascii="Times New Roman" w:hAnsi="Times New Roman" w:cs="Times New Roman"/>
          <w:sz w:val="24"/>
          <w:szCs w:val="24"/>
        </w:rPr>
        <w:t>/2023</w:t>
      </w:r>
    </w:p>
    <w:p w14:paraId="0E5D1C12" w14:textId="7795B8F0" w:rsidR="0003458E" w:rsidRDefault="001B7AC9" w:rsidP="00001CCF">
      <w:pPr>
        <w:rPr>
          <w:rFonts w:ascii="Times New Roman" w:hAnsi="Times New Roman" w:cs="Times New Roman"/>
          <w:sz w:val="24"/>
          <w:szCs w:val="24"/>
        </w:rPr>
      </w:pPr>
      <w:r>
        <w:rPr>
          <w:rFonts w:ascii="Times New Roman" w:hAnsi="Times New Roman" w:cs="Times New Roman"/>
          <w:sz w:val="24"/>
          <w:szCs w:val="24"/>
        </w:rPr>
        <w:t xml:space="preserve">Lab </w:t>
      </w:r>
      <w:r w:rsidR="00001CCF">
        <w:rPr>
          <w:rFonts w:ascii="Times New Roman" w:hAnsi="Times New Roman" w:cs="Times New Roman"/>
          <w:sz w:val="24"/>
          <w:szCs w:val="24"/>
        </w:rPr>
        <w:t>10 – Secret-Key Encryption Lab</w:t>
      </w:r>
    </w:p>
    <w:p w14:paraId="29B4C9AD" w14:textId="77777777" w:rsidR="006F10E9" w:rsidRDefault="006F10E9" w:rsidP="00001CCF">
      <w:pPr>
        <w:rPr>
          <w:rFonts w:ascii="Times New Roman" w:hAnsi="Times New Roman" w:cs="Times New Roman"/>
          <w:sz w:val="24"/>
          <w:szCs w:val="24"/>
        </w:rPr>
      </w:pPr>
    </w:p>
    <w:p w14:paraId="63072983" w14:textId="0BF69032" w:rsidR="006F10E9" w:rsidRDefault="006F10E9" w:rsidP="00001CCF">
      <w:pPr>
        <w:rPr>
          <w:rFonts w:ascii="Times New Roman" w:hAnsi="Times New Roman" w:cs="Times New Roman"/>
          <w:sz w:val="24"/>
          <w:szCs w:val="24"/>
        </w:rPr>
      </w:pPr>
      <w:r>
        <w:rPr>
          <w:rFonts w:ascii="Times New Roman" w:hAnsi="Times New Roman" w:cs="Times New Roman"/>
          <w:sz w:val="24"/>
          <w:szCs w:val="24"/>
        </w:rPr>
        <w:t>Env Setup.</w:t>
      </w:r>
    </w:p>
    <w:p w14:paraId="4BB9D87E" w14:textId="01293178" w:rsidR="006F10E9" w:rsidRDefault="006264B5" w:rsidP="00001CCF">
      <w:pPr>
        <w:rPr>
          <w:rFonts w:ascii="Times New Roman" w:hAnsi="Times New Roman" w:cs="Times New Roman"/>
          <w:sz w:val="24"/>
          <w:szCs w:val="24"/>
        </w:rPr>
      </w:pPr>
      <w:r>
        <w:rPr>
          <w:rFonts w:ascii="Times New Roman" w:hAnsi="Times New Roman" w:cs="Times New Roman"/>
          <w:sz w:val="24"/>
          <w:szCs w:val="24"/>
        </w:rPr>
        <w:t xml:space="preserve">I created my desired directory and curled the setup files from the seed </w:t>
      </w:r>
      <w:proofErr w:type="gramStart"/>
      <w:r>
        <w:rPr>
          <w:rFonts w:ascii="Times New Roman" w:hAnsi="Times New Roman" w:cs="Times New Roman"/>
          <w:sz w:val="24"/>
          <w:szCs w:val="24"/>
        </w:rPr>
        <w:t>website</w:t>
      </w:r>
      <w:proofErr w:type="gramEnd"/>
    </w:p>
    <w:p w14:paraId="63F01901" w14:textId="53915624" w:rsidR="006264B5" w:rsidRDefault="006264B5" w:rsidP="00001CCF">
      <w:pPr>
        <w:rPr>
          <w:rFonts w:ascii="Times New Roman" w:hAnsi="Times New Roman" w:cs="Times New Roman"/>
          <w:sz w:val="24"/>
          <w:szCs w:val="24"/>
        </w:rPr>
      </w:pPr>
      <w:r>
        <w:rPr>
          <w:noProof/>
        </w:rPr>
        <w:drawing>
          <wp:inline distT="0" distB="0" distL="0" distR="0" wp14:anchorId="09A294F9" wp14:editId="777CF366">
            <wp:extent cx="5943600" cy="214884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5943600" cy="2148840"/>
                    </a:xfrm>
                    <a:prstGeom prst="rect">
                      <a:avLst/>
                    </a:prstGeom>
                  </pic:spPr>
                </pic:pic>
              </a:graphicData>
            </a:graphic>
          </wp:inline>
        </w:drawing>
      </w:r>
    </w:p>
    <w:p w14:paraId="6ABF5138" w14:textId="77777777" w:rsidR="00746B41" w:rsidRDefault="00746B41" w:rsidP="00001CCF">
      <w:pPr>
        <w:rPr>
          <w:rFonts w:ascii="Times New Roman" w:hAnsi="Times New Roman" w:cs="Times New Roman"/>
          <w:sz w:val="24"/>
          <w:szCs w:val="24"/>
        </w:rPr>
      </w:pPr>
    </w:p>
    <w:p w14:paraId="01A86BFB" w14:textId="089E5E16" w:rsidR="00746B41" w:rsidRDefault="00746B41" w:rsidP="00001CCF">
      <w:pPr>
        <w:rPr>
          <w:rFonts w:ascii="Times New Roman" w:hAnsi="Times New Roman" w:cs="Times New Roman"/>
          <w:sz w:val="24"/>
          <w:szCs w:val="24"/>
        </w:rPr>
      </w:pPr>
      <w:r>
        <w:rPr>
          <w:rFonts w:ascii="Times New Roman" w:hAnsi="Times New Roman" w:cs="Times New Roman"/>
          <w:sz w:val="24"/>
          <w:szCs w:val="24"/>
        </w:rPr>
        <w:t xml:space="preserve">I unzip the curled file and check the </w:t>
      </w:r>
      <w:proofErr w:type="gramStart"/>
      <w:r>
        <w:rPr>
          <w:rFonts w:ascii="Times New Roman" w:hAnsi="Times New Roman" w:cs="Times New Roman"/>
          <w:sz w:val="24"/>
          <w:szCs w:val="24"/>
        </w:rPr>
        <w:t>contents</w:t>
      </w:r>
      <w:proofErr w:type="gramEnd"/>
    </w:p>
    <w:p w14:paraId="1CDC985F" w14:textId="280E2B8B" w:rsidR="00746B41" w:rsidRDefault="00746B41" w:rsidP="00001CCF">
      <w:pPr>
        <w:rPr>
          <w:rFonts w:ascii="Times New Roman" w:hAnsi="Times New Roman" w:cs="Times New Roman"/>
          <w:sz w:val="24"/>
          <w:szCs w:val="24"/>
        </w:rPr>
      </w:pPr>
      <w:r>
        <w:rPr>
          <w:noProof/>
        </w:rPr>
        <w:drawing>
          <wp:inline distT="0" distB="0" distL="0" distR="0" wp14:anchorId="42A94684" wp14:editId="26141ACA">
            <wp:extent cx="5295900" cy="325761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
                    <a:stretch>
                      <a:fillRect/>
                    </a:stretch>
                  </pic:blipFill>
                  <pic:spPr>
                    <a:xfrm>
                      <a:off x="0" y="0"/>
                      <a:ext cx="5301510" cy="3261066"/>
                    </a:xfrm>
                    <a:prstGeom prst="rect">
                      <a:avLst/>
                    </a:prstGeom>
                  </pic:spPr>
                </pic:pic>
              </a:graphicData>
            </a:graphic>
          </wp:inline>
        </w:drawing>
      </w:r>
    </w:p>
    <w:p w14:paraId="1FDCD168" w14:textId="04B79AC4" w:rsidR="00746B41" w:rsidRDefault="004B41A7" w:rsidP="00001CCF">
      <w:pPr>
        <w:rPr>
          <w:rFonts w:ascii="Times New Roman" w:hAnsi="Times New Roman" w:cs="Times New Roman"/>
          <w:sz w:val="24"/>
          <w:szCs w:val="24"/>
        </w:rPr>
      </w:pPr>
      <w:r>
        <w:rPr>
          <w:rFonts w:ascii="Times New Roman" w:hAnsi="Times New Roman" w:cs="Times New Roman"/>
          <w:sz w:val="24"/>
          <w:szCs w:val="24"/>
        </w:rPr>
        <w:lastRenderedPageBreak/>
        <w:t>After unzipping, I ran dcbuild to have the containers ready to go for Task 6.</w:t>
      </w:r>
    </w:p>
    <w:p w14:paraId="25F958F0" w14:textId="5B8A627B" w:rsidR="00746B41" w:rsidRDefault="00746B41" w:rsidP="00001CCF">
      <w:pPr>
        <w:rPr>
          <w:rFonts w:ascii="Times New Roman" w:hAnsi="Times New Roman" w:cs="Times New Roman"/>
          <w:sz w:val="24"/>
          <w:szCs w:val="24"/>
        </w:rPr>
      </w:pPr>
      <w:r>
        <w:rPr>
          <w:noProof/>
        </w:rPr>
        <w:drawing>
          <wp:inline distT="0" distB="0" distL="0" distR="0" wp14:anchorId="66F0DE79" wp14:editId="53F3BA2B">
            <wp:extent cx="5943600" cy="31508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5943600" cy="3150870"/>
                    </a:xfrm>
                    <a:prstGeom prst="rect">
                      <a:avLst/>
                    </a:prstGeom>
                  </pic:spPr>
                </pic:pic>
              </a:graphicData>
            </a:graphic>
          </wp:inline>
        </w:drawing>
      </w:r>
    </w:p>
    <w:p w14:paraId="7F7C00ED" w14:textId="0696E60E" w:rsidR="006F10E9" w:rsidRDefault="006F10E9" w:rsidP="00001CCF">
      <w:pPr>
        <w:rPr>
          <w:rFonts w:ascii="Times New Roman" w:hAnsi="Times New Roman" w:cs="Times New Roman"/>
          <w:sz w:val="24"/>
          <w:szCs w:val="24"/>
        </w:rPr>
      </w:pPr>
      <w:r>
        <w:rPr>
          <w:rFonts w:ascii="Times New Roman" w:hAnsi="Times New Roman" w:cs="Times New Roman"/>
          <w:sz w:val="24"/>
          <w:szCs w:val="24"/>
        </w:rPr>
        <w:t>Task 1:</w:t>
      </w:r>
    </w:p>
    <w:p w14:paraId="7FA533CB" w14:textId="0AD2767C" w:rsidR="0088284E" w:rsidRDefault="0088284E" w:rsidP="00001CCF">
      <w:pPr>
        <w:rPr>
          <w:rFonts w:ascii="Times New Roman" w:hAnsi="Times New Roman" w:cs="Times New Roman"/>
          <w:sz w:val="24"/>
          <w:szCs w:val="24"/>
        </w:rPr>
      </w:pPr>
      <w:r>
        <w:rPr>
          <w:noProof/>
        </w:rPr>
        <w:drawing>
          <wp:inline distT="0" distB="0" distL="0" distR="0" wp14:anchorId="47183BE1" wp14:editId="07BDEF7F">
            <wp:extent cx="4705350" cy="15716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4705350" cy="1571625"/>
                    </a:xfrm>
                    <a:prstGeom prst="rect">
                      <a:avLst/>
                    </a:prstGeom>
                  </pic:spPr>
                </pic:pic>
              </a:graphicData>
            </a:graphic>
          </wp:inline>
        </w:drawing>
      </w:r>
    </w:p>
    <w:p w14:paraId="4C25F601" w14:textId="1E42BE24" w:rsidR="0088284E" w:rsidRDefault="0088284E" w:rsidP="00001CCF">
      <w:pPr>
        <w:rPr>
          <w:rFonts w:ascii="Times New Roman" w:hAnsi="Times New Roman" w:cs="Times New Roman"/>
          <w:sz w:val="24"/>
          <w:szCs w:val="24"/>
        </w:rPr>
      </w:pPr>
      <w:r>
        <w:rPr>
          <w:noProof/>
        </w:rPr>
        <w:drawing>
          <wp:inline distT="0" distB="0" distL="0" distR="0" wp14:anchorId="01853869" wp14:editId="6ED1B2A3">
            <wp:extent cx="589597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975" cy="371475"/>
                    </a:xfrm>
                    <a:prstGeom prst="rect">
                      <a:avLst/>
                    </a:prstGeom>
                  </pic:spPr>
                </pic:pic>
              </a:graphicData>
            </a:graphic>
          </wp:inline>
        </w:drawing>
      </w:r>
    </w:p>
    <w:p w14:paraId="425433A4" w14:textId="23CCED1F" w:rsidR="00A07FFA" w:rsidRDefault="00A07FFA" w:rsidP="00001CCF">
      <w:pPr>
        <w:rPr>
          <w:rFonts w:ascii="Times New Roman" w:hAnsi="Times New Roman" w:cs="Times New Roman"/>
          <w:sz w:val="24"/>
          <w:szCs w:val="24"/>
        </w:rPr>
      </w:pPr>
      <w:r>
        <w:rPr>
          <w:rFonts w:ascii="Times New Roman" w:hAnsi="Times New Roman" w:cs="Times New Roman"/>
          <w:sz w:val="24"/>
          <w:szCs w:val="24"/>
        </w:rPr>
        <w:t xml:space="preserve">I ran the frequency mapping </w:t>
      </w:r>
      <w:proofErr w:type="gramStart"/>
      <w:r>
        <w:rPr>
          <w:rFonts w:ascii="Times New Roman" w:hAnsi="Times New Roman" w:cs="Times New Roman"/>
          <w:sz w:val="24"/>
          <w:szCs w:val="24"/>
        </w:rPr>
        <w:t>command</w:t>
      </w:r>
      <w:proofErr w:type="gramEnd"/>
    </w:p>
    <w:p w14:paraId="74F4FAB8" w14:textId="3954C3DE" w:rsidR="008942BB" w:rsidRDefault="00A07FFA" w:rsidP="00001CCF">
      <w:pPr>
        <w:rPr>
          <w:rFonts w:ascii="Times New Roman" w:hAnsi="Times New Roman" w:cs="Times New Roman"/>
          <w:sz w:val="24"/>
          <w:szCs w:val="24"/>
        </w:rPr>
      </w:pPr>
      <w:r>
        <w:rPr>
          <w:noProof/>
        </w:rPr>
        <w:lastRenderedPageBreak/>
        <w:drawing>
          <wp:inline distT="0" distB="0" distL="0" distR="0" wp14:anchorId="03EAE65B" wp14:editId="6593E834">
            <wp:extent cx="5495925" cy="36290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5495925" cy="3629025"/>
                    </a:xfrm>
                    <a:prstGeom prst="rect">
                      <a:avLst/>
                    </a:prstGeom>
                  </pic:spPr>
                </pic:pic>
              </a:graphicData>
            </a:graphic>
          </wp:inline>
        </w:drawing>
      </w:r>
    </w:p>
    <w:p w14:paraId="45E08D60" w14:textId="735A0713" w:rsidR="003943C3" w:rsidRDefault="00A07FFA" w:rsidP="00001CCF">
      <w:pPr>
        <w:rPr>
          <w:rFonts w:ascii="Times New Roman" w:hAnsi="Times New Roman" w:cs="Times New Roman"/>
          <w:sz w:val="24"/>
          <w:szCs w:val="24"/>
        </w:rPr>
      </w:pPr>
      <w:r>
        <w:rPr>
          <w:noProof/>
        </w:rPr>
        <w:drawing>
          <wp:inline distT="0" distB="0" distL="0" distR="0" wp14:anchorId="5FCE64B4" wp14:editId="0BFA3086">
            <wp:extent cx="3638550" cy="36004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3638550" cy="3600450"/>
                    </a:xfrm>
                    <a:prstGeom prst="rect">
                      <a:avLst/>
                    </a:prstGeom>
                  </pic:spPr>
                </pic:pic>
              </a:graphicData>
            </a:graphic>
          </wp:inline>
        </w:drawing>
      </w:r>
    </w:p>
    <w:p w14:paraId="2271944F" w14:textId="21D8BC96" w:rsidR="007B2F4B" w:rsidRDefault="007B2F4B" w:rsidP="00001CCF">
      <w:pPr>
        <w:rPr>
          <w:rFonts w:ascii="Times New Roman" w:hAnsi="Times New Roman" w:cs="Times New Roman"/>
          <w:sz w:val="24"/>
          <w:szCs w:val="24"/>
        </w:rPr>
      </w:pPr>
      <w:r>
        <w:rPr>
          <w:noProof/>
        </w:rPr>
        <w:lastRenderedPageBreak/>
        <w:drawing>
          <wp:inline distT="0" distB="0" distL="0" distR="0" wp14:anchorId="12C77939" wp14:editId="09823FB3">
            <wp:extent cx="4991100" cy="347662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1"/>
                    <a:stretch>
                      <a:fillRect/>
                    </a:stretch>
                  </pic:blipFill>
                  <pic:spPr>
                    <a:xfrm>
                      <a:off x="0" y="0"/>
                      <a:ext cx="4991100" cy="3476625"/>
                    </a:xfrm>
                    <a:prstGeom prst="rect">
                      <a:avLst/>
                    </a:prstGeom>
                  </pic:spPr>
                </pic:pic>
              </a:graphicData>
            </a:graphic>
          </wp:inline>
        </w:drawing>
      </w:r>
    </w:p>
    <w:p w14:paraId="57022DEC" w14:textId="77777777" w:rsidR="00BA715C" w:rsidRDefault="00BA715C" w:rsidP="00001CCF">
      <w:pPr>
        <w:rPr>
          <w:rFonts w:ascii="Times New Roman" w:hAnsi="Times New Roman" w:cs="Times New Roman"/>
          <w:sz w:val="24"/>
          <w:szCs w:val="24"/>
        </w:rPr>
      </w:pPr>
    </w:p>
    <w:p w14:paraId="2396BF60" w14:textId="6F66F84D" w:rsidR="00BA715C" w:rsidRDefault="00BA715C" w:rsidP="00001CCF">
      <w:pPr>
        <w:rPr>
          <w:rFonts w:ascii="Times New Roman" w:hAnsi="Times New Roman" w:cs="Times New Roman"/>
          <w:sz w:val="24"/>
          <w:szCs w:val="24"/>
        </w:rPr>
      </w:pPr>
      <w:r>
        <w:rPr>
          <w:rFonts w:ascii="Times New Roman" w:hAnsi="Times New Roman" w:cs="Times New Roman"/>
          <w:sz w:val="24"/>
          <w:szCs w:val="24"/>
        </w:rPr>
        <w:t>Given that “n” is the most common letter and the 3-gram “ytn” is the most common. I assume that “n” = “e” and “ytn” = “the”</w:t>
      </w:r>
    </w:p>
    <w:p w14:paraId="3CDCBBA7" w14:textId="633EAACB" w:rsidR="002310D8" w:rsidRDefault="002310D8" w:rsidP="00001CCF">
      <w:pPr>
        <w:rPr>
          <w:rFonts w:ascii="Times New Roman" w:hAnsi="Times New Roman" w:cs="Times New Roman"/>
          <w:sz w:val="24"/>
          <w:szCs w:val="24"/>
        </w:rPr>
      </w:pPr>
      <w:r>
        <w:rPr>
          <w:noProof/>
        </w:rPr>
        <w:drawing>
          <wp:inline distT="0" distB="0" distL="0" distR="0" wp14:anchorId="762B2AB0" wp14:editId="16F9B64E">
            <wp:extent cx="5943600" cy="3638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855"/>
                    </a:xfrm>
                    <a:prstGeom prst="rect">
                      <a:avLst/>
                    </a:prstGeom>
                  </pic:spPr>
                </pic:pic>
              </a:graphicData>
            </a:graphic>
          </wp:inline>
        </w:drawing>
      </w:r>
    </w:p>
    <w:p w14:paraId="002FAC18" w14:textId="01CBC120" w:rsidR="00155387" w:rsidRDefault="00A90379" w:rsidP="00001CCF">
      <w:pPr>
        <w:rPr>
          <w:rFonts w:ascii="Times New Roman" w:hAnsi="Times New Roman" w:cs="Times New Roman"/>
          <w:sz w:val="24"/>
          <w:szCs w:val="24"/>
        </w:rPr>
      </w:pPr>
      <w:r>
        <w:rPr>
          <w:rFonts w:ascii="Times New Roman" w:hAnsi="Times New Roman" w:cs="Times New Roman"/>
          <w:sz w:val="24"/>
          <w:szCs w:val="24"/>
        </w:rPr>
        <w:t>Using the second most common trigram in the English language I swapped, vup with AND</w:t>
      </w:r>
    </w:p>
    <w:p w14:paraId="0A95AC42" w14:textId="345C0A36" w:rsidR="004E2DE6" w:rsidRDefault="004E2DE6" w:rsidP="00001CCF">
      <w:pPr>
        <w:rPr>
          <w:rFonts w:ascii="Times New Roman" w:hAnsi="Times New Roman" w:cs="Times New Roman"/>
          <w:sz w:val="24"/>
          <w:szCs w:val="24"/>
        </w:rPr>
      </w:pPr>
      <w:r>
        <w:rPr>
          <w:rFonts w:ascii="Times New Roman" w:hAnsi="Times New Roman" w:cs="Times New Roman"/>
          <w:sz w:val="24"/>
          <w:szCs w:val="24"/>
        </w:rPr>
        <w:t>Then, I noticed that ixT could be LOT, Tx could be TO, and lHx could be WHO.</w:t>
      </w:r>
    </w:p>
    <w:p w14:paraId="76B97A1C" w14:textId="1A7F70D2" w:rsidR="004E2DE6" w:rsidRDefault="004E2DE6" w:rsidP="00001CCF">
      <w:pPr>
        <w:rPr>
          <w:rFonts w:ascii="Times New Roman" w:hAnsi="Times New Roman" w:cs="Times New Roman"/>
          <w:sz w:val="24"/>
          <w:szCs w:val="24"/>
        </w:rPr>
      </w:pPr>
      <w:r>
        <w:rPr>
          <w:noProof/>
        </w:rPr>
        <w:drawing>
          <wp:inline distT="0" distB="0" distL="0" distR="0" wp14:anchorId="2617EEA6" wp14:editId="7F2B1F48">
            <wp:extent cx="3076575" cy="3905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90525"/>
                    </a:xfrm>
                    <a:prstGeom prst="rect">
                      <a:avLst/>
                    </a:prstGeom>
                  </pic:spPr>
                </pic:pic>
              </a:graphicData>
            </a:graphic>
          </wp:inline>
        </w:drawing>
      </w:r>
    </w:p>
    <w:p w14:paraId="14117693" w14:textId="46A50A10" w:rsidR="004E2DE6" w:rsidRDefault="004E2DE6" w:rsidP="00001CCF">
      <w:pPr>
        <w:rPr>
          <w:rFonts w:ascii="Times New Roman" w:hAnsi="Times New Roman" w:cs="Times New Roman"/>
          <w:sz w:val="24"/>
          <w:szCs w:val="24"/>
        </w:rPr>
      </w:pPr>
      <w:r>
        <w:rPr>
          <w:rFonts w:ascii="Times New Roman" w:hAnsi="Times New Roman" w:cs="Times New Roman"/>
          <w:sz w:val="24"/>
          <w:szCs w:val="24"/>
        </w:rPr>
        <w:t>So, I swapped ix with LO</w:t>
      </w:r>
      <w:r w:rsidR="00FF0397">
        <w:rPr>
          <w:rFonts w:ascii="Times New Roman" w:hAnsi="Times New Roman" w:cs="Times New Roman"/>
          <w:sz w:val="24"/>
          <w:szCs w:val="24"/>
        </w:rPr>
        <w:t xml:space="preserve">, since this worked, I’ll also swap l with </w:t>
      </w:r>
      <w:proofErr w:type="gramStart"/>
      <w:r w:rsidR="00FF0397">
        <w:rPr>
          <w:rFonts w:ascii="Times New Roman" w:hAnsi="Times New Roman" w:cs="Times New Roman"/>
          <w:sz w:val="24"/>
          <w:szCs w:val="24"/>
        </w:rPr>
        <w:t>W</w:t>
      </w:r>
      <w:proofErr w:type="gramEnd"/>
    </w:p>
    <w:p w14:paraId="477D2958" w14:textId="46F99D07" w:rsidR="00FD0295" w:rsidRDefault="00FD0295" w:rsidP="00001CCF">
      <w:pPr>
        <w:rPr>
          <w:rFonts w:ascii="Times New Roman" w:hAnsi="Times New Roman" w:cs="Times New Roman"/>
          <w:sz w:val="24"/>
          <w:szCs w:val="24"/>
        </w:rPr>
      </w:pPr>
      <w:r>
        <w:rPr>
          <w:rFonts w:ascii="Times New Roman" w:hAnsi="Times New Roman" w:cs="Times New Roman"/>
          <w:sz w:val="24"/>
          <w:szCs w:val="24"/>
        </w:rPr>
        <w:t xml:space="preserve">I found the phrase AT LEAqT, so I decided to swap q with </w:t>
      </w:r>
      <w:proofErr w:type="gramStart"/>
      <w:r>
        <w:rPr>
          <w:rFonts w:ascii="Times New Roman" w:hAnsi="Times New Roman" w:cs="Times New Roman"/>
          <w:sz w:val="24"/>
          <w:szCs w:val="24"/>
        </w:rPr>
        <w:t>S</w:t>
      </w:r>
      <w:proofErr w:type="gramEnd"/>
    </w:p>
    <w:p w14:paraId="6F881BEC" w14:textId="387E6E78" w:rsidR="00FF0397" w:rsidRDefault="00FF0397" w:rsidP="00001CCF">
      <w:pPr>
        <w:rPr>
          <w:rFonts w:ascii="Times New Roman" w:hAnsi="Times New Roman" w:cs="Times New Roman"/>
          <w:sz w:val="24"/>
          <w:szCs w:val="24"/>
        </w:rPr>
      </w:pPr>
      <w:r>
        <w:rPr>
          <w:noProof/>
        </w:rPr>
        <w:drawing>
          <wp:inline distT="0" distB="0" distL="0" distR="0" wp14:anchorId="6560C25D" wp14:editId="4C0D62A5">
            <wp:extent cx="800100" cy="2762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0100" cy="276225"/>
                    </a:xfrm>
                    <a:prstGeom prst="rect">
                      <a:avLst/>
                    </a:prstGeom>
                  </pic:spPr>
                </pic:pic>
              </a:graphicData>
            </a:graphic>
          </wp:inline>
        </w:drawing>
      </w:r>
    </w:p>
    <w:p w14:paraId="5F116565" w14:textId="56C8D7E8" w:rsidR="004B2084" w:rsidRDefault="004B2084" w:rsidP="00001CCF">
      <w:pPr>
        <w:rPr>
          <w:rFonts w:ascii="Times New Roman" w:hAnsi="Times New Roman" w:cs="Times New Roman"/>
          <w:sz w:val="24"/>
          <w:szCs w:val="24"/>
        </w:rPr>
      </w:pPr>
      <w:r>
        <w:rPr>
          <w:rFonts w:ascii="Times New Roman" w:hAnsi="Times New Roman" w:cs="Times New Roman"/>
          <w:sz w:val="24"/>
          <w:szCs w:val="24"/>
        </w:rPr>
        <w:t xml:space="preserve">My current list of cipher symbols to deciphered </w:t>
      </w:r>
      <w:proofErr w:type="gramStart"/>
      <w:r>
        <w:rPr>
          <w:rFonts w:ascii="Times New Roman" w:hAnsi="Times New Roman" w:cs="Times New Roman"/>
          <w:sz w:val="24"/>
          <w:szCs w:val="24"/>
        </w:rPr>
        <w:t>symbols</w:t>
      </w:r>
      <w:proofErr w:type="gramEnd"/>
    </w:p>
    <w:p w14:paraId="04A7AD61" w14:textId="1161B531" w:rsidR="004B2084" w:rsidRDefault="004B2084" w:rsidP="00001CCF">
      <w:pPr>
        <w:rPr>
          <w:rFonts w:ascii="Times New Roman" w:hAnsi="Times New Roman" w:cs="Times New Roman"/>
          <w:sz w:val="24"/>
          <w:szCs w:val="24"/>
        </w:rPr>
      </w:pPr>
      <w:r>
        <w:rPr>
          <w:noProof/>
        </w:rPr>
        <w:drawing>
          <wp:inline distT="0" distB="0" distL="0" distR="0" wp14:anchorId="6C70E0E1" wp14:editId="6C096A07">
            <wp:extent cx="5943600" cy="3651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125"/>
                    </a:xfrm>
                    <a:prstGeom prst="rect">
                      <a:avLst/>
                    </a:prstGeom>
                  </pic:spPr>
                </pic:pic>
              </a:graphicData>
            </a:graphic>
          </wp:inline>
        </w:drawing>
      </w:r>
    </w:p>
    <w:p w14:paraId="12813717" w14:textId="77777777" w:rsidR="00372C14" w:rsidRDefault="00372C14" w:rsidP="00001CCF">
      <w:pPr>
        <w:rPr>
          <w:rFonts w:ascii="Times New Roman" w:hAnsi="Times New Roman" w:cs="Times New Roman"/>
          <w:sz w:val="24"/>
          <w:szCs w:val="24"/>
        </w:rPr>
      </w:pPr>
    </w:p>
    <w:p w14:paraId="4B3B6130" w14:textId="77777777" w:rsidR="00372C14" w:rsidRDefault="00372C14" w:rsidP="00001CCF">
      <w:pPr>
        <w:rPr>
          <w:rFonts w:ascii="Times New Roman" w:hAnsi="Times New Roman" w:cs="Times New Roman"/>
          <w:sz w:val="24"/>
          <w:szCs w:val="24"/>
        </w:rPr>
      </w:pPr>
    </w:p>
    <w:p w14:paraId="34B05847" w14:textId="559527DD" w:rsidR="00372C14" w:rsidRDefault="00372C14" w:rsidP="00001CCF">
      <w:pPr>
        <w:rPr>
          <w:rFonts w:ascii="Times New Roman" w:hAnsi="Times New Roman" w:cs="Times New Roman"/>
          <w:sz w:val="24"/>
          <w:szCs w:val="24"/>
        </w:rPr>
      </w:pPr>
      <w:r>
        <w:rPr>
          <w:noProof/>
        </w:rPr>
        <w:lastRenderedPageBreak/>
        <w:drawing>
          <wp:inline distT="0" distB="0" distL="0" distR="0" wp14:anchorId="56272658" wp14:editId="36F6EEBD">
            <wp:extent cx="2247900" cy="2190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7900" cy="219075"/>
                    </a:xfrm>
                    <a:prstGeom prst="rect">
                      <a:avLst/>
                    </a:prstGeom>
                  </pic:spPr>
                </pic:pic>
              </a:graphicData>
            </a:graphic>
          </wp:inline>
        </w:drawing>
      </w:r>
    </w:p>
    <w:p w14:paraId="199363F2" w14:textId="47ED0D6D" w:rsidR="00372C14" w:rsidRDefault="00372C14" w:rsidP="00001CCF">
      <w:pPr>
        <w:rPr>
          <w:rFonts w:ascii="Times New Roman" w:hAnsi="Times New Roman" w:cs="Times New Roman"/>
          <w:sz w:val="24"/>
          <w:szCs w:val="24"/>
        </w:rPr>
      </w:pPr>
      <w:r>
        <w:rPr>
          <w:rFonts w:ascii="Times New Roman" w:hAnsi="Times New Roman" w:cs="Times New Roman"/>
          <w:sz w:val="24"/>
          <w:szCs w:val="24"/>
        </w:rPr>
        <w:t>This phrase in the translated ciphertext makes me think of ARE FEW AND FAR BETWEEN</w:t>
      </w:r>
    </w:p>
    <w:p w14:paraId="760E3D84" w14:textId="7F400010" w:rsidR="00372C14" w:rsidRDefault="00372C14" w:rsidP="00001CCF">
      <w:pPr>
        <w:rPr>
          <w:rFonts w:ascii="Times New Roman" w:hAnsi="Times New Roman" w:cs="Times New Roman"/>
          <w:sz w:val="24"/>
          <w:szCs w:val="24"/>
        </w:rPr>
      </w:pPr>
      <w:r>
        <w:rPr>
          <w:rFonts w:ascii="Times New Roman" w:hAnsi="Times New Roman" w:cs="Times New Roman"/>
          <w:sz w:val="24"/>
          <w:szCs w:val="24"/>
        </w:rPr>
        <w:t xml:space="preserve">So, I’ll swap out h to R, b to F, and g to </w:t>
      </w:r>
      <w:proofErr w:type="gramStart"/>
      <w:r>
        <w:rPr>
          <w:rFonts w:ascii="Times New Roman" w:hAnsi="Times New Roman" w:cs="Times New Roman"/>
          <w:sz w:val="24"/>
          <w:szCs w:val="24"/>
        </w:rPr>
        <w:t>B</w:t>
      </w:r>
      <w:proofErr w:type="gramEnd"/>
    </w:p>
    <w:p w14:paraId="03F8DE81" w14:textId="77BA389E" w:rsidR="003C7F5C" w:rsidRDefault="003C7F5C" w:rsidP="00001CCF">
      <w:pPr>
        <w:rPr>
          <w:rFonts w:ascii="Times New Roman" w:hAnsi="Times New Roman" w:cs="Times New Roman"/>
          <w:sz w:val="24"/>
          <w:szCs w:val="24"/>
        </w:rPr>
      </w:pPr>
      <w:r>
        <w:rPr>
          <w:rFonts w:ascii="Times New Roman" w:hAnsi="Times New Roman" w:cs="Times New Roman"/>
          <w:sz w:val="24"/>
          <w:szCs w:val="24"/>
        </w:rPr>
        <w:t>It seems that this says A NATIONAL CONVERSATION</w:t>
      </w:r>
    </w:p>
    <w:p w14:paraId="5A04E202" w14:textId="697905E2" w:rsidR="003C7F5C" w:rsidRDefault="003C7F5C" w:rsidP="00001CCF">
      <w:pPr>
        <w:rPr>
          <w:rFonts w:ascii="Times New Roman" w:hAnsi="Times New Roman" w:cs="Times New Roman"/>
          <w:sz w:val="24"/>
          <w:szCs w:val="24"/>
        </w:rPr>
      </w:pPr>
      <w:r>
        <w:rPr>
          <w:noProof/>
        </w:rPr>
        <w:drawing>
          <wp:inline distT="0" distB="0" distL="0" distR="0" wp14:anchorId="62E3A33D" wp14:editId="51FA49D4">
            <wp:extent cx="1857375" cy="1809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80975"/>
                    </a:xfrm>
                    <a:prstGeom prst="rect">
                      <a:avLst/>
                    </a:prstGeom>
                  </pic:spPr>
                </pic:pic>
              </a:graphicData>
            </a:graphic>
          </wp:inline>
        </w:drawing>
      </w:r>
    </w:p>
    <w:p w14:paraId="30F18B88" w14:textId="45817F65" w:rsidR="003C7F5C" w:rsidRDefault="003C7F5C" w:rsidP="00001CCF">
      <w:pPr>
        <w:rPr>
          <w:rFonts w:ascii="Times New Roman" w:hAnsi="Times New Roman" w:cs="Times New Roman"/>
          <w:sz w:val="24"/>
          <w:szCs w:val="24"/>
        </w:rPr>
      </w:pPr>
      <w:r>
        <w:rPr>
          <w:rFonts w:ascii="Times New Roman" w:hAnsi="Times New Roman" w:cs="Times New Roman"/>
          <w:sz w:val="24"/>
          <w:szCs w:val="24"/>
        </w:rPr>
        <w:t xml:space="preserve">So, I’ll swap out m to I, a to C, and f to </w:t>
      </w:r>
      <w:proofErr w:type="gramStart"/>
      <w:r>
        <w:rPr>
          <w:rFonts w:ascii="Times New Roman" w:hAnsi="Times New Roman" w:cs="Times New Roman"/>
          <w:sz w:val="24"/>
          <w:szCs w:val="24"/>
        </w:rPr>
        <w:t>V</w:t>
      </w:r>
      <w:proofErr w:type="gramEnd"/>
    </w:p>
    <w:p w14:paraId="16962088" w14:textId="5121A3D2" w:rsidR="007473FF" w:rsidRDefault="007473FF" w:rsidP="00001CCF">
      <w:pPr>
        <w:rPr>
          <w:rFonts w:ascii="Times New Roman" w:hAnsi="Times New Roman" w:cs="Times New Roman"/>
          <w:sz w:val="24"/>
          <w:szCs w:val="24"/>
        </w:rPr>
      </w:pPr>
      <w:r>
        <w:rPr>
          <w:noProof/>
        </w:rPr>
        <w:drawing>
          <wp:inline distT="0" distB="0" distL="0" distR="0" wp14:anchorId="4C9D41B8" wp14:editId="47EF1F69">
            <wp:extent cx="1181100" cy="266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100" cy="266700"/>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7F589911" wp14:editId="04F51445">
            <wp:extent cx="116205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2050" cy="228600"/>
                    </a:xfrm>
                    <a:prstGeom prst="rect">
                      <a:avLst/>
                    </a:prstGeom>
                  </pic:spPr>
                </pic:pic>
              </a:graphicData>
            </a:graphic>
          </wp:inline>
        </w:drawing>
      </w:r>
      <w:r>
        <w:rPr>
          <w:noProof/>
        </w:rPr>
        <w:drawing>
          <wp:inline distT="0" distB="0" distL="0" distR="0" wp14:anchorId="129683D0" wp14:editId="334B71D8">
            <wp:extent cx="186690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228600"/>
                    </a:xfrm>
                    <a:prstGeom prst="rect">
                      <a:avLst/>
                    </a:prstGeom>
                  </pic:spPr>
                </pic:pic>
              </a:graphicData>
            </a:graphic>
          </wp:inline>
        </w:drawing>
      </w:r>
    </w:p>
    <w:p w14:paraId="764872D8" w14:textId="7834C644" w:rsidR="007473FF" w:rsidRDefault="007473FF" w:rsidP="00001CCF">
      <w:pPr>
        <w:rPr>
          <w:rFonts w:ascii="Times New Roman" w:hAnsi="Times New Roman" w:cs="Times New Roman"/>
          <w:sz w:val="24"/>
          <w:szCs w:val="24"/>
        </w:rPr>
      </w:pPr>
      <w:r>
        <w:rPr>
          <w:rFonts w:ascii="Times New Roman" w:hAnsi="Times New Roman" w:cs="Times New Roman"/>
          <w:sz w:val="24"/>
          <w:szCs w:val="24"/>
        </w:rPr>
        <w:t xml:space="preserve">These three snips make me think that I should switch r to G, c to M, z to U, and e to </w:t>
      </w:r>
      <w:proofErr w:type="gramStart"/>
      <w:r>
        <w:rPr>
          <w:rFonts w:ascii="Times New Roman" w:hAnsi="Times New Roman" w:cs="Times New Roman"/>
          <w:sz w:val="24"/>
          <w:szCs w:val="24"/>
        </w:rPr>
        <w:t>P</w:t>
      </w:r>
      <w:proofErr w:type="gramEnd"/>
    </w:p>
    <w:p w14:paraId="06A9B104" w14:textId="326CB89E" w:rsidR="003F4043" w:rsidRDefault="003F4043" w:rsidP="00001CCF">
      <w:pPr>
        <w:rPr>
          <w:rFonts w:ascii="Times New Roman" w:hAnsi="Times New Roman" w:cs="Times New Roman"/>
          <w:sz w:val="24"/>
          <w:szCs w:val="24"/>
        </w:rPr>
      </w:pPr>
      <w:r>
        <w:rPr>
          <w:rFonts w:ascii="Times New Roman" w:hAnsi="Times New Roman" w:cs="Times New Roman"/>
          <w:sz w:val="24"/>
          <w:szCs w:val="24"/>
        </w:rPr>
        <w:t>My most recent tr command</w:t>
      </w:r>
    </w:p>
    <w:p w14:paraId="067F9A00" w14:textId="314637CE" w:rsidR="003F4043" w:rsidRDefault="003F4043" w:rsidP="00001CCF">
      <w:pPr>
        <w:rPr>
          <w:rFonts w:ascii="Times New Roman" w:hAnsi="Times New Roman" w:cs="Times New Roman"/>
          <w:sz w:val="24"/>
          <w:szCs w:val="24"/>
        </w:rPr>
      </w:pPr>
      <w:r>
        <w:rPr>
          <w:noProof/>
        </w:rPr>
        <w:drawing>
          <wp:inline distT="0" distB="0" distL="0" distR="0" wp14:anchorId="6DD7AA9B" wp14:editId="4D8D08B0">
            <wp:extent cx="5943600" cy="298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450"/>
                    </a:xfrm>
                    <a:prstGeom prst="rect">
                      <a:avLst/>
                    </a:prstGeom>
                  </pic:spPr>
                </pic:pic>
              </a:graphicData>
            </a:graphic>
          </wp:inline>
        </w:drawing>
      </w:r>
    </w:p>
    <w:p w14:paraId="0DAFDA82" w14:textId="5FD9C3A6" w:rsidR="009D3A7A" w:rsidRDefault="009D3A7A" w:rsidP="00001CCF">
      <w:pPr>
        <w:rPr>
          <w:rFonts w:ascii="Times New Roman" w:hAnsi="Times New Roman" w:cs="Times New Roman"/>
          <w:sz w:val="24"/>
          <w:szCs w:val="24"/>
        </w:rPr>
      </w:pPr>
      <w:r>
        <w:rPr>
          <w:noProof/>
        </w:rPr>
        <w:drawing>
          <wp:inline distT="0" distB="0" distL="0" distR="0" wp14:anchorId="1C0ECC89" wp14:editId="7EC96747">
            <wp:extent cx="1276350" cy="2381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6350" cy="23812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4033AE11" wp14:editId="19A99832">
            <wp:extent cx="55245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 cy="190500"/>
                    </a:xfrm>
                    <a:prstGeom prst="rect">
                      <a:avLst/>
                    </a:prstGeom>
                  </pic:spPr>
                </pic:pic>
              </a:graphicData>
            </a:graphic>
          </wp:inline>
        </w:drawing>
      </w:r>
    </w:p>
    <w:p w14:paraId="3723E797" w14:textId="1171592B" w:rsidR="009D3A7A" w:rsidRDefault="009D3A7A" w:rsidP="00001CCF">
      <w:pPr>
        <w:rPr>
          <w:rFonts w:ascii="Times New Roman" w:hAnsi="Times New Roman" w:cs="Times New Roman"/>
          <w:sz w:val="24"/>
          <w:szCs w:val="24"/>
        </w:rPr>
      </w:pPr>
      <w:r>
        <w:rPr>
          <w:noProof/>
        </w:rPr>
        <w:drawing>
          <wp:inline distT="0" distB="0" distL="0" distR="0" wp14:anchorId="447678C0" wp14:editId="10032516">
            <wp:extent cx="1876425" cy="2381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6425" cy="238125"/>
                    </a:xfrm>
                    <a:prstGeom prst="rect">
                      <a:avLst/>
                    </a:prstGeom>
                  </pic:spPr>
                </pic:pic>
              </a:graphicData>
            </a:graphic>
          </wp:inline>
        </w:drawing>
      </w:r>
    </w:p>
    <w:p w14:paraId="4F1E8270" w14:textId="06A92830" w:rsidR="009D3A7A" w:rsidRDefault="009D3A7A" w:rsidP="00001CCF">
      <w:pPr>
        <w:rPr>
          <w:rFonts w:ascii="Times New Roman" w:hAnsi="Times New Roman" w:cs="Times New Roman"/>
          <w:sz w:val="24"/>
          <w:szCs w:val="24"/>
        </w:rPr>
      </w:pPr>
      <w:r>
        <w:rPr>
          <w:noProof/>
        </w:rPr>
        <w:drawing>
          <wp:inline distT="0" distB="0" distL="0" distR="0" wp14:anchorId="227763A0" wp14:editId="5935AEB7">
            <wp:extent cx="112395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23950" cy="228600"/>
                    </a:xfrm>
                    <a:prstGeom prst="rect">
                      <a:avLst/>
                    </a:prstGeom>
                  </pic:spPr>
                </pic:pic>
              </a:graphicData>
            </a:graphic>
          </wp:inline>
        </w:drawing>
      </w:r>
    </w:p>
    <w:p w14:paraId="73805306" w14:textId="5B26031E" w:rsidR="009D3A7A" w:rsidRDefault="009D3A7A" w:rsidP="00001CCF">
      <w:pPr>
        <w:rPr>
          <w:rFonts w:ascii="Times New Roman" w:hAnsi="Times New Roman" w:cs="Times New Roman"/>
          <w:sz w:val="24"/>
          <w:szCs w:val="24"/>
        </w:rPr>
      </w:pPr>
      <w:r>
        <w:rPr>
          <w:rFonts w:ascii="Times New Roman" w:hAnsi="Times New Roman" w:cs="Times New Roman"/>
          <w:sz w:val="24"/>
          <w:szCs w:val="24"/>
        </w:rPr>
        <w:t xml:space="preserve">The above snippets, I am sure the d is Y, j must be Q, and s is </w:t>
      </w:r>
      <w:proofErr w:type="gramStart"/>
      <w:r>
        <w:rPr>
          <w:rFonts w:ascii="Times New Roman" w:hAnsi="Times New Roman" w:cs="Times New Roman"/>
          <w:sz w:val="24"/>
          <w:szCs w:val="24"/>
        </w:rPr>
        <w:t>K</w:t>
      </w:r>
      <w:proofErr w:type="gramEnd"/>
    </w:p>
    <w:p w14:paraId="6D9519AF" w14:textId="398352DD" w:rsidR="00F90E22" w:rsidRDefault="00F90E22" w:rsidP="00001CCF">
      <w:pPr>
        <w:rPr>
          <w:rFonts w:ascii="Times New Roman" w:hAnsi="Times New Roman" w:cs="Times New Roman"/>
          <w:sz w:val="24"/>
          <w:szCs w:val="24"/>
        </w:rPr>
      </w:pPr>
      <w:r>
        <w:rPr>
          <w:noProof/>
        </w:rPr>
        <w:drawing>
          <wp:inline distT="0" distB="0" distL="0" distR="0" wp14:anchorId="54D6ADA8" wp14:editId="4AD0DBAD">
            <wp:extent cx="1704975" cy="2286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04975" cy="228600"/>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7E0EBBD4" wp14:editId="1648A22A">
            <wp:extent cx="12954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95400" cy="228600"/>
                    </a:xfrm>
                    <a:prstGeom prst="rect">
                      <a:avLst/>
                    </a:prstGeom>
                  </pic:spPr>
                </pic:pic>
              </a:graphicData>
            </a:graphic>
          </wp:inline>
        </w:drawing>
      </w:r>
    </w:p>
    <w:p w14:paraId="775B866E" w14:textId="0ADED2B7" w:rsidR="00403E65" w:rsidRDefault="00403E65" w:rsidP="00001CCF">
      <w:pPr>
        <w:rPr>
          <w:rFonts w:ascii="Times New Roman" w:hAnsi="Times New Roman" w:cs="Times New Roman"/>
          <w:sz w:val="24"/>
          <w:szCs w:val="24"/>
        </w:rPr>
      </w:pPr>
      <w:r>
        <w:rPr>
          <w:rFonts w:ascii="Times New Roman" w:hAnsi="Times New Roman" w:cs="Times New Roman"/>
          <w:sz w:val="24"/>
          <w:szCs w:val="24"/>
        </w:rPr>
        <w:t>Based on this, o is J, k is X, and by elimination w must be Z</w:t>
      </w:r>
    </w:p>
    <w:p w14:paraId="66679540" w14:textId="2503E0AA" w:rsidR="006F4CF3" w:rsidRDefault="006F4CF3" w:rsidP="00001CCF">
      <w:pPr>
        <w:rPr>
          <w:rFonts w:ascii="Times New Roman" w:hAnsi="Times New Roman" w:cs="Times New Roman"/>
          <w:sz w:val="24"/>
          <w:szCs w:val="24"/>
        </w:rPr>
      </w:pPr>
      <w:r>
        <w:rPr>
          <w:rFonts w:ascii="Times New Roman" w:hAnsi="Times New Roman" w:cs="Times New Roman"/>
          <w:sz w:val="24"/>
          <w:szCs w:val="24"/>
        </w:rPr>
        <w:t xml:space="preserve">This was the final command I ran to get the </w:t>
      </w:r>
      <w:proofErr w:type="gramStart"/>
      <w:r>
        <w:rPr>
          <w:rFonts w:ascii="Times New Roman" w:hAnsi="Times New Roman" w:cs="Times New Roman"/>
          <w:sz w:val="24"/>
          <w:szCs w:val="24"/>
        </w:rPr>
        <w:t>plaintext</w:t>
      </w:r>
      <w:proofErr w:type="gramEnd"/>
    </w:p>
    <w:p w14:paraId="3C432A06" w14:textId="5B232A58" w:rsidR="006F4CF3" w:rsidRDefault="00D94427" w:rsidP="00001CCF">
      <w:pPr>
        <w:rPr>
          <w:rFonts w:ascii="Times New Roman" w:hAnsi="Times New Roman" w:cs="Times New Roman"/>
          <w:sz w:val="24"/>
          <w:szCs w:val="24"/>
        </w:rPr>
      </w:pPr>
      <w:r>
        <w:rPr>
          <w:noProof/>
        </w:rPr>
        <w:drawing>
          <wp:inline distT="0" distB="0" distL="0" distR="0" wp14:anchorId="6F1C4F67" wp14:editId="31B153A2">
            <wp:extent cx="5943600" cy="33718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7185"/>
                    </a:xfrm>
                    <a:prstGeom prst="rect">
                      <a:avLst/>
                    </a:prstGeom>
                  </pic:spPr>
                </pic:pic>
              </a:graphicData>
            </a:graphic>
          </wp:inline>
        </w:drawing>
      </w:r>
    </w:p>
    <w:p w14:paraId="7362E8E8" w14:textId="0F9A7C56" w:rsidR="00A44610" w:rsidRDefault="00A44610" w:rsidP="00001CCF">
      <w:pPr>
        <w:rPr>
          <w:rFonts w:ascii="Times New Roman" w:hAnsi="Times New Roman" w:cs="Times New Roman"/>
          <w:sz w:val="24"/>
          <w:szCs w:val="24"/>
        </w:rPr>
      </w:pPr>
      <w:r>
        <w:rPr>
          <w:rFonts w:ascii="Times New Roman" w:hAnsi="Times New Roman" w:cs="Times New Roman"/>
          <w:sz w:val="24"/>
          <w:szCs w:val="24"/>
        </w:rPr>
        <w:t xml:space="preserve">Below is the final </w:t>
      </w:r>
      <w:proofErr w:type="gramStart"/>
      <w:r>
        <w:rPr>
          <w:rFonts w:ascii="Times New Roman" w:hAnsi="Times New Roman" w:cs="Times New Roman"/>
          <w:sz w:val="24"/>
          <w:szCs w:val="24"/>
        </w:rPr>
        <w:t>output</w:t>
      </w:r>
      <w:proofErr w:type="gramEnd"/>
    </w:p>
    <w:p w14:paraId="587C3238" w14:textId="5EEC670D" w:rsidR="003943C3" w:rsidRDefault="00A44610" w:rsidP="00001CCF">
      <w:pPr>
        <w:rPr>
          <w:rFonts w:ascii="Times New Roman" w:hAnsi="Times New Roman" w:cs="Times New Roman"/>
          <w:sz w:val="24"/>
          <w:szCs w:val="24"/>
        </w:rPr>
      </w:pPr>
      <w:r>
        <w:rPr>
          <w:noProof/>
        </w:rPr>
        <w:lastRenderedPageBreak/>
        <w:drawing>
          <wp:inline distT="0" distB="0" distL="0" distR="0" wp14:anchorId="2E3A34B7" wp14:editId="0A0525E7">
            <wp:extent cx="5637530" cy="8229600"/>
            <wp:effectExtent l="0" t="0" r="127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29"/>
                    <a:stretch>
                      <a:fillRect/>
                    </a:stretch>
                  </pic:blipFill>
                  <pic:spPr>
                    <a:xfrm>
                      <a:off x="0" y="0"/>
                      <a:ext cx="5637530" cy="8229600"/>
                    </a:xfrm>
                    <a:prstGeom prst="rect">
                      <a:avLst/>
                    </a:prstGeom>
                  </pic:spPr>
                </pic:pic>
              </a:graphicData>
            </a:graphic>
          </wp:inline>
        </w:drawing>
      </w:r>
    </w:p>
    <w:p w14:paraId="4714E9B5" w14:textId="25E89E9D" w:rsidR="00A44610" w:rsidRDefault="00A44610" w:rsidP="00001CCF">
      <w:pPr>
        <w:rPr>
          <w:rFonts w:ascii="Times New Roman" w:hAnsi="Times New Roman" w:cs="Times New Roman"/>
          <w:sz w:val="24"/>
          <w:szCs w:val="24"/>
        </w:rPr>
      </w:pPr>
      <w:r>
        <w:rPr>
          <w:noProof/>
        </w:rPr>
        <w:lastRenderedPageBreak/>
        <w:drawing>
          <wp:inline distT="0" distB="0" distL="0" distR="0" wp14:anchorId="6819BD5B" wp14:editId="7E98F3B5">
            <wp:extent cx="5943600" cy="3533140"/>
            <wp:effectExtent l="0" t="0" r="0" b="0"/>
            <wp:docPr id="67" name="Picture 6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black screen with white text&#10;&#10;Description automatically generated with low confidence"/>
                    <pic:cNvPicPr/>
                  </pic:nvPicPr>
                  <pic:blipFill>
                    <a:blip r:embed="rId30"/>
                    <a:stretch>
                      <a:fillRect/>
                    </a:stretch>
                  </pic:blipFill>
                  <pic:spPr>
                    <a:xfrm>
                      <a:off x="0" y="0"/>
                      <a:ext cx="5943600" cy="3533140"/>
                    </a:xfrm>
                    <a:prstGeom prst="rect">
                      <a:avLst/>
                    </a:prstGeom>
                  </pic:spPr>
                </pic:pic>
              </a:graphicData>
            </a:graphic>
          </wp:inline>
        </w:drawing>
      </w:r>
    </w:p>
    <w:p w14:paraId="0B022095" w14:textId="3FA78CDE" w:rsidR="00A44610" w:rsidRDefault="00A44610" w:rsidP="00001CCF">
      <w:pPr>
        <w:rPr>
          <w:rFonts w:ascii="Times New Roman" w:hAnsi="Times New Roman" w:cs="Times New Roman"/>
          <w:sz w:val="24"/>
          <w:szCs w:val="24"/>
        </w:rPr>
      </w:pPr>
    </w:p>
    <w:p w14:paraId="4E21CE5B" w14:textId="6287220D" w:rsidR="006F10E9" w:rsidRDefault="006F10E9" w:rsidP="00001CCF">
      <w:pPr>
        <w:rPr>
          <w:rFonts w:ascii="Times New Roman" w:hAnsi="Times New Roman" w:cs="Times New Roman"/>
          <w:sz w:val="24"/>
          <w:szCs w:val="24"/>
        </w:rPr>
      </w:pPr>
      <w:r>
        <w:rPr>
          <w:rFonts w:ascii="Times New Roman" w:hAnsi="Times New Roman" w:cs="Times New Roman"/>
          <w:sz w:val="24"/>
          <w:szCs w:val="24"/>
        </w:rPr>
        <w:t>Task 2:</w:t>
      </w:r>
    </w:p>
    <w:p w14:paraId="09DE23F4" w14:textId="4824EDA4" w:rsidR="006333E0" w:rsidRDefault="006333E0" w:rsidP="00001CCF">
      <w:pPr>
        <w:rPr>
          <w:rFonts w:ascii="Times New Roman" w:hAnsi="Times New Roman" w:cs="Times New Roman"/>
          <w:sz w:val="24"/>
          <w:szCs w:val="24"/>
        </w:rPr>
      </w:pPr>
      <w:r>
        <w:rPr>
          <w:rFonts w:ascii="Times New Roman" w:hAnsi="Times New Roman" w:cs="Times New Roman"/>
          <w:sz w:val="24"/>
          <w:szCs w:val="24"/>
        </w:rPr>
        <w:t xml:space="preserve">We see from the MAN page on ENC that there are numerous encryption modes we can use. Not all of them need be AES, hence bf-cbc which uses </w:t>
      </w:r>
      <w:proofErr w:type="gramStart"/>
      <w:r>
        <w:rPr>
          <w:rFonts w:ascii="Times New Roman" w:hAnsi="Times New Roman" w:cs="Times New Roman"/>
          <w:sz w:val="24"/>
          <w:szCs w:val="24"/>
        </w:rPr>
        <w:t>blowfish</w:t>
      </w:r>
      <w:proofErr w:type="gramEnd"/>
    </w:p>
    <w:p w14:paraId="5162807E" w14:textId="06A3B0D9" w:rsidR="00D56FC6" w:rsidRDefault="00D56FC6" w:rsidP="009067E0">
      <w:pPr>
        <w:tabs>
          <w:tab w:val="left" w:pos="6675"/>
        </w:tabs>
        <w:rPr>
          <w:rFonts w:ascii="Times New Roman" w:hAnsi="Times New Roman" w:cs="Times New Roman"/>
          <w:sz w:val="24"/>
          <w:szCs w:val="24"/>
        </w:rPr>
      </w:pPr>
      <w:r>
        <w:rPr>
          <w:rFonts w:ascii="Times New Roman" w:hAnsi="Times New Roman" w:cs="Times New Roman"/>
          <w:sz w:val="24"/>
          <w:szCs w:val="24"/>
        </w:rPr>
        <w:t>I ran my first OPENSSL encryption using aes-128-</w:t>
      </w:r>
      <w:proofErr w:type="gramStart"/>
      <w:r>
        <w:rPr>
          <w:rFonts w:ascii="Times New Roman" w:hAnsi="Times New Roman" w:cs="Times New Roman"/>
          <w:sz w:val="24"/>
          <w:szCs w:val="24"/>
        </w:rPr>
        <w:t>cbc</w:t>
      </w:r>
      <w:proofErr w:type="gramEnd"/>
      <w:r w:rsidR="009067E0">
        <w:rPr>
          <w:rFonts w:ascii="Times New Roman" w:hAnsi="Times New Roman" w:cs="Times New Roman"/>
          <w:sz w:val="24"/>
          <w:szCs w:val="24"/>
        </w:rPr>
        <w:tab/>
      </w:r>
    </w:p>
    <w:p w14:paraId="133F2E5D" w14:textId="0281670C" w:rsidR="009067E0" w:rsidRDefault="009067E0" w:rsidP="009067E0">
      <w:pPr>
        <w:tabs>
          <w:tab w:val="left" w:pos="6675"/>
        </w:tabs>
        <w:rPr>
          <w:rFonts w:ascii="Times New Roman" w:hAnsi="Times New Roman" w:cs="Times New Roman"/>
          <w:sz w:val="24"/>
          <w:szCs w:val="24"/>
        </w:rPr>
      </w:pPr>
      <w:r>
        <w:rPr>
          <w:rFonts w:ascii="Times New Roman" w:hAnsi="Times New Roman" w:cs="Times New Roman"/>
          <w:sz w:val="24"/>
          <w:szCs w:val="24"/>
        </w:rPr>
        <w:t>We know that AES is the specific algorithm of encryption, 128 is the total number of bits used, and CBC is the specific encryption mode (in this case Cipher Block Chaining)</w:t>
      </w:r>
    </w:p>
    <w:p w14:paraId="70A0A61D" w14:textId="449BEE84" w:rsidR="00D56FC6" w:rsidRDefault="00731276" w:rsidP="00001CCF">
      <w:pPr>
        <w:rPr>
          <w:rFonts w:ascii="Times New Roman" w:hAnsi="Times New Roman" w:cs="Times New Roman"/>
          <w:sz w:val="24"/>
          <w:szCs w:val="24"/>
        </w:rPr>
      </w:pPr>
      <w:r>
        <w:rPr>
          <w:noProof/>
        </w:rPr>
        <w:drawing>
          <wp:inline distT="0" distB="0" distL="0" distR="0" wp14:anchorId="2D1A043D" wp14:editId="2EB4D95C">
            <wp:extent cx="5943600" cy="4108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10845"/>
                    </a:xfrm>
                    <a:prstGeom prst="rect">
                      <a:avLst/>
                    </a:prstGeom>
                  </pic:spPr>
                </pic:pic>
              </a:graphicData>
            </a:graphic>
          </wp:inline>
        </w:drawing>
      </w:r>
    </w:p>
    <w:p w14:paraId="62F2573B" w14:textId="6253A6CD" w:rsidR="005813BE" w:rsidRDefault="005813BE" w:rsidP="00001CCF">
      <w:pPr>
        <w:rPr>
          <w:rFonts w:ascii="Times New Roman" w:hAnsi="Times New Roman" w:cs="Times New Roman"/>
          <w:sz w:val="24"/>
          <w:szCs w:val="24"/>
        </w:rPr>
      </w:pPr>
      <w:r>
        <w:rPr>
          <w:rFonts w:ascii="Times New Roman" w:hAnsi="Times New Roman" w:cs="Times New Roman"/>
          <w:sz w:val="24"/>
          <w:szCs w:val="24"/>
        </w:rPr>
        <w:t xml:space="preserve">I print my cipher.txt </w:t>
      </w:r>
      <w:proofErr w:type="gramStart"/>
      <w:r>
        <w:rPr>
          <w:rFonts w:ascii="Times New Roman" w:hAnsi="Times New Roman" w:cs="Times New Roman"/>
          <w:sz w:val="24"/>
          <w:szCs w:val="24"/>
        </w:rPr>
        <w:t>contents</w:t>
      </w:r>
      <w:proofErr w:type="gramEnd"/>
    </w:p>
    <w:p w14:paraId="3849F53F" w14:textId="76732CFD" w:rsidR="006333E0" w:rsidRDefault="00A55EB6" w:rsidP="00001CCF">
      <w:pPr>
        <w:rPr>
          <w:rFonts w:ascii="Times New Roman" w:hAnsi="Times New Roman" w:cs="Times New Roman"/>
          <w:sz w:val="24"/>
          <w:szCs w:val="24"/>
        </w:rPr>
      </w:pPr>
      <w:r>
        <w:rPr>
          <w:noProof/>
        </w:rPr>
        <w:lastRenderedPageBreak/>
        <w:drawing>
          <wp:inline distT="0" distB="0" distL="0" distR="0" wp14:anchorId="3B91DACD" wp14:editId="38CFD2FB">
            <wp:extent cx="5943600" cy="5840730"/>
            <wp:effectExtent l="0" t="0" r="0" b="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32"/>
                    <a:stretch>
                      <a:fillRect/>
                    </a:stretch>
                  </pic:blipFill>
                  <pic:spPr>
                    <a:xfrm>
                      <a:off x="0" y="0"/>
                      <a:ext cx="5943600" cy="5840730"/>
                    </a:xfrm>
                    <a:prstGeom prst="rect">
                      <a:avLst/>
                    </a:prstGeom>
                  </pic:spPr>
                </pic:pic>
              </a:graphicData>
            </a:graphic>
          </wp:inline>
        </w:drawing>
      </w:r>
    </w:p>
    <w:p w14:paraId="124C2036" w14:textId="5AC8C6BA" w:rsidR="00A55EB6" w:rsidRDefault="00A55EB6" w:rsidP="00001CCF">
      <w:pPr>
        <w:rPr>
          <w:rFonts w:ascii="Times New Roman" w:hAnsi="Times New Roman" w:cs="Times New Roman"/>
          <w:sz w:val="24"/>
          <w:szCs w:val="24"/>
        </w:rPr>
      </w:pPr>
      <w:r>
        <w:rPr>
          <w:rFonts w:ascii="Times New Roman" w:hAnsi="Times New Roman" w:cs="Times New Roman"/>
          <w:sz w:val="24"/>
          <w:szCs w:val="24"/>
        </w:rPr>
        <w:t>I encrypted out.txt using blow fish</w:t>
      </w:r>
      <w:r w:rsidR="0053114B">
        <w:rPr>
          <w:rFonts w:ascii="Times New Roman" w:hAnsi="Times New Roman" w:cs="Times New Roman"/>
          <w:sz w:val="24"/>
          <w:szCs w:val="24"/>
        </w:rPr>
        <w:t xml:space="preserve">, then printed the cipher </w:t>
      </w:r>
      <w:proofErr w:type="gramStart"/>
      <w:r w:rsidR="0053114B">
        <w:rPr>
          <w:rFonts w:ascii="Times New Roman" w:hAnsi="Times New Roman" w:cs="Times New Roman"/>
          <w:sz w:val="24"/>
          <w:szCs w:val="24"/>
        </w:rPr>
        <w:t>text</w:t>
      </w:r>
      <w:proofErr w:type="gramEnd"/>
    </w:p>
    <w:p w14:paraId="302C0166" w14:textId="7602BB71" w:rsidR="00A55EB6" w:rsidRDefault="00A55EB6" w:rsidP="00001CCF">
      <w:pPr>
        <w:rPr>
          <w:rFonts w:ascii="Times New Roman" w:hAnsi="Times New Roman" w:cs="Times New Roman"/>
          <w:sz w:val="24"/>
          <w:szCs w:val="24"/>
        </w:rPr>
      </w:pPr>
      <w:r>
        <w:rPr>
          <w:noProof/>
        </w:rPr>
        <w:drawing>
          <wp:inline distT="0" distB="0" distL="0" distR="0" wp14:anchorId="61DDC5E6" wp14:editId="67EA1E3E">
            <wp:extent cx="5943600" cy="31178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1785"/>
                    </a:xfrm>
                    <a:prstGeom prst="rect">
                      <a:avLst/>
                    </a:prstGeom>
                  </pic:spPr>
                </pic:pic>
              </a:graphicData>
            </a:graphic>
          </wp:inline>
        </w:drawing>
      </w:r>
    </w:p>
    <w:p w14:paraId="5CB48920" w14:textId="2D38AF45" w:rsidR="00B80A8D" w:rsidRDefault="00B80A8D" w:rsidP="00001CCF">
      <w:pPr>
        <w:rPr>
          <w:rFonts w:ascii="Times New Roman" w:hAnsi="Times New Roman" w:cs="Times New Roman"/>
          <w:sz w:val="24"/>
          <w:szCs w:val="24"/>
        </w:rPr>
      </w:pPr>
      <w:r>
        <w:rPr>
          <w:rFonts w:ascii="Times New Roman" w:hAnsi="Times New Roman" w:cs="Times New Roman"/>
          <w:sz w:val="24"/>
          <w:szCs w:val="24"/>
        </w:rPr>
        <w:t xml:space="preserve">One thing of note is that the blowfish encrypted out.txt is slightly smaller than the AES-128 encrypted </w:t>
      </w:r>
      <w:proofErr w:type="gramStart"/>
      <w:r>
        <w:rPr>
          <w:rFonts w:ascii="Times New Roman" w:hAnsi="Times New Roman" w:cs="Times New Roman"/>
          <w:sz w:val="24"/>
          <w:szCs w:val="24"/>
        </w:rPr>
        <w:t>file</w:t>
      </w:r>
      <w:proofErr w:type="gramEnd"/>
    </w:p>
    <w:p w14:paraId="4D56E523" w14:textId="79510CFA" w:rsidR="00B80A8D" w:rsidRDefault="00B80A8D" w:rsidP="00001CCF">
      <w:pPr>
        <w:rPr>
          <w:rFonts w:ascii="Times New Roman" w:hAnsi="Times New Roman" w:cs="Times New Roman"/>
          <w:sz w:val="24"/>
          <w:szCs w:val="24"/>
        </w:rPr>
      </w:pPr>
      <w:r>
        <w:rPr>
          <w:noProof/>
        </w:rPr>
        <w:lastRenderedPageBreak/>
        <w:drawing>
          <wp:inline distT="0" distB="0" distL="0" distR="0" wp14:anchorId="356BBEA5" wp14:editId="017D821B">
            <wp:extent cx="5286375" cy="4543425"/>
            <wp:effectExtent l="0" t="0" r="9525" b="9525"/>
            <wp:docPr id="73" name="Picture 7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10;&#10;Description automatically generated"/>
                    <pic:cNvPicPr/>
                  </pic:nvPicPr>
                  <pic:blipFill>
                    <a:blip r:embed="rId34"/>
                    <a:stretch>
                      <a:fillRect/>
                    </a:stretch>
                  </pic:blipFill>
                  <pic:spPr>
                    <a:xfrm>
                      <a:off x="0" y="0"/>
                      <a:ext cx="5286375" cy="4543425"/>
                    </a:xfrm>
                    <a:prstGeom prst="rect">
                      <a:avLst/>
                    </a:prstGeom>
                  </pic:spPr>
                </pic:pic>
              </a:graphicData>
            </a:graphic>
          </wp:inline>
        </w:drawing>
      </w:r>
    </w:p>
    <w:p w14:paraId="38C38FC7" w14:textId="51250481" w:rsidR="006A10EC" w:rsidRDefault="006A10EC" w:rsidP="00001CCF">
      <w:pPr>
        <w:rPr>
          <w:rFonts w:ascii="Times New Roman" w:hAnsi="Times New Roman" w:cs="Times New Roman"/>
          <w:sz w:val="24"/>
          <w:szCs w:val="24"/>
        </w:rPr>
      </w:pPr>
      <w:r>
        <w:rPr>
          <w:rFonts w:ascii="Times New Roman" w:hAnsi="Times New Roman" w:cs="Times New Roman"/>
          <w:sz w:val="24"/>
          <w:szCs w:val="24"/>
        </w:rPr>
        <w:t>Then I used AES-128-CFB</w:t>
      </w:r>
    </w:p>
    <w:p w14:paraId="4503AA4B" w14:textId="13F5DAF0" w:rsidR="006A10EC" w:rsidRDefault="006A10EC" w:rsidP="00001CCF">
      <w:pPr>
        <w:rPr>
          <w:rFonts w:ascii="Times New Roman" w:hAnsi="Times New Roman" w:cs="Times New Roman"/>
          <w:sz w:val="24"/>
          <w:szCs w:val="24"/>
        </w:rPr>
      </w:pPr>
      <w:r>
        <w:rPr>
          <w:noProof/>
        </w:rPr>
        <w:drawing>
          <wp:inline distT="0" distB="0" distL="0" distR="0" wp14:anchorId="59DCF40A" wp14:editId="230EA133">
            <wp:extent cx="5943600" cy="34226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2265"/>
                    </a:xfrm>
                    <a:prstGeom prst="rect">
                      <a:avLst/>
                    </a:prstGeom>
                  </pic:spPr>
                </pic:pic>
              </a:graphicData>
            </a:graphic>
          </wp:inline>
        </w:drawing>
      </w:r>
    </w:p>
    <w:p w14:paraId="5A8C1CA8" w14:textId="13560842" w:rsidR="00EA4B10" w:rsidRDefault="00EA4B10" w:rsidP="00001CCF">
      <w:pPr>
        <w:rPr>
          <w:rFonts w:ascii="Times New Roman" w:hAnsi="Times New Roman" w:cs="Times New Roman"/>
          <w:sz w:val="24"/>
          <w:szCs w:val="24"/>
        </w:rPr>
      </w:pPr>
      <w:r>
        <w:rPr>
          <w:rFonts w:ascii="Times New Roman" w:hAnsi="Times New Roman" w:cs="Times New Roman"/>
          <w:sz w:val="24"/>
          <w:szCs w:val="24"/>
        </w:rPr>
        <w:t xml:space="preserve">Printed the resulting </w:t>
      </w:r>
      <w:proofErr w:type="gramStart"/>
      <w:r>
        <w:rPr>
          <w:rFonts w:ascii="Times New Roman" w:hAnsi="Times New Roman" w:cs="Times New Roman"/>
          <w:sz w:val="24"/>
          <w:szCs w:val="24"/>
        </w:rPr>
        <w:t>file</w:t>
      </w:r>
      <w:proofErr w:type="gramEnd"/>
    </w:p>
    <w:p w14:paraId="75F2452A" w14:textId="2C719DD4" w:rsidR="00EA4B10" w:rsidRDefault="00EA4B10" w:rsidP="00001CCF">
      <w:pPr>
        <w:rPr>
          <w:rFonts w:ascii="Times New Roman" w:hAnsi="Times New Roman" w:cs="Times New Roman"/>
          <w:sz w:val="24"/>
          <w:szCs w:val="24"/>
        </w:rPr>
      </w:pPr>
      <w:r>
        <w:rPr>
          <w:noProof/>
        </w:rPr>
        <w:lastRenderedPageBreak/>
        <w:drawing>
          <wp:inline distT="0" distB="0" distL="0" distR="0" wp14:anchorId="1DC0AAC7" wp14:editId="1D6A601B">
            <wp:extent cx="5943600" cy="5064760"/>
            <wp:effectExtent l="0" t="0" r="0" b="0"/>
            <wp:docPr id="77" name="Picture 7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text&#10;&#10;Description automatically generated"/>
                    <pic:cNvPicPr/>
                  </pic:nvPicPr>
                  <pic:blipFill>
                    <a:blip r:embed="rId36"/>
                    <a:stretch>
                      <a:fillRect/>
                    </a:stretch>
                  </pic:blipFill>
                  <pic:spPr>
                    <a:xfrm>
                      <a:off x="0" y="0"/>
                      <a:ext cx="5943600" cy="5064760"/>
                    </a:xfrm>
                    <a:prstGeom prst="rect">
                      <a:avLst/>
                    </a:prstGeom>
                  </pic:spPr>
                </pic:pic>
              </a:graphicData>
            </a:graphic>
          </wp:inline>
        </w:drawing>
      </w:r>
    </w:p>
    <w:p w14:paraId="754AF9EA" w14:textId="65041E99" w:rsidR="00873345" w:rsidRDefault="009A2870" w:rsidP="00001CCF">
      <w:pPr>
        <w:rPr>
          <w:rFonts w:ascii="Times New Roman" w:hAnsi="Times New Roman" w:cs="Times New Roman"/>
          <w:sz w:val="24"/>
          <w:szCs w:val="24"/>
        </w:rPr>
      </w:pPr>
      <w:r>
        <w:rPr>
          <w:rFonts w:ascii="Times New Roman" w:hAnsi="Times New Roman" w:cs="Times New Roman"/>
          <w:sz w:val="24"/>
          <w:szCs w:val="24"/>
        </w:rPr>
        <w:t>To decrypt my AES-128-CFB file I ran this command</w:t>
      </w:r>
      <w:r w:rsidR="008A2CA0">
        <w:rPr>
          <w:rFonts w:ascii="Times New Roman" w:hAnsi="Times New Roman" w:cs="Times New Roman"/>
          <w:sz w:val="24"/>
          <w:szCs w:val="24"/>
        </w:rPr>
        <w:t>, the -d command instead of e will reverse your encryption.</w:t>
      </w:r>
    </w:p>
    <w:p w14:paraId="78AD66A2" w14:textId="1E2664B7" w:rsidR="009A2870" w:rsidRDefault="00EA4B10" w:rsidP="00001CCF">
      <w:pPr>
        <w:rPr>
          <w:rFonts w:ascii="Times New Roman" w:hAnsi="Times New Roman" w:cs="Times New Roman"/>
          <w:sz w:val="24"/>
          <w:szCs w:val="24"/>
        </w:rPr>
      </w:pPr>
      <w:r>
        <w:rPr>
          <w:noProof/>
        </w:rPr>
        <w:drawing>
          <wp:inline distT="0" distB="0" distL="0" distR="0" wp14:anchorId="41F2900E" wp14:editId="0B4E1CAF">
            <wp:extent cx="5943600" cy="1123315"/>
            <wp:effectExtent l="0" t="0" r="0" b="0"/>
            <wp:docPr id="78" name="Picture 7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computer screen capture&#10;&#10;Description automatically generated with medium confidence"/>
                    <pic:cNvPicPr/>
                  </pic:nvPicPr>
                  <pic:blipFill>
                    <a:blip r:embed="rId37"/>
                    <a:stretch>
                      <a:fillRect/>
                    </a:stretch>
                  </pic:blipFill>
                  <pic:spPr>
                    <a:xfrm>
                      <a:off x="0" y="0"/>
                      <a:ext cx="5943600" cy="1123315"/>
                    </a:xfrm>
                    <a:prstGeom prst="rect">
                      <a:avLst/>
                    </a:prstGeom>
                  </pic:spPr>
                </pic:pic>
              </a:graphicData>
            </a:graphic>
          </wp:inline>
        </w:drawing>
      </w:r>
    </w:p>
    <w:p w14:paraId="3A43399A" w14:textId="56D77AFF" w:rsidR="003815E9" w:rsidRDefault="003815E9" w:rsidP="00001CCF">
      <w:pPr>
        <w:rPr>
          <w:rFonts w:ascii="Times New Roman" w:hAnsi="Times New Roman" w:cs="Times New Roman"/>
          <w:sz w:val="24"/>
          <w:szCs w:val="24"/>
        </w:rPr>
      </w:pPr>
    </w:p>
    <w:p w14:paraId="60D515FC" w14:textId="77FA3175" w:rsidR="006F10E9" w:rsidRDefault="006F10E9" w:rsidP="00001CCF">
      <w:pPr>
        <w:rPr>
          <w:rFonts w:ascii="Times New Roman" w:hAnsi="Times New Roman" w:cs="Times New Roman"/>
          <w:sz w:val="24"/>
          <w:szCs w:val="24"/>
        </w:rPr>
      </w:pPr>
      <w:r>
        <w:rPr>
          <w:rFonts w:ascii="Times New Roman" w:hAnsi="Times New Roman" w:cs="Times New Roman"/>
          <w:sz w:val="24"/>
          <w:szCs w:val="24"/>
        </w:rPr>
        <w:t>Task 6:</w:t>
      </w:r>
      <w:r w:rsidR="00BC2627">
        <w:rPr>
          <w:rFonts w:ascii="Times New Roman" w:hAnsi="Times New Roman" w:cs="Times New Roman"/>
          <w:sz w:val="24"/>
          <w:szCs w:val="24"/>
        </w:rPr>
        <w:t xml:space="preserve"> Initial Vectors and Common Mistakes</w:t>
      </w:r>
    </w:p>
    <w:p w14:paraId="5B81849F" w14:textId="2AC2CD87" w:rsidR="00D27CF3" w:rsidRDefault="00D27CF3" w:rsidP="00001CCF">
      <w:pPr>
        <w:rPr>
          <w:rFonts w:ascii="Times New Roman" w:hAnsi="Times New Roman" w:cs="Times New Roman"/>
          <w:sz w:val="24"/>
          <w:szCs w:val="24"/>
        </w:rPr>
      </w:pPr>
      <w:r>
        <w:rPr>
          <w:rFonts w:ascii="Times New Roman" w:hAnsi="Times New Roman" w:cs="Times New Roman"/>
          <w:sz w:val="24"/>
          <w:szCs w:val="24"/>
        </w:rPr>
        <w:t>Part 1</w:t>
      </w:r>
      <w:r w:rsidR="001B186A">
        <w:rPr>
          <w:rFonts w:ascii="Times New Roman" w:hAnsi="Times New Roman" w:cs="Times New Roman"/>
          <w:sz w:val="24"/>
          <w:szCs w:val="24"/>
        </w:rPr>
        <w:t>.</w:t>
      </w:r>
      <w:r>
        <w:rPr>
          <w:rFonts w:ascii="Times New Roman" w:hAnsi="Times New Roman" w:cs="Times New Roman"/>
          <w:sz w:val="24"/>
          <w:szCs w:val="24"/>
        </w:rPr>
        <w:t xml:space="preserve"> IV experiment</w:t>
      </w:r>
    </w:p>
    <w:p w14:paraId="02892557" w14:textId="77777777" w:rsidR="00BB0993" w:rsidRDefault="00BB0993" w:rsidP="00001CCF">
      <w:pPr>
        <w:rPr>
          <w:rFonts w:ascii="Times New Roman" w:hAnsi="Times New Roman" w:cs="Times New Roman"/>
          <w:sz w:val="24"/>
          <w:szCs w:val="24"/>
        </w:rPr>
      </w:pPr>
    </w:p>
    <w:p w14:paraId="2067F6EF" w14:textId="5ACC2A4F" w:rsidR="00BB0993" w:rsidRDefault="00BB0993" w:rsidP="00001CCF">
      <w:pPr>
        <w:rPr>
          <w:rFonts w:ascii="Times New Roman" w:hAnsi="Times New Roman" w:cs="Times New Roman"/>
          <w:sz w:val="24"/>
          <w:szCs w:val="24"/>
        </w:rPr>
      </w:pPr>
      <w:r>
        <w:rPr>
          <w:rFonts w:ascii="Times New Roman" w:hAnsi="Times New Roman" w:cs="Times New Roman"/>
          <w:sz w:val="24"/>
          <w:szCs w:val="24"/>
        </w:rPr>
        <w:lastRenderedPageBreak/>
        <w:t xml:space="preserve">I declared my secret </w:t>
      </w:r>
      <w:proofErr w:type="gramStart"/>
      <w:r>
        <w:rPr>
          <w:rFonts w:ascii="Times New Roman" w:hAnsi="Times New Roman" w:cs="Times New Roman"/>
          <w:sz w:val="24"/>
          <w:szCs w:val="24"/>
        </w:rPr>
        <w:t>message</w:t>
      </w:r>
      <w:proofErr w:type="gramEnd"/>
    </w:p>
    <w:p w14:paraId="4462CB1D" w14:textId="32C4F27D" w:rsidR="00BB0993" w:rsidRDefault="00BB0993" w:rsidP="00001CCF">
      <w:pPr>
        <w:rPr>
          <w:rFonts w:ascii="Times New Roman" w:hAnsi="Times New Roman" w:cs="Times New Roman"/>
          <w:sz w:val="24"/>
          <w:szCs w:val="24"/>
        </w:rPr>
      </w:pPr>
      <w:r>
        <w:rPr>
          <w:noProof/>
        </w:rPr>
        <w:drawing>
          <wp:inline distT="0" distB="0" distL="0" distR="0" wp14:anchorId="48976F84" wp14:editId="70482654">
            <wp:extent cx="5943600" cy="13779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7795"/>
                    </a:xfrm>
                    <a:prstGeom prst="rect">
                      <a:avLst/>
                    </a:prstGeom>
                  </pic:spPr>
                </pic:pic>
              </a:graphicData>
            </a:graphic>
          </wp:inline>
        </w:drawing>
      </w:r>
    </w:p>
    <w:p w14:paraId="7B0F2CB4" w14:textId="1527DC1A" w:rsidR="00BB0993" w:rsidRDefault="00BB0993" w:rsidP="00001CCF">
      <w:pPr>
        <w:rPr>
          <w:rFonts w:ascii="Times New Roman" w:hAnsi="Times New Roman" w:cs="Times New Roman"/>
          <w:sz w:val="24"/>
          <w:szCs w:val="24"/>
        </w:rPr>
      </w:pPr>
      <w:r>
        <w:rPr>
          <w:rFonts w:ascii="Times New Roman" w:hAnsi="Times New Roman" w:cs="Times New Roman"/>
          <w:sz w:val="24"/>
          <w:szCs w:val="24"/>
        </w:rPr>
        <w:t xml:space="preserve">I encrypted it three times, twice with the same IV, once with a different </w:t>
      </w:r>
      <w:proofErr w:type="gramStart"/>
      <w:r>
        <w:rPr>
          <w:rFonts w:ascii="Times New Roman" w:hAnsi="Times New Roman" w:cs="Times New Roman"/>
          <w:sz w:val="24"/>
          <w:szCs w:val="24"/>
        </w:rPr>
        <w:t>IV</w:t>
      </w:r>
      <w:proofErr w:type="gramEnd"/>
    </w:p>
    <w:p w14:paraId="1331B269" w14:textId="7956552A" w:rsidR="00BB0993" w:rsidRDefault="00BB0993" w:rsidP="00001CCF">
      <w:pPr>
        <w:rPr>
          <w:rFonts w:ascii="Times New Roman" w:hAnsi="Times New Roman" w:cs="Times New Roman"/>
          <w:sz w:val="24"/>
          <w:szCs w:val="24"/>
        </w:rPr>
      </w:pPr>
      <w:r>
        <w:rPr>
          <w:noProof/>
        </w:rPr>
        <w:drawing>
          <wp:inline distT="0" distB="0" distL="0" distR="0" wp14:anchorId="000E2DAA" wp14:editId="28EF039B">
            <wp:extent cx="5943600" cy="803275"/>
            <wp:effectExtent l="0" t="0" r="0" b="0"/>
            <wp:docPr id="90" name="Picture 9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text&#10;&#10;Description automatically generated with medium confidence"/>
                    <pic:cNvPicPr/>
                  </pic:nvPicPr>
                  <pic:blipFill>
                    <a:blip r:embed="rId39"/>
                    <a:stretch>
                      <a:fillRect/>
                    </a:stretch>
                  </pic:blipFill>
                  <pic:spPr>
                    <a:xfrm>
                      <a:off x="0" y="0"/>
                      <a:ext cx="5943600" cy="803275"/>
                    </a:xfrm>
                    <a:prstGeom prst="rect">
                      <a:avLst/>
                    </a:prstGeom>
                  </pic:spPr>
                </pic:pic>
              </a:graphicData>
            </a:graphic>
          </wp:inline>
        </w:drawing>
      </w:r>
    </w:p>
    <w:p w14:paraId="088308D2" w14:textId="2DA8EDFA" w:rsidR="003A750E" w:rsidRDefault="003F6486" w:rsidP="00001CCF">
      <w:pPr>
        <w:rPr>
          <w:rFonts w:ascii="Times New Roman" w:hAnsi="Times New Roman" w:cs="Times New Roman"/>
          <w:sz w:val="24"/>
          <w:szCs w:val="24"/>
        </w:rPr>
      </w:pPr>
      <w:r>
        <w:rPr>
          <w:rFonts w:ascii="Times New Roman" w:hAnsi="Times New Roman" w:cs="Times New Roman"/>
          <w:sz w:val="24"/>
          <w:szCs w:val="24"/>
        </w:rPr>
        <w:t xml:space="preserve">I cat the files, and the first two are the same, the </w:t>
      </w:r>
      <w:r w:rsidR="00A64AE2">
        <w:rPr>
          <w:rFonts w:ascii="Times New Roman" w:hAnsi="Times New Roman" w:cs="Times New Roman"/>
          <w:sz w:val="24"/>
          <w:szCs w:val="24"/>
        </w:rPr>
        <w:t>third</w:t>
      </w:r>
      <w:r>
        <w:rPr>
          <w:rFonts w:ascii="Times New Roman" w:hAnsi="Times New Roman" w:cs="Times New Roman"/>
          <w:sz w:val="24"/>
          <w:szCs w:val="24"/>
        </w:rPr>
        <w:t xml:space="preserve"> is different.</w:t>
      </w:r>
    </w:p>
    <w:p w14:paraId="6748687C" w14:textId="62F29D8B" w:rsidR="003F6486" w:rsidRDefault="003F6486" w:rsidP="00001CCF">
      <w:pPr>
        <w:rPr>
          <w:rFonts w:ascii="Times New Roman" w:hAnsi="Times New Roman" w:cs="Times New Roman"/>
          <w:sz w:val="24"/>
          <w:szCs w:val="24"/>
        </w:rPr>
      </w:pPr>
      <w:r>
        <w:rPr>
          <w:noProof/>
        </w:rPr>
        <w:drawing>
          <wp:inline distT="0" distB="0" distL="0" distR="0" wp14:anchorId="1092B7CA" wp14:editId="18AC6923">
            <wp:extent cx="5943600" cy="799465"/>
            <wp:effectExtent l="0" t="0" r="0" b="0"/>
            <wp:docPr id="91" name="Picture 9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Text&#10;&#10;Description automatically generated"/>
                    <pic:cNvPicPr/>
                  </pic:nvPicPr>
                  <pic:blipFill>
                    <a:blip r:embed="rId40"/>
                    <a:stretch>
                      <a:fillRect/>
                    </a:stretch>
                  </pic:blipFill>
                  <pic:spPr>
                    <a:xfrm>
                      <a:off x="0" y="0"/>
                      <a:ext cx="5943600" cy="799465"/>
                    </a:xfrm>
                    <a:prstGeom prst="rect">
                      <a:avLst/>
                    </a:prstGeom>
                  </pic:spPr>
                </pic:pic>
              </a:graphicData>
            </a:graphic>
          </wp:inline>
        </w:drawing>
      </w:r>
    </w:p>
    <w:p w14:paraId="265E8370" w14:textId="1654C09E" w:rsidR="00A64AE2" w:rsidRDefault="00137EAC" w:rsidP="00001CCF">
      <w:pPr>
        <w:rPr>
          <w:rFonts w:ascii="Times New Roman" w:hAnsi="Times New Roman" w:cs="Times New Roman"/>
          <w:sz w:val="24"/>
          <w:szCs w:val="24"/>
        </w:rPr>
      </w:pPr>
      <w:r>
        <w:rPr>
          <w:rFonts w:ascii="Times New Roman" w:hAnsi="Times New Roman" w:cs="Times New Roman"/>
          <w:sz w:val="24"/>
          <w:szCs w:val="24"/>
        </w:rPr>
        <w:t>This shows us that if we continue to use the same IV, our entire encryption scheme can be broken.</w:t>
      </w:r>
    </w:p>
    <w:p w14:paraId="388E1BEF" w14:textId="500B860C" w:rsidR="00137EAC" w:rsidRDefault="00137EAC" w:rsidP="00001CCF">
      <w:pPr>
        <w:rPr>
          <w:rFonts w:ascii="Times New Roman" w:hAnsi="Times New Roman" w:cs="Times New Roman"/>
          <w:sz w:val="24"/>
          <w:szCs w:val="24"/>
        </w:rPr>
      </w:pPr>
      <w:r>
        <w:rPr>
          <w:noProof/>
        </w:rPr>
        <w:drawing>
          <wp:inline distT="0" distB="0" distL="0" distR="0" wp14:anchorId="65226C2C" wp14:editId="4FBD682C">
            <wp:extent cx="5943600" cy="1308735"/>
            <wp:effectExtent l="0" t="0" r="0" b="0"/>
            <wp:docPr id="92" name="Picture 9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screenshot of a computer&#10;&#10;Description automatically generated with medium confidence"/>
                    <pic:cNvPicPr/>
                  </pic:nvPicPr>
                  <pic:blipFill>
                    <a:blip r:embed="rId41"/>
                    <a:stretch>
                      <a:fillRect/>
                    </a:stretch>
                  </pic:blipFill>
                  <pic:spPr>
                    <a:xfrm>
                      <a:off x="0" y="0"/>
                      <a:ext cx="5943600" cy="1308735"/>
                    </a:xfrm>
                    <a:prstGeom prst="rect">
                      <a:avLst/>
                    </a:prstGeom>
                  </pic:spPr>
                </pic:pic>
              </a:graphicData>
            </a:graphic>
          </wp:inline>
        </w:drawing>
      </w:r>
    </w:p>
    <w:p w14:paraId="5C75D15A" w14:textId="665934F8" w:rsidR="00137EAC" w:rsidRDefault="00137EAC" w:rsidP="00001CCF">
      <w:pPr>
        <w:rPr>
          <w:rFonts w:ascii="Times New Roman" w:hAnsi="Times New Roman" w:cs="Times New Roman"/>
          <w:sz w:val="24"/>
          <w:szCs w:val="24"/>
        </w:rPr>
      </w:pPr>
      <w:r>
        <w:rPr>
          <w:rFonts w:ascii="Times New Roman" w:hAnsi="Times New Roman" w:cs="Times New Roman"/>
          <w:sz w:val="24"/>
          <w:szCs w:val="24"/>
        </w:rPr>
        <w:t>By running this plaintext and ciphertext (P1 and C1) through XOR, I can get back the plaintext.</w:t>
      </w:r>
      <w:r w:rsidR="002B5B51">
        <w:rPr>
          <w:rFonts w:ascii="Times New Roman" w:hAnsi="Times New Roman" w:cs="Times New Roman"/>
          <w:sz w:val="24"/>
          <w:szCs w:val="24"/>
        </w:rPr>
        <w:t xml:space="preserve"> However, if I try to do this with the C2 (which has the unique IV)</w:t>
      </w:r>
    </w:p>
    <w:p w14:paraId="0A4C9D9F" w14:textId="20C573E1" w:rsidR="00CC7AB1" w:rsidRDefault="00CC7AB1" w:rsidP="00001CCF">
      <w:pPr>
        <w:rPr>
          <w:rFonts w:ascii="Times New Roman" w:hAnsi="Times New Roman" w:cs="Times New Roman"/>
          <w:sz w:val="24"/>
          <w:szCs w:val="24"/>
        </w:rPr>
      </w:pPr>
      <w:r>
        <w:rPr>
          <w:rFonts w:ascii="Times New Roman" w:hAnsi="Times New Roman" w:cs="Times New Roman"/>
          <w:sz w:val="24"/>
          <w:szCs w:val="24"/>
        </w:rPr>
        <w:t xml:space="preserve">I get back </w:t>
      </w:r>
      <w:proofErr w:type="gramStart"/>
      <w:r>
        <w:rPr>
          <w:rFonts w:ascii="Times New Roman" w:hAnsi="Times New Roman" w:cs="Times New Roman"/>
          <w:sz w:val="24"/>
          <w:szCs w:val="24"/>
        </w:rPr>
        <w:t>nonsense</w:t>
      </w:r>
      <w:proofErr w:type="gramEnd"/>
    </w:p>
    <w:p w14:paraId="305FD003" w14:textId="588CBF42" w:rsidR="00CC7AB1" w:rsidRDefault="00CC7AB1" w:rsidP="00001CCF">
      <w:pPr>
        <w:rPr>
          <w:rFonts w:ascii="Times New Roman" w:hAnsi="Times New Roman" w:cs="Times New Roman"/>
          <w:sz w:val="24"/>
          <w:szCs w:val="24"/>
        </w:rPr>
      </w:pPr>
      <w:r>
        <w:rPr>
          <w:noProof/>
        </w:rPr>
        <w:drawing>
          <wp:inline distT="0" distB="0" distL="0" distR="0" wp14:anchorId="2A92265D" wp14:editId="635B2991">
            <wp:extent cx="5943600" cy="752475"/>
            <wp:effectExtent l="0" t="0" r="0" b="0"/>
            <wp:docPr id="93" name="Picture 9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screenshot of a computer&#10;&#10;Description automatically generated with medium confidence"/>
                    <pic:cNvPicPr/>
                  </pic:nvPicPr>
                  <pic:blipFill>
                    <a:blip r:embed="rId42"/>
                    <a:stretch>
                      <a:fillRect/>
                    </a:stretch>
                  </pic:blipFill>
                  <pic:spPr>
                    <a:xfrm>
                      <a:off x="0" y="0"/>
                      <a:ext cx="5943600" cy="752475"/>
                    </a:xfrm>
                    <a:prstGeom prst="rect">
                      <a:avLst/>
                    </a:prstGeom>
                  </pic:spPr>
                </pic:pic>
              </a:graphicData>
            </a:graphic>
          </wp:inline>
        </w:drawing>
      </w:r>
    </w:p>
    <w:p w14:paraId="69E8B453" w14:textId="46819FC4" w:rsidR="003A750E" w:rsidRDefault="003A750E" w:rsidP="00001CCF">
      <w:pPr>
        <w:rPr>
          <w:rFonts w:ascii="Times New Roman" w:hAnsi="Times New Roman" w:cs="Times New Roman"/>
          <w:sz w:val="24"/>
          <w:szCs w:val="24"/>
        </w:rPr>
      </w:pPr>
      <w:r>
        <w:rPr>
          <w:rFonts w:ascii="Times New Roman" w:hAnsi="Times New Roman" w:cs="Times New Roman"/>
          <w:sz w:val="24"/>
          <w:szCs w:val="24"/>
        </w:rPr>
        <w:t>Part 2</w:t>
      </w:r>
      <w:r w:rsidR="00B348D8">
        <w:rPr>
          <w:rFonts w:ascii="Times New Roman" w:hAnsi="Times New Roman" w:cs="Times New Roman"/>
          <w:sz w:val="24"/>
          <w:szCs w:val="24"/>
        </w:rPr>
        <w:t xml:space="preserve"> – USING THE SAME IV</w:t>
      </w:r>
    </w:p>
    <w:p w14:paraId="07B4931B" w14:textId="66B95971" w:rsidR="00D27CF3" w:rsidRDefault="005C3423" w:rsidP="00001CCF">
      <w:pPr>
        <w:rPr>
          <w:rFonts w:ascii="Times New Roman" w:hAnsi="Times New Roman" w:cs="Times New Roman"/>
          <w:sz w:val="24"/>
          <w:szCs w:val="24"/>
        </w:rPr>
      </w:pPr>
      <w:r>
        <w:rPr>
          <w:noProof/>
        </w:rPr>
        <w:drawing>
          <wp:inline distT="0" distB="0" distL="0" distR="0" wp14:anchorId="6FA92023" wp14:editId="16027EC3">
            <wp:extent cx="5943600" cy="29908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99085"/>
                    </a:xfrm>
                    <a:prstGeom prst="rect">
                      <a:avLst/>
                    </a:prstGeom>
                  </pic:spPr>
                </pic:pic>
              </a:graphicData>
            </a:graphic>
          </wp:inline>
        </w:drawing>
      </w:r>
    </w:p>
    <w:p w14:paraId="5727F320" w14:textId="29C6EE74" w:rsidR="005C3423" w:rsidRDefault="00D236D9" w:rsidP="00001CCF">
      <w:pPr>
        <w:rPr>
          <w:rFonts w:ascii="Times New Roman" w:hAnsi="Times New Roman" w:cs="Times New Roman"/>
          <w:sz w:val="24"/>
          <w:szCs w:val="24"/>
        </w:rPr>
      </w:pPr>
      <w:r>
        <w:rPr>
          <w:noProof/>
        </w:rPr>
        <w:drawing>
          <wp:inline distT="0" distB="0" distL="0" distR="0" wp14:anchorId="4FB69129" wp14:editId="28D6956E">
            <wp:extent cx="5943600" cy="75755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4"/>
                    <a:stretch>
                      <a:fillRect/>
                    </a:stretch>
                  </pic:blipFill>
                  <pic:spPr>
                    <a:xfrm>
                      <a:off x="0" y="0"/>
                      <a:ext cx="5943600" cy="757555"/>
                    </a:xfrm>
                    <a:prstGeom prst="rect">
                      <a:avLst/>
                    </a:prstGeom>
                  </pic:spPr>
                </pic:pic>
              </a:graphicData>
            </a:graphic>
          </wp:inline>
        </w:drawing>
      </w:r>
    </w:p>
    <w:p w14:paraId="3B2C9D27" w14:textId="77777777" w:rsidR="00ED32B9" w:rsidRDefault="00ED32B9" w:rsidP="00001CCF">
      <w:pPr>
        <w:rPr>
          <w:rFonts w:ascii="Times New Roman" w:hAnsi="Times New Roman" w:cs="Times New Roman"/>
          <w:sz w:val="24"/>
          <w:szCs w:val="24"/>
        </w:rPr>
      </w:pPr>
    </w:p>
    <w:p w14:paraId="31AFEC0F" w14:textId="1AD5D8CE" w:rsidR="00737894" w:rsidRDefault="00737894" w:rsidP="00001CCF">
      <w:pPr>
        <w:rPr>
          <w:rFonts w:ascii="Times New Roman" w:hAnsi="Times New Roman" w:cs="Times New Roman"/>
          <w:sz w:val="24"/>
          <w:szCs w:val="24"/>
        </w:rPr>
      </w:pPr>
      <w:r>
        <w:rPr>
          <w:rFonts w:ascii="Times New Roman" w:hAnsi="Times New Roman" w:cs="Times New Roman"/>
          <w:sz w:val="24"/>
          <w:szCs w:val="24"/>
        </w:rPr>
        <w:t xml:space="preserve">I converted my plaintext message into hex, as well as my two ciphertext </w:t>
      </w:r>
      <w:proofErr w:type="gramStart"/>
      <w:r>
        <w:rPr>
          <w:rFonts w:ascii="Times New Roman" w:hAnsi="Times New Roman" w:cs="Times New Roman"/>
          <w:sz w:val="24"/>
          <w:szCs w:val="24"/>
        </w:rPr>
        <w:t>messages</w:t>
      </w:r>
      <w:proofErr w:type="gramEnd"/>
    </w:p>
    <w:p w14:paraId="579824D5" w14:textId="5B341868" w:rsidR="00737894" w:rsidRDefault="00BA4599" w:rsidP="00001CCF">
      <w:pPr>
        <w:rPr>
          <w:rFonts w:ascii="Times New Roman" w:hAnsi="Times New Roman" w:cs="Times New Roman"/>
          <w:sz w:val="24"/>
          <w:szCs w:val="24"/>
        </w:rPr>
      </w:pPr>
      <w:r>
        <w:rPr>
          <w:noProof/>
        </w:rPr>
        <w:drawing>
          <wp:inline distT="0" distB="0" distL="0" distR="0" wp14:anchorId="78992286" wp14:editId="79823F58">
            <wp:extent cx="5943600" cy="1452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5"/>
                    <a:stretch>
                      <a:fillRect/>
                    </a:stretch>
                  </pic:blipFill>
                  <pic:spPr>
                    <a:xfrm>
                      <a:off x="0" y="0"/>
                      <a:ext cx="5943600" cy="1452245"/>
                    </a:xfrm>
                    <a:prstGeom prst="rect">
                      <a:avLst/>
                    </a:prstGeom>
                  </pic:spPr>
                </pic:pic>
              </a:graphicData>
            </a:graphic>
          </wp:inline>
        </w:drawing>
      </w:r>
    </w:p>
    <w:p w14:paraId="4A76AE96" w14:textId="77777777" w:rsidR="00611AE1" w:rsidRDefault="00611AE1" w:rsidP="00001CCF">
      <w:pPr>
        <w:rPr>
          <w:rFonts w:ascii="Times New Roman" w:hAnsi="Times New Roman" w:cs="Times New Roman"/>
          <w:sz w:val="24"/>
          <w:szCs w:val="24"/>
        </w:rPr>
      </w:pPr>
    </w:p>
    <w:p w14:paraId="1F84141A" w14:textId="2CC40D4A" w:rsidR="00611AE1" w:rsidRDefault="001A269D" w:rsidP="00001CCF">
      <w:pPr>
        <w:rPr>
          <w:rFonts w:ascii="Times New Roman" w:hAnsi="Times New Roman" w:cs="Times New Roman"/>
          <w:sz w:val="24"/>
          <w:szCs w:val="24"/>
        </w:rPr>
      </w:pPr>
      <w:r>
        <w:rPr>
          <w:rFonts w:ascii="Times New Roman" w:hAnsi="Times New Roman" w:cs="Times New Roman"/>
          <w:sz w:val="24"/>
          <w:szCs w:val="24"/>
        </w:rPr>
        <w:t>I made some modifications to the sample_code.py</w:t>
      </w:r>
    </w:p>
    <w:p w14:paraId="15DF9CF2" w14:textId="63AD0160" w:rsidR="001A269D" w:rsidRDefault="00A46859" w:rsidP="00001CCF">
      <w:pPr>
        <w:rPr>
          <w:rFonts w:ascii="Times New Roman" w:hAnsi="Times New Roman" w:cs="Times New Roman"/>
          <w:sz w:val="24"/>
          <w:szCs w:val="24"/>
        </w:rPr>
      </w:pPr>
      <w:r>
        <w:rPr>
          <w:noProof/>
        </w:rPr>
        <w:drawing>
          <wp:inline distT="0" distB="0" distL="0" distR="0" wp14:anchorId="7F1AB030" wp14:editId="5176F0F9">
            <wp:extent cx="4743450" cy="4508792"/>
            <wp:effectExtent l="0" t="0" r="0" b="0"/>
            <wp:docPr id="88" name="Picture 8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ext&#10;&#10;Description automatically generated"/>
                    <pic:cNvPicPr/>
                  </pic:nvPicPr>
                  <pic:blipFill>
                    <a:blip r:embed="rId46"/>
                    <a:stretch>
                      <a:fillRect/>
                    </a:stretch>
                  </pic:blipFill>
                  <pic:spPr>
                    <a:xfrm>
                      <a:off x="0" y="0"/>
                      <a:ext cx="4748769" cy="4513848"/>
                    </a:xfrm>
                    <a:prstGeom prst="rect">
                      <a:avLst/>
                    </a:prstGeom>
                  </pic:spPr>
                </pic:pic>
              </a:graphicData>
            </a:graphic>
          </wp:inline>
        </w:drawing>
      </w:r>
    </w:p>
    <w:p w14:paraId="7F295B29" w14:textId="77777777" w:rsidR="007A6E5B" w:rsidRDefault="007A6E5B" w:rsidP="00001CCF">
      <w:pPr>
        <w:rPr>
          <w:rFonts w:ascii="Times New Roman" w:hAnsi="Times New Roman" w:cs="Times New Roman"/>
          <w:sz w:val="24"/>
          <w:szCs w:val="24"/>
        </w:rPr>
      </w:pPr>
    </w:p>
    <w:p w14:paraId="0A6A3498" w14:textId="77777777" w:rsidR="007A6E5B" w:rsidRDefault="007A6E5B" w:rsidP="00001CCF">
      <w:pPr>
        <w:rPr>
          <w:rFonts w:ascii="Times New Roman" w:hAnsi="Times New Roman" w:cs="Times New Roman"/>
          <w:sz w:val="24"/>
          <w:szCs w:val="24"/>
        </w:rPr>
      </w:pPr>
    </w:p>
    <w:p w14:paraId="1B0ABA11" w14:textId="77777777" w:rsidR="007A6E5B" w:rsidRDefault="007A6E5B" w:rsidP="00001CCF">
      <w:pPr>
        <w:rPr>
          <w:rFonts w:ascii="Times New Roman" w:hAnsi="Times New Roman" w:cs="Times New Roman"/>
          <w:sz w:val="24"/>
          <w:szCs w:val="24"/>
        </w:rPr>
      </w:pPr>
    </w:p>
    <w:p w14:paraId="1FFB8304" w14:textId="755A5399" w:rsidR="007A6E5B" w:rsidRDefault="007A6E5B" w:rsidP="00001CCF">
      <w:pPr>
        <w:rPr>
          <w:rFonts w:ascii="Times New Roman" w:hAnsi="Times New Roman" w:cs="Times New Roman"/>
          <w:sz w:val="24"/>
          <w:szCs w:val="24"/>
        </w:rPr>
      </w:pPr>
      <w:r>
        <w:rPr>
          <w:rFonts w:ascii="Times New Roman" w:hAnsi="Times New Roman" w:cs="Times New Roman"/>
          <w:sz w:val="24"/>
          <w:szCs w:val="24"/>
        </w:rPr>
        <w:lastRenderedPageBreak/>
        <w:t>The first thing I did was convert to hex then XOR to try and get my original message, which I do get back, so I can use my first hex value “afe…” to try and decrypt my second encrypted message.</w:t>
      </w:r>
    </w:p>
    <w:p w14:paraId="17800B35" w14:textId="0590D301" w:rsidR="007A6E5B" w:rsidRDefault="007A6E5B" w:rsidP="00001CCF">
      <w:pPr>
        <w:rPr>
          <w:rFonts w:ascii="Times New Roman" w:hAnsi="Times New Roman" w:cs="Times New Roman"/>
          <w:sz w:val="24"/>
          <w:szCs w:val="24"/>
        </w:rPr>
      </w:pPr>
      <w:r>
        <w:rPr>
          <w:noProof/>
        </w:rPr>
        <w:drawing>
          <wp:inline distT="0" distB="0" distL="0" distR="0" wp14:anchorId="2705C66B" wp14:editId="3DFFA643">
            <wp:extent cx="5943600" cy="68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680085"/>
                    </a:xfrm>
                    <a:prstGeom prst="rect">
                      <a:avLst/>
                    </a:prstGeom>
                  </pic:spPr>
                </pic:pic>
              </a:graphicData>
            </a:graphic>
          </wp:inline>
        </w:drawing>
      </w:r>
    </w:p>
    <w:p w14:paraId="1DC5FD69" w14:textId="77777777" w:rsidR="007A6E5B" w:rsidRDefault="007A6E5B" w:rsidP="00001CCF">
      <w:pPr>
        <w:rPr>
          <w:rFonts w:ascii="Times New Roman" w:hAnsi="Times New Roman" w:cs="Times New Roman"/>
          <w:sz w:val="24"/>
          <w:szCs w:val="24"/>
        </w:rPr>
      </w:pPr>
    </w:p>
    <w:p w14:paraId="440BC830" w14:textId="540B0746" w:rsidR="004C61AE" w:rsidRDefault="00A52AE2" w:rsidP="00001CCF">
      <w:pPr>
        <w:rPr>
          <w:rFonts w:ascii="Times New Roman" w:hAnsi="Times New Roman" w:cs="Times New Roman"/>
          <w:sz w:val="24"/>
          <w:szCs w:val="24"/>
        </w:rPr>
      </w:pPr>
      <w:r>
        <w:rPr>
          <w:noProof/>
        </w:rPr>
        <w:drawing>
          <wp:inline distT="0" distB="0" distL="0" distR="0" wp14:anchorId="4622E7BD" wp14:editId="5EE12F0D">
            <wp:extent cx="5943600" cy="15189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8"/>
                    <a:stretch>
                      <a:fillRect/>
                    </a:stretch>
                  </pic:blipFill>
                  <pic:spPr>
                    <a:xfrm>
                      <a:off x="0" y="0"/>
                      <a:ext cx="5943600" cy="1518920"/>
                    </a:xfrm>
                    <a:prstGeom prst="rect">
                      <a:avLst/>
                    </a:prstGeom>
                  </pic:spPr>
                </pic:pic>
              </a:graphicData>
            </a:graphic>
          </wp:inline>
        </w:drawing>
      </w:r>
    </w:p>
    <w:p w14:paraId="75985773" w14:textId="34199BA6" w:rsidR="00A52AE2" w:rsidRDefault="00A52AE2" w:rsidP="00001CCF">
      <w:pPr>
        <w:rPr>
          <w:rFonts w:ascii="Times New Roman" w:hAnsi="Times New Roman" w:cs="Times New Roman"/>
          <w:sz w:val="24"/>
          <w:szCs w:val="24"/>
        </w:rPr>
      </w:pPr>
      <w:r>
        <w:rPr>
          <w:rFonts w:ascii="Times New Roman" w:hAnsi="Times New Roman" w:cs="Times New Roman"/>
          <w:sz w:val="24"/>
          <w:szCs w:val="24"/>
        </w:rPr>
        <w:t xml:space="preserve">I was able to decrypt part of the message, but part of it </w:t>
      </w:r>
      <w:r w:rsidR="00757104">
        <w:rPr>
          <w:rFonts w:ascii="Times New Roman" w:hAnsi="Times New Roman" w:cs="Times New Roman"/>
          <w:sz w:val="24"/>
          <w:szCs w:val="24"/>
        </w:rPr>
        <w:t>wouldn’t fully print out. Despite me using the full hex encoded message</w:t>
      </w:r>
      <w:r w:rsidR="00704D15">
        <w:rPr>
          <w:rFonts w:ascii="Times New Roman" w:hAnsi="Times New Roman" w:cs="Times New Roman"/>
          <w:sz w:val="24"/>
          <w:szCs w:val="24"/>
        </w:rPr>
        <w:t>.</w:t>
      </w:r>
    </w:p>
    <w:p w14:paraId="2EBD2590" w14:textId="61F42A13" w:rsidR="003B08E4" w:rsidRDefault="003B08E4" w:rsidP="00001CCF">
      <w:pPr>
        <w:rPr>
          <w:rFonts w:ascii="Times New Roman" w:hAnsi="Times New Roman" w:cs="Times New Roman"/>
          <w:sz w:val="24"/>
          <w:szCs w:val="24"/>
        </w:rPr>
      </w:pPr>
      <w:r>
        <w:rPr>
          <w:rFonts w:ascii="Times New Roman" w:hAnsi="Times New Roman" w:cs="Times New Roman"/>
          <w:sz w:val="24"/>
          <w:szCs w:val="24"/>
        </w:rPr>
        <w:t xml:space="preserve">This works with OFB but not CFB, this is because OFB just applies the key and IV then gives you your ciphertext. But CFB works with an extra piece of information that we need </w:t>
      </w:r>
      <w:r w:rsidR="003D63D2">
        <w:rPr>
          <w:rFonts w:ascii="Times New Roman" w:hAnsi="Times New Roman" w:cs="Times New Roman"/>
          <w:sz w:val="24"/>
          <w:szCs w:val="24"/>
        </w:rPr>
        <w:t>and that is the previous ciphertext, which acts as the IV for the subsequent encryptions.</w:t>
      </w:r>
    </w:p>
    <w:p w14:paraId="2BE6DA34" w14:textId="2FE7EBDF" w:rsidR="003D63D2" w:rsidRDefault="00EC3483" w:rsidP="00001CCF">
      <w:pPr>
        <w:rPr>
          <w:rFonts w:ascii="Times New Roman" w:hAnsi="Times New Roman" w:cs="Times New Roman"/>
          <w:sz w:val="24"/>
          <w:szCs w:val="24"/>
        </w:rPr>
      </w:pPr>
      <w:r>
        <w:rPr>
          <w:rFonts w:ascii="Times New Roman" w:hAnsi="Times New Roman" w:cs="Times New Roman"/>
          <w:sz w:val="24"/>
          <w:szCs w:val="24"/>
        </w:rPr>
        <w:t>I think that we could get partial decryption, but not total.</w:t>
      </w:r>
      <w:r w:rsidR="00B908BE">
        <w:rPr>
          <w:rFonts w:ascii="Times New Roman" w:hAnsi="Times New Roman" w:cs="Times New Roman"/>
          <w:sz w:val="24"/>
          <w:szCs w:val="24"/>
        </w:rPr>
        <w:t xml:space="preserve"> Since our initialization vector is passed on to the next through each ciphertext we can possibly get some of the information back, but the use of the ciphertext as part of the subsequent encryption provides improved message security.</w:t>
      </w:r>
    </w:p>
    <w:p w14:paraId="7B94B223" w14:textId="77777777" w:rsidR="00D2451E" w:rsidRDefault="00D2451E" w:rsidP="00001CCF">
      <w:pPr>
        <w:rPr>
          <w:rFonts w:ascii="Times New Roman" w:hAnsi="Times New Roman" w:cs="Times New Roman"/>
          <w:sz w:val="24"/>
          <w:szCs w:val="24"/>
        </w:rPr>
      </w:pPr>
    </w:p>
    <w:p w14:paraId="4339D09A" w14:textId="77777777" w:rsidR="00D2451E" w:rsidRDefault="00D2451E" w:rsidP="00001CCF">
      <w:pPr>
        <w:rPr>
          <w:rFonts w:ascii="Times New Roman" w:hAnsi="Times New Roman" w:cs="Times New Roman"/>
          <w:sz w:val="24"/>
          <w:szCs w:val="24"/>
        </w:rPr>
      </w:pPr>
    </w:p>
    <w:p w14:paraId="71DC0AE4" w14:textId="77777777" w:rsidR="00D2451E" w:rsidRDefault="00D2451E" w:rsidP="00001CCF">
      <w:pPr>
        <w:rPr>
          <w:rFonts w:ascii="Times New Roman" w:hAnsi="Times New Roman" w:cs="Times New Roman"/>
          <w:sz w:val="24"/>
          <w:szCs w:val="24"/>
        </w:rPr>
      </w:pPr>
    </w:p>
    <w:p w14:paraId="468E0D8F" w14:textId="77777777" w:rsidR="00D2451E" w:rsidRDefault="00D2451E" w:rsidP="00001CCF">
      <w:pPr>
        <w:rPr>
          <w:rFonts w:ascii="Times New Roman" w:hAnsi="Times New Roman" w:cs="Times New Roman"/>
          <w:sz w:val="24"/>
          <w:szCs w:val="24"/>
        </w:rPr>
      </w:pPr>
    </w:p>
    <w:p w14:paraId="04614189" w14:textId="77777777" w:rsidR="00D2451E" w:rsidRDefault="00D2451E" w:rsidP="00001CCF">
      <w:pPr>
        <w:rPr>
          <w:rFonts w:ascii="Times New Roman" w:hAnsi="Times New Roman" w:cs="Times New Roman"/>
          <w:sz w:val="24"/>
          <w:szCs w:val="24"/>
        </w:rPr>
      </w:pPr>
    </w:p>
    <w:p w14:paraId="1F7AAF20" w14:textId="77777777" w:rsidR="00D2451E" w:rsidRDefault="00D2451E" w:rsidP="00001CCF">
      <w:pPr>
        <w:rPr>
          <w:rFonts w:ascii="Times New Roman" w:hAnsi="Times New Roman" w:cs="Times New Roman"/>
          <w:sz w:val="24"/>
          <w:szCs w:val="24"/>
        </w:rPr>
      </w:pPr>
    </w:p>
    <w:p w14:paraId="54648A5B" w14:textId="1D9F20E3" w:rsidR="00D2451E" w:rsidRDefault="00D2451E" w:rsidP="00001CCF">
      <w:pPr>
        <w:rPr>
          <w:rFonts w:ascii="Times New Roman" w:hAnsi="Times New Roman" w:cs="Times New Roman"/>
          <w:sz w:val="24"/>
          <w:szCs w:val="24"/>
        </w:rPr>
      </w:pPr>
    </w:p>
    <w:p w14:paraId="5E1FE4DD" w14:textId="77777777" w:rsidR="00D2451E" w:rsidRDefault="00D2451E" w:rsidP="00001CCF">
      <w:pPr>
        <w:rPr>
          <w:rFonts w:ascii="Times New Roman" w:hAnsi="Times New Roman" w:cs="Times New Roman"/>
          <w:sz w:val="24"/>
          <w:szCs w:val="24"/>
        </w:rPr>
      </w:pPr>
    </w:p>
    <w:p w14:paraId="5F3FD346" w14:textId="77777777" w:rsidR="00D2451E" w:rsidRDefault="00D2451E" w:rsidP="00001CCF">
      <w:pPr>
        <w:rPr>
          <w:rFonts w:ascii="Times New Roman" w:hAnsi="Times New Roman" w:cs="Times New Roman"/>
          <w:sz w:val="24"/>
          <w:szCs w:val="24"/>
        </w:rPr>
      </w:pPr>
    </w:p>
    <w:p w14:paraId="40B553D7" w14:textId="77777777" w:rsidR="00D2451E" w:rsidRDefault="00D2451E" w:rsidP="00001CCF">
      <w:pPr>
        <w:rPr>
          <w:rFonts w:ascii="Times New Roman" w:hAnsi="Times New Roman" w:cs="Times New Roman"/>
          <w:sz w:val="24"/>
          <w:szCs w:val="24"/>
        </w:rPr>
      </w:pPr>
    </w:p>
    <w:p w14:paraId="42B04520" w14:textId="67874BE1" w:rsidR="00D2451E" w:rsidRDefault="00EC41F8" w:rsidP="00001CCF">
      <w:pPr>
        <w:rPr>
          <w:rFonts w:ascii="Times New Roman" w:hAnsi="Times New Roman" w:cs="Times New Roman"/>
          <w:sz w:val="24"/>
          <w:szCs w:val="24"/>
        </w:rPr>
      </w:pPr>
      <w:r>
        <w:rPr>
          <w:rFonts w:ascii="Times New Roman" w:hAnsi="Times New Roman" w:cs="Times New Roman"/>
          <w:sz w:val="24"/>
          <w:szCs w:val="24"/>
        </w:rPr>
        <w:lastRenderedPageBreak/>
        <w:t>Task 6 Part 3</w:t>
      </w:r>
    </w:p>
    <w:p w14:paraId="06B6636D" w14:textId="621EA89A" w:rsidR="00D2451E" w:rsidRDefault="007842FD" w:rsidP="00001CCF">
      <w:pPr>
        <w:rPr>
          <w:rFonts w:ascii="Times New Roman" w:hAnsi="Times New Roman" w:cs="Times New Roman"/>
          <w:sz w:val="24"/>
          <w:szCs w:val="24"/>
        </w:rPr>
      </w:pPr>
      <w:r>
        <w:rPr>
          <w:rFonts w:ascii="Times New Roman" w:hAnsi="Times New Roman" w:cs="Times New Roman"/>
          <w:sz w:val="24"/>
          <w:szCs w:val="24"/>
        </w:rPr>
        <w:t>I got into the Encryption Oracle</w:t>
      </w:r>
    </w:p>
    <w:p w14:paraId="5487E343" w14:textId="1A21991B" w:rsidR="007842FD" w:rsidRDefault="009C7E50" w:rsidP="00001CCF">
      <w:pPr>
        <w:rPr>
          <w:rFonts w:ascii="Times New Roman" w:hAnsi="Times New Roman" w:cs="Times New Roman"/>
          <w:sz w:val="24"/>
          <w:szCs w:val="24"/>
        </w:rPr>
      </w:pPr>
      <w:r>
        <w:rPr>
          <w:noProof/>
        </w:rPr>
        <w:drawing>
          <wp:inline distT="0" distB="0" distL="0" distR="0" wp14:anchorId="15FB7063" wp14:editId="6CA8F8BE">
            <wp:extent cx="5943600" cy="185356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9"/>
                    <a:stretch>
                      <a:fillRect/>
                    </a:stretch>
                  </pic:blipFill>
                  <pic:spPr>
                    <a:xfrm>
                      <a:off x="0" y="0"/>
                      <a:ext cx="5943600" cy="1853565"/>
                    </a:xfrm>
                    <a:prstGeom prst="rect">
                      <a:avLst/>
                    </a:prstGeom>
                  </pic:spPr>
                </pic:pic>
              </a:graphicData>
            </a:graphic>
          </wp:inline>
        </w:drawing>
      </w:r>
    </w:p>
    <w:p w14:paraId="56EB6E6F" w14:textId="6BC65407" w:rsidR="00472E31" w:rsidRDefault="00472E31" w:rsidP="00001CCF">
      <w:pPr>
        <w:rPr>
          <w:rFonts w:ascii="Times New Roman" w:hAnsi="Times New Roman" w:cs="Times New Roman"/>
          <w:sz w:val="24"/>
          <w:szCs w:val="24"/>
        </w:rPr>
      </w:pPr>
      <w:r>
        <w:rPr>
          <w:rFonts w:ascii="Times New Roman" w:hAnsi="Times New Roman" w:cs="Times New Roman"/>
          <w:sz w:val="24"/>
          <w:szCs w:val="24"/>
        </w:rPr>
        <w:t>I guess that Bob’s response is Yes.</w:t>
      </w:r>
    </w:p>
    <w:p w14:paraId="128DD39E" w14:textId="7B5B21ED" w:rsidR="009C7E50" w:rsidRPr="009C7E50" w:rsidRDefault="00B427D4" w:rsidP="00001CCF">
      <w:pPr>
        <w:rPr>
          <w:rFonts w:ascii="Times New Roman" w:hAnsi="Times New Roman" w:cs="Times New Roman"/>
          <w:sz w:val="24"/>
          <w:szCs w:val="24"/>
        </w:rPr>
      </w:pPr>
      <w:r>
        <w:rPr>
          <w:rFonts w:ascii="Times New Roman" w:hAnsi="Times New Roman" w:cs="Times New Roman"/>
          <w:sz w:val="24"/>
          <w:szCs w:val="24"/>
        </w:rPr>
        <w:t xml:space="preserve">I convert my guess to hex and pad it with 00s, then XOR it twice </w:t>
      </w:r>
      <w:r w:rsidR="005762F2">
        <w:rPr>
          <w:rFonts w:ascii="Times New Roman" w:hAnsi="Times New Roman" w:cs="Times New Roman"/>
          <w:sz w:val="24"/>
          <w:szCs w:val="24"/>
        </w:rPr>
        <w:t>(using Bob’s IV and then the Next IV)</w:t>
      </w:r>
    </w:p>
    <w:p w14:paraId="52E532DB" w14:textId="28926087" w:rsidR="00B427D4" w:rsidRDefault="00B427D4" w:rsidP="00001CCF">
      <w:pPr>
        <w:rPr>
          <w:rFonts w:ascii="Times New Roman" w:hAnsi="Times New Roman" w:cs="Times New Roman"/>
          <w:sz w:val="24"/>
          <w:szCs w:val="24"/>
        </w:rPr>
      </w:pPr>
      <w:r>
        <w:rPr>
          <w:noProof/>
        </w:rPr>
        <w:drawing>
          <wp:inline distT="0" distB="0" distL="0" distR="0" wp14:anchorId="64ABA6EA" wp14:editId="7FB39CC6">
            <wp:extent cx="5943600" cy="285750"/>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rotWithShape="1">
                    <a:blip r:embed="rId50"/>
                    <a:srcRect b="68815"/>
                    <a:stretch/>
                  </pic:blipFill>
                  <pic:spPr bwMode="auto">
                    <a:xfrm>
                      <a:off x="0" y="0"/>
                      <a:ext cx="5943600" cy="285750"/>
                    </a:xfrm>
                    <a:prstGeom prst="rect">
                      <a:avLst/>
                    </a:prstGeom>
                    <a:ln>
                      <a:noFill/>
                    </a:ln>
                    <a:extLst>
                      <a:ext uri="{53640926-AAD7-44D8-BBD7-CCE9431645EC}">
                        <a14:shadowObscured xmlns:a14="http://schemas.microsoft.com/office/drawing/2010/main"/>
                      </a:ext>
                    </a:extLst>
                  </pic:spPr>
                </pic:pic>
              </a:graphicData>
            </a:graphic>
          </wp:inline>
        </w:drawing>
      </w:r>
    </w:p>
    <w:p w14:paraId="502E79FC" w14:textId="376B5619" w:rsidR="009C7E50" w:rsidRDefault="009C7E50" w:rsidP="00001CCF">
      <w:pPr>
        <w:rPr>
          <w:rFonts w:ascii="Times New Roman" w:hAnsi="Times New Roman" w:cs="Times New Roman"/>
          <w:sz w:val="24"/>
          <w:szCs w:val="24"/>
        </w:rPr>
      </w:pPr>
      <w:r>
        <w:rPr>
          <w:noProof/>
        </w:rPr>
        <w:drawing>
          <wp:inline distT="0" distB="0" distL="0" distR="0" wp14:anchorId="2BD2D7AC" wp14:editId="19C8DA8E">
            <wp:extent cx="5943600" cy="119761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1"/>
                    <a:stretch>
                      <a:fillRect/>
                    </a:stretch>
                  </pic:blipFill>
                  <pic:spPr>
                    <a:xfrm>
                      <a:off x="0" y="0"/>
                      <a:ext cx="5943600" cy="1197610"/>
                    </a:xfrm>
                    <a:prstGeom prst="rect">
                      <a:avLst/>
                    </a:prstGeom>
                  </pic:spPr>
                </pic:pic>
              </a:graphicData>
            </a:graphic>
          </wp:inline>
        </w:drawing>
      </w:r>
    </w:p>
    <w:p w14:paraId="157C5367" w14:textId="79A681C3" w:rsidR="00081EAB" w:rsidRDefault="00081EAB" w:rsidP="00001CCF">
      <w:pPr>
        <w:rPr>
          <w:rFonts w:ascii="Times New Roman" w:hAnsi="Times New Roman" w:cs="Times New Roman"/>
          <w:sz w:val="24"/>
          <w:szCs w:val="24"/>
        </w:rPr>
      </w:pPr>
      <w:r>
        <w:rPr>
          <w:rFonts w:ascii="Times New Roman" w:hAnsi="Times New Roman" w:cs="Times New Roman"/>
          <w:sz w:val="24"/>
          <w:szCs w:val="24"/>
        </w:rPr>
        <w:t>Then I go to encrypt my value into the oracle</w:t>
      </w:r>
      <w:r w:rsidR="009C7E50">
        <w:rPr>
          <w:rFonts w:ascii="Times New Roman" w:hAnsi="Times New Roman" w:cs="Times New Roman"/>
          <w:sz w:val="24"/>
          <w:szCs w:val="24"/>
        </w:rPr>
        <w:t>, while I do get Bob’s ciphertext back, I also get an extended portion for which I am not sure why it is generated.</w:t>
      </w:r>
      <w:r w:rsidR="00477E64">
        <w:rPr>
          <w:rFonts w:ascii="Times New Roman" w:hAnsi="Times New Roman" w:cs="Times New Roman"/>
          <w:sz w:val="24"/>
          <w:szCs w:val="24"/>
        </w:rPr>
        <w:t xml:space="preserve"> However, I can confirm that the Bob’s response is “</w:t>
      </w:r>
      <w:proofErr w:type="gramStart"/>
      <w:r w:rsidR="00477E64">
        <w:rPr>
          <w:rFonts w:ascii="Times New Roman" w:hAnsi="Times New Roman" w:cs="Times New Roman"/>
          <w:sz w:val="24"/>
          <w:szCs w:val="24"/>
        </w:rPr>
        <w:t>Yes</w:t>
      </w:r>
      <w:proofErr w:type="gramEnd"/>
      <w:r w:rsidR="00477E64">
        <w:rPr>
          <w:rFonts w:ascii="Times New Roman" w:hAnsi="Times New Roman" w:cs="Times New Roman"/>
          <w:sz w:val="24"/>
          <w:szCs w:val="24"/>
        </w:rPr>
        <w:t>”</w:t>
      </w:r>
    </w:p>
    <w:p w14:paraId="3D4947B4" w14:textId="6FC077EC" w:rsidR="00081EAB" w:rsidRDefault="009C7E50" w:rsidP="00001CCF">
      <w:pPr>
        <w:rPr>
          <w:rFonts w:ascii="Times New Roman" w:hAnsi="Times New Roman" w:cs="Times New Roman"/>
          <w:sz w:val="24"/>
          <w:szCs w:val="24"/>
        </w:rPr>
      </w:pPr>
      <w:r>
        <w:rPr>
          <w:noProof/>
        </w:rPr>
        <w:drawing>
          <wp:inline distT="0" distB="0" distL="0" distR="0" wp14:anchorId="45C59B69" wp14:editId="07EA7DD1">
            <wp:extent cx="5943600" cy="185356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9"/>
                    <a:stretch>
                      <a:fillRect/>
                    </a:stretch>
                  </pic:blipFill>
                  <pic:spPr>
                    <a:xfrm>
                      <a:off x="0" y="0"/>
                      <a:ext cx="5943600" cy="1853565"/>
                    </a:xfrm>
                    <a:prstGeom prst="rect">
                      <a:avLst/>
                    </a:prstGeom>
                  </pic:spPr>
                </pic:pic>
              </a:graphicData>
            </a:graphic>
          </wp:inline>
        </w:drawing>
      </w:r>
    </w:p>
    <w:p w14:paraId="0F3693D1" w14:textId="77777777" w:rsidR="00D2451E" w:rsidRDefault="00D2451E" w:rsidP="00001CCF">
      <w:pPr>
        <w:rPr>
          <w:rFonts w:ascii="Times New Roman" w:hAnsi="Times New Roman" w:cs="Times New Roman"/>
          <w:sz w:val="24"/>
          <w:szCs w:val="24"/>
        </w:rPr>
      </w:pPr>
    </w:p>
    <w:p w14:paraId="3A568905" w14:textId="40412116" w:rsidR="004C61AE" w:rsidRDefault="004C61AE" w:rsidP="00001CCF">
      <w:pPr>
        <w:rPr>
          <w:rFonts w:ascii="Times New Roman" w:hAnsi="Times New Roman" w:cs="Times New Roman"/>
          <w:sz w:val="24"/>
          <w:szCs w:val="24"/>
        </w:rPr>
      </w:pPr>
    </w:p>
    <w:p w14:paraId="52F97A66" w14:textId="34EA9B4B" w:rsidR="003176E7" w:rsidRDefault="003176E7" w:rsidP="00001CCF">
      <w:pPr>
        <w:rPr>
          <w:rFonts w:ascii="Times New Roman" w:hAnsi="Times New Roman" w:cs="Times New Roman"/>
          <w:sz w:val="24"/>
          <w:szCs w:val="24"/>
        </w:rPr>
      </w:pPr>
    </w:p>
    <w:p w14:paraId="6C1E3B56" w14:textId="23EA8561" w:rsidR="006F10E9" w:rsidRDefault="006F10E9" w:rsidP="00001CCF">
      <w:pPr>
        <w:rPr>
          <w:rFonts w:ascii="Times New Roman" w:hAnsi="Times New Roman" w:cs="Times New Roman"/>
          <w:sz w:val="24"/>
          <w:szCs w:val="24"/>
        </w:rPr>
      </w:pPr>
      <w:r>
        <w:rPr>
          <w:rFonts w:ascii="Times New Roman" w:hAnsi="Times New Roman" w:cs="Times New Roman"/>
          <w:sz w:val="24"/>
          <w:szCs w:val="24"/>
        </w:rPr>
        <w:t>Task 7:</w:t>
      </w:r>
    </w:p>
    <w:p w14:paraId="34CF8BC8" w14:textId="20985191" w:rsidR="007F1403" w:rsidRDefault="0030543B">
      <w:pPr>
        <w:rPr>
          <w:rFonts w:ascii="Times New Roman" w:hAnsi="Times New Roman" w:cs="Times New Roman"/>
          <w:sz w:val="24"/>
          <w:szCs w:val="24"/>
        </w:rPr>
      </w:pPr>
      <w:r>
        <w:rPr>
          <w:rFonts w:ascii="Times New Roman" w:hAnsi="Times New Roman" w:cs="Times New Roman"/>
          <w:sz w:val="24"/>
          <w:szCs w:val="24"/>
        </w:rPr>
        <w:t xml:space="preserve">For task 7, I started with the basic </w:t>
      </w:r>
      <w:proofErr w:type="gramStart"/>
      <w:r>
        <w:rPr>
          <w:rFonts w:ascii="Times New Roman" w:hAnsi="Times New Roman" w:cs="Times New Roman"/>
          <w:sz w:val="24"/>
          <w:szCs w:val="24"/>
        </w:rPr>
        <w:t>algorithm</w:t>
      </w:r>
      <w:proofErr w:type="gramEnd"/>
    </w:p>
    <w:p w14:paraId="0D27DA86" w14:textId="151271A4" w:rsidR="0030543B" w:rsidRDefault="0030543B">
      <w:pPr>
        <w:rPr>
          <w:rFonts w:ascii="Times New Roman" w:hAnsi="Times New Roman" w:cs="Times New Roman"/>
          <w:sz w:val="24"/>
          <w:szCs w:val="24"/>
        </w:rPr>
      </w:pPr>
      <w:r>
        <w:rPr>
          <w:rFonts w:ascii="Times New Roman" w:hAnsi="Times New Roman" w:cs="Times New Roman"/>
          <w:sz w:val="24"/>
          <w:szCs w:val="24"/>
        </w:rPr>
        <w:t>-open a file</w:t>
      </w:r>
    </w:p>
    <w:p w14:paraId="6957B736" w14:textId="7ED9C87D" w:rsidR="0030543B" w:rsidRDefault="0030543B">
      <w:pPr>
        <w:rPr>
          <w:rFonts w:ascii="Times New Roman" w:hAnsi="Times New Roman" w:cs="Times New Roman"/>
          <w:sz w:val="24"/>
          <w:szCs w:val="24"/>
        </w:rPr>
      </w:pPr>
      <w:r>
        <w:rPr>
          <w:rFonts w:ascii="Times New Roman" w:hAnsi="Times New Roman" w:cs="Times New Roman"/>
          <w:sz w:val="24"/>
          <w:szCs w:val="24"/>
        </w:rPr>
        <w:t>-read the file for each line</w:t>
      </w:r>
    </w:p>
    <w:p w14:paraId="44DCB22A" w14:textId="235CEE8C" w:rsidR="0030543B" w:rsidRDefault="0030543B">
      <w:pPr>
        <w:rPr>
          <w:rFonts w:ascii="Times New Roman" w:hAnsi="Times New Roman" w:cs="Times New Roman"/>
          <w:sz w:val="24"/>
          <w:szCs w:val="24"/>
        </w:rPr>
      </w:pPr>
      <w:r>
        <w:rPr>
          <w:rFonts w:ascii="Times New Roman" w:hAnsi="Times New Roman" w:cs="Times New Roman"/>
          <w:sz w:val="24"/>
          <w:szCs w:val="24"/>
        </w:rPr>
        <w:t>-remove the EOL char, format it with the “#” padding</w:t>
      </w:r>
    </w:p>
    <w:p w14:paraId="682A2529" w14:textId="506C6BA6" w:rsidR="0030543B" w:rsidRDefault="0030543B">
      <w:pPr>
        <w:rPr>
          <w:rFonts w:ascii="Times New Roman" w:hAnsi="Times New Roman" w:cs="Times New Roman"/>
          <w:sz w:val="24"/>
          <w:szCs w:val="24"/>
        </w:rPr>
      </w:pPr>
      <w:r>
        <w:rPr>
          <w:rFonts w:ascii="Times New Roman" w:hAnsi="Times New Roman" w:cs="Times New Roman"/>
          <w:sz w:val="24"/>
          <w:szCs w:val="24"/>
        </w:rPr>
        <w:t>-convert given info to proper format for use</w:t>
      </w:r>
    </w:p>
    <w:p w14:paraId="17342A19" w14:textId="12BE105B" w:rsidR="0030543B" w:rsidRDefault="0030543B">
      <w:pPr>
        <w:rPr>
          <w:rFonts w:ascii="Times New Roman" w:hAnsi="Times New Roman" w:cs="Times New Roman"/>
          <w:sz w:val="24"/>
          <w:szCs w:val="24"/>
        </w:rPr>
      </w:pPr>
      <w:r>
        <w:rPr>
          <w:rFonts w:ascii="Times New Roman" w:hAnsi="Times New Roman" w:cs="Times New Roman"/>
          <w:sz w:val="24"/>
          <w:szCs w:val="24"/>
        </w:rPr>
        <w:t>- encrypt the information</w:t>
      </w:r>
    </w:p>
    <w:p w14:paraId="53D7BA95" w14:textId="6B5A8E31" w:rsidR="0030543B" w:rsidRDefault="0030543B">
      <w:pPr>
        <w:rPr>
          <w:rFonts w:ascii="Times New Roman" w:hAnsi="Times New Roman" w:cs="Times New Roman"/>
          <w:sz w:val="24"/>
          <w:szCs w:val="24"/>
        </w:rPr>
      </w:pPr>
      <w:r>
        <w:rPr>
          <w:rFonts w:ascii="Times New Roman" w:hAnsi="Times New Roman" w:cs="Times New Roman"/>
          <w:sz w:val="24"/>
          <w:szCs w:val="24"/>
        </w:rPr>
        <w:t>-compare it the output (I let the program do this for me)</w:t>
      </w:r>
    </w:p>
    <w:p w14:paraId="39038323" w14:textId="77777777" w:rsidR="00C26A91" w:rsidRDefault="00C26A91">
      <w:pPr>
        <w:rPr>
          <w:rFonts w:ascii="Times New Roman" w:hAnsi="Times New Roman" w:cs="Times New Roman"/>
          <w:sz w:val="24"/>
          <w:szCs w:val="24"/>
        </w:rPr>
      </w:pPr>
    </w:p>
    <w:p w14:paraId="7BDE34F2" w14:textId="0EE2415E" w:rsidR="00C26A91" w:rsidRDefault="00C26A91">
      <w:pPr>
        <w:rPr>
          <w:rFonts w:ascii="Times New Roman" w:hAnsi="Times New Roman" w:cs="Times New Roman"/>
          <w:sz w:val="24"/>
          <w:szCs w:val="24"/>
        </w:rPr>
      </w:pPr>
      <w:r>
        <w:rPr>
          <w:rFonts w:ascii="Times New Roman" w:hAnsi="Times New Roman" w:cs="Times New Roman"/>
          <w:sz w:val="24"/>
          <w:szCs w:val="24"/>
        </w:rPr>
        <w:t xml:space="preserve">Below is the actual </w:t>
      </w:r>
      <w:proofErr w:type="gramStart"/>
      <w:r>
        <w:rPr>
          <w:rFonts w:ascii="Times New Roman" w:hAnsi="Times New Roman" w:cs="Times New Roman"/>
          <w:sz w:val="24"/>
          <w:szCs w:val="24"/>
        </w:rPr>
        <w:t>implementation</w:t>
      </w:r>
      <w:proofErr w:type="gramEnd"/>
    </w:p>
    <w:p w14:paraId="0BE97FB4" w14:textId="77777777" w:rsidR="0030543B" w:rsidRDefault="0030543B">
      <w:pPr>
        <w:rPr>
          <w:rFonts w:ascii="Times New Roman" w:hAnsi="Times New Roman" w:cs="Times New Roman"/>
          <w:sz w:val="24"/>
          <w:szCs w:val="24"/>
        </w:rPr>
      </w:pPr>
    </w:p>
    <w:p w14:paraId="58F277EF" w14:textId="3AE97174" w:rsidR="0030543B" w:rsidRDefault="00C46F26">
      <w:pPr>
        <w:rPr>
          <w:rFonts w:ascii="Times New Roman" w:hAnsi="Times New Roman" w:cs="Times New Roman"/>
          <w:sz w:val="24"/>
          <w:szCs w:val="24"/>
        </w:rPr>
      </w:pPr>
      <w:r>
        <w:rPr>
          <w:noProof/>
        </w:rPr>
        <w:lastRenderedPageBreak/>
        <w:drawing>
          <wp:inline distT="0" distB="0" distL="0" distR="0" wp14:anchorId="28B24DA0" wp14:editId="5665CD51">
            <wp:extent cx="5943600" cy="657034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52"/>
                    <a:stretch>
                      <a:fillRect/>
                    </a:stretch>
                  </pic:blipFill>
                  <pic:spPr>
                    <a:xfrm>
                      <a:off x="0" y="0"/>
                      <a:ext cx="5943600" cy="6570345"/>
                    </a:xfrm>
                    <a:prstGeom prst="rect">
                      <a:avLst/>
                    </a:prstGeom>
                  </pic:spPr>
                </pic:pic>
              </a:graphicData>
            </a:graphic>
          </wp:inline>
        </w:drawing>
      </w:r>
    </w:p>
    <w:p w14:paraId="3CBBC0FD" w14:textId="378C2564" w:rsidR="00C46F26" w:rsidRDefault="00C46F26">
      <w:pPr>
        <w:rPr>
          <w:rFonts w:ascii="Times New Roman" w:hAnsi="Times New Roman" w:cs="Times New Roman"/>
          <w:sz w:val="24"/>
          <w:szCs w:val="24"/>
        </w:rPr>
      </w:pPr>
      <w:r>
        <w:rPr>
          <w:noProof/>
        </w:rPr>
        <w:drawing>
          <wp:inline distT="0" distB="0" distL="0" distR="0" wp14:anchorId="16834DFD" wp14:editId="31304462">
            <wp:extent cx="5943600" cy="33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32740"/>
                    </a:xfrm>
                    <a:prstGeom prst="rect">
                      <a:avLst/>
                    </a:prstGeom>
                  </pic:spPr>
                </pic:pic>
              </a:graphicData>
            </a:graphic>
          </wp:inline>
        </w:drawing>
      </w:r>
    </w:p>
    <w:p w14:paraId="6A1BFAD7" w14:textId="537755DC" w:rsidR="00C46F26" w:rsidRDefault="00C46F26">
      <w:pPr>
        <w:rPr>
          <w:rFonts w:ascii="Times New Roman" w:hAnsi="Times New Roman" w:cs="Times New Roman"/>
          <w:sz w:val="24"/>
          <w:szCs w:val="24"/>
        </w:rPr>
      </w:pPr>
      <w:r>
        <w:rPr>
          <w:rFonts w:ascii="Times New Roman" w:hAnsi="Times New Roman" w:cs="Times New Roman"/>
          <w:sz w:val="24"/>
          <w:szCs w:val="24"/>
        </w:rPr>
        <w:t>Below is an example of it running and finding the appropriate key.</w:t>
      </w:r>
    </w:p>
    <w:p w14:paraId="062F3981" w14:textId="7D77033B" w:rsidR="00C46F26" w:rsidRPr="00667126" w:rsidRDefault="00C46F26">
      <w:pPr>
        <w:rPr>
          <w:rFonts w:ascii="Times New Roman" w:hAnsi="Times New Roman" w:cs="Times New Roman"/>
          <w:sz w:val="24"/>
          <w:szCs w:val="24"/>
        </w:rPr>
      </w:pPr>
      <w:r>
        <w:rPr>
          <w:noProof/>
        </w:rPr>
        <w:lastRenderedPageBreak/>
        <w:drawing>
          <wp:inline distT="0" distB="0" distL="0" distR="0" wp14:anchorId="59C3D755" wp14:editId="7C8E4E00">
            <wp:extent cx="5943600" cy="767651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54"/>
                    <a:stretch>
                      <a:fillRect/>
                    </a:stretch>
                  </pic:blipFill>
                  <pic:spPr>
                    <a:xfrm>
                      <a:off x="0" y="0"/>
                      <a:ext cx="5943600" cy="7676515"/>
                    </a:xfrm>
                    <a:prstGeom prst="rect">
                      <a:avLst/>
                    </a:prstGeom>
                  </pic:spPr>
                </pic:pic>
              </a:graphicData>
            </a:graphic>
          </wp:inline>
        </w:drawing>
      </w:r>
    </w:p>
    <w:sectPr w:rsidR="00C46F26" w:rsidRPr="00667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205F"/>
    <w:rsid w:val="00000383"/>
    <w:rsid w:val="00001CCF"/>
    <w:rsid w:val="00004EE0"/>
    <w:rsid w:val="0000584C"/>
    <w:rsid w:val="0001085A"/>
    <w:rsid w:val="00010C8F"/>
    <w:rsid w:val="0001156E"/>
    <w:rsid w:val="00013C55"/>
    <w:rsid w:val="00021F7A"/>
    <w:rsid w:val="00024D78"/>
    <w:rsid w:val="00024F06"/>
    <w:rsid w:val="00030D26"/>
    <w:rsid w:val="00031A28"/>
    <w:rsid w:val="0003458E"/>
    <w:rsid w:val="00044DF5"/>
    <w:rsid w:val="00051BC4"/>
    <w:rsid w:val="000575DB"/>
    <w:rsid w:val="00063C33"/>
    <w:rsid w:val="00064343"/>
    <w:rsid w:val="00066EEF"/>
    <w:rsid w:val="00072EFD"/>
    <w:rsid w:val="00076D05"/>
    <w:rsid w:val="00077F96"/>
    <w:rsid w:val="00081EAB"/>
    <w:rsid w:val="000834BC"/>
    <w:rsid w:val="000951F7"/>
    <w:rsid w:val="00095876"/>
    <w:rsid w:val="00095F2C"/>
    <w:rsid w:val="000971DA"/>
    <w:rsid w:val="00097CED"/>
    <w:rsid w:val="000A5E2C"/>
    <w:rsid w:val="000A5E7E"/>
    <w:rsid w:val="000A6F74"/>
    <w:rsid w:val="000A704B"/>
    <w:rsid w:val="000B07DB"/>
    <w:rsid w:val="000B27C8"/>
    <w:rsid w:val="000C0B27"/>
    <w:rsid w:val="000C591C"/>
    <w:rsid w:val="000D290A"/>
    <w:rsid w:val="000E16A0"/>
    <w:rsid w:val="000E2DFF"/>
    <w:rsid w:val="000E7F10"/>
    <w:rsid w:val="000F0839"/>
    <w:rsid w:val="000F4E80"/>
    <w:rsid w:val="001044AF"/>
    <w:rsid w:val="00106AAE"/>
    <w:rsid w:val="00106F69"/>
    <w:rsid w:val="00110911"/>
    <w:rsid w:val="00111369"/>
    <w:rsid w:val="00113C0F"/>
    <w:rsid w:val="00125404"/>
    <w:rsid w:val="00127A5C"/>
    <w:rsid w:val="00130537"/>
    <w:rsid w:val="00130BDD"/>
    <w:rsid w:val="001319BC"/>
    <w:rsid w:val="00133411"/>
    <w:rsid w:val="00134CE8"/>
    <w:rsid w:val="0013618A"/>
    <w:rsid w:val="00137331"/>
    <w:rsid w:val="00137EAC"/>
    <w:rsid w:val="001414DF"/>
    <w:rsid w:val="00141D1F"/>
    <w:rsid w:val="00147FED"/>
    <w:rsid w:val="00151C2C"/>
    <w:rsid w:val="00152C6D"/>
    <w:rsid w:val="0015457E"/>
    <w:rsid w:val="00155387"/>
    <w:rsid w:val="00156B5C"/>
    <w:rsid w:val="0016027F"/>
    <w:rsid w:val="00163205"/>
    <w:rsid w:val="00164E85"/>
    <w:rsid w:val="0016676E"/>
    <w:rsid w:val="00170A71"/>
    <w:rsid w:val="0017435A"/>
    <w:rsid w:val="00174C2E"/>
    <w:rsid w:val="00182FDA"/>
    <w:rsid w:val="00186B47"/>
    <w:rsid w:val="00187CAB"/>
    <w:rsid w:val="00192849"/>
    <w:rsid w:val="001A0960"/>
    <w:rsid w:val="001A240C"/>
    <w:rsid w:val="001A269D"/>
    <w:rsid w:val="001A44DB"/>
    <w:rsid w:val="001B186A"/>
    <w:rsid w:val="001B7AC9"/>
    <w:rsid w:val="001D005C"/>
    <w:rsid w:val="001E3728"/>
    <w:rsid w:val="001F1DF0"/>
    <w:rsid w:val="002012D4"/>
    <w:rsid w:val="00201446"/>
    <w:rsid w:val="0020205F"/>
    <w:rsid w:val="0021064C"/>
    <w:rsid w:val="00213C31"/>
    <w:rsid w:val="00214EC7"/>
    <w:rsid w:val="00216994"/>
    <w:rsid w:val="00220C38"/>
    <w:rsid w:val="002310D8"/>
    <w:rsid w:val="00242419"/>
    <w:rsid w:val="00242738"/>
    <w:rsid w:val="0025379C"/>
    <w:rsid w:val="00253E7E"/>
    <w:rsid w:val="002544D5"/>
    <w:rsid w:val="00261E48"/>
    <w:rsid w:val="00267BDB"/>
    <w:rsid w:val="00270A4E"/>
    <w:rsid w:val="002843DA"/>
    <w:rsid w:val="00285AB1"/>
    <w:rsid w:val="002879F8"/>
    <w:rsid w:val="00287DFF"/>
    <w:rsid w:val="002906B8"/>
    <w:rsid w:val="002906C1"/>
    <w:rsid w:val="00290A3B"/>
    <w:rsid w:val="00295BF8"/>
    <w:rsid w:val="002A023A"/>
    <w:rsid w:val="002B5B51"/>
    <w:rsid w:val="002C2F86"/>
    <w:rsid w:val="002C5882"/>
    <w:rsid w:val="002C7052"/>
    <w:rsid w:val="002D194B"/>
    <w:rsid w:val="002D5866"/>
    <w:rsid w:val="002E357D"/>
    <w:rsid w:val="002E773C"/>
    <w:rsid w:val="002F1A21"/>
    <w:rsid w:val="00304B43"/>
    <w:rsid w:val="0030543B"/>
    <w:rsid w:val="003076F2"/>
    <w:rsid w:val="00310939"/>
    <w:rsid w:val="003143F9"/>
    <w:rsid w:val="00314A40"/>
    <w:rsid w:val="00314B1A"/>
    <w:rsid w:val="003176E7"/>
    <w:rsid w:val="00326B97"/>
    <w:rsid w:val="00332EB7"/>
    <w:rsid w:val="00334D53"/>
    <w:rsid w:val="0033528A"/>
    <w:rsid w:val="00357023"/>
    <w:rsid w:val="00372C14"/>
    <w:rsid w:val="003804D2"/>
    <w:rsid w:val="003815E9"/>
    <w:rsid w:val="003824FD"/>
    <w:rsid w:val="00384BC4"/>
    <w:rsid w:val="003904D9"/>
    <w:rsid w:val="003941ED"/>
    <w:rsid w:val="003943C3"/>
    <w:rsid w:val="003955DC"/>
    <w:rsid w:val="00397501"/>
    <w:rsid w:val="00397E83"/>
    <w:rsid w:val="003A750E"/>
    <w:rsid w:val="003B08E4"/>
    <w:rsid w:val="003B0B6F"/>
    <w:rsid w:val="003C22E5"/>
    <w:rsid w:val="003C2ACA"/>
    <w:rsid w:val="003C31AC"/>
    <w:rsid w:val="003C3BF8"/>
    <w:rsid w:val="003C4F48"/>
    <w:rsid w:val="003C7DFF"/>
    <w:rsid w:val="003C7F5C"/>
    <w:rsid w:val="003D4036"/>
    <w:rsid w:val="003D444F"/>
    <w:rsid w:val="003D63D2"/>
    <w:rsid w:val="003E2043"/>
    <w:rsid w:val="003E7E8A"/>
    <w:rsid w:val="003F4043"/>
    <w:rsid w:val="003F4916"/>
    <w:rsid w:val="003F6486"/>
    <w:rsid w:val="0040022B"/>
    <w:rsid w:val="00400EF7"/>
    <w:rsid w:val="00401579"/>
    <w:rsid w:val="00403E65"/>
    <w:rsid w:val="00404003"/>
    <w:rsid w:val="0040552A"/>
    <w:rsid w:val="004261A7"/>
    <w:rsid w:val="00431D19"/>
    <w:rsid w:val="00436A67"/>
    <w:rsid w:val="00442B87"/>
    <w:rsid w:val="00443492"/>
    <w:rsid w:val="00443688"/>
    <w:rsid w:val="004447A6"/>
    <w:rsid w:val="00450F1C"/>
    <w:rsid w:val="0045168F"/>
    <w:rsid w:val="0046102B"/>
    <w:rsid w:val="0046388C"/>
    <w:rsid w:val="00464646"/>
    <w:rsid w:val="00467323"/>
    <w:rsid w:val="00472E31"/>
    <w:rsid w:val="00477885"/>
    <w:rsid w:val="00477E64"/>
    <w:rsid w:val="00483AAC"/>
    <w:rsid w:val="00484D60"/>
    <w:rsid w:val="004856F0"/>
    <w:rsid w:val="00486928"/>
    <w:rsid w:val="004952F8"/>
    <w:rsid w:val="004A34BB"/>
    <w:rsid w:val="004B2084"/>
    <w:rsid w:val="004B26E2"/>
    <w:rsid w:val="004B41A7"/>
    <w:rsid w:val="004C0B84"/>
    <w:rsid w:val="004C3DF0"/>
    <w:rsid w:val="004C61AE"/>
    <w:rsid w:val="004E0A22"/>
    <w:rsid w:val="004E19E6"/>
    <w:rsid w:val="004E1E4D"/>
    <w:rsid w:val="004E2B3A"/>
    <w:rsid w:val="004E2DE6"/>
    <w:rsid w:val="004E323F"/>
    <w:rsid w:val="004E3441"/>
    <w:rsid w:val="004E7D8E"/>
    <w:rsid w:val="005079C6"/>
    <w:rsid w:val="00510C5D"/>
    <w:rsid w:val="005144B0"/>
    <w:rsid w:val="00515270"/>
    <w:rsid w:val="005256BD"/>
    <w:rsid w:val="005261CD"/>
    <w:rsid w:val="0053114B"/>
    <w:rsid w:val="00536047"/>
    <w:rsid w:val="0054036C"/>
    <w:rsid w:val="005437E5"/>
    <w:rsid w:val="00546DA6"/>
    <w:rsid w:val="005512D3"/>
    <w:rsid w:val="00552833"/>
    <w:rsid w:val="00552ABC"/>
    <w:rsid w:val="00553698"/>
    <w:rsid w:val="00556142"/>
    <w:rsid w:val="00556C64"/>
    <w:rsid w:val="00561FC2"/>
    <w:rsid w:val="00562BCF"/>
    <w:rsid w:val="005762F2"/>
    <w:rsid w:val="005813BE"/>
    <w:rsid w:val="00582973"/>
    <w:rsid w:val="00582B61"/>
    <w:rsid w:val="00597AA6"/>
    <w:rsid w:val="005A09D5"/>
    <w:rsid w:val="005B07F4"/>
    <w:rsid w:val="005C0A8E"/>
    <w:rsid w:val="005C2071"/>
    <w:rsid w:val="005C3171"/>
    <w:rsid w:val="005C319C"/>
    <w:rsid w:val="005C3423"/>
    <w:rsid w:val="005C3F13"/>
    <w:rsid w:val="005C50DA"/>
    <w:rsid w:val="005C7991"/>
    <w:rsid w:val="005D2AB1"/>
    <w:rsid w:val="005D6257"/>
    <w:rsid w:val="005D7290"/>
    <w:rsid w:val="005E0DEE"/>
    <w:rsid w:val="005E194B"/>
    <w:rsid w:val="005E34B4"/>
    <w:rsid w:val="005E35B5"/>
    <w:rsid w:val="005E4246"/>
    <w:rsid w:val="005E4890"/>
    <w:rsid w:val="005F729A"/>
    <w:rsid w:val="00602459"/>
    <w:rsid w:val="00604701"/>
    <w:rsid w:val="00611AE1"/>
    <w:rsid w:val="00620018"/>
    <w:rsid w:val="0062397E"/>
    <w:rsid w:val="006264B5"/>
    <w:rsid w:val="00632929"/>
    <w:rsid w:val="006333E0"/>
    <w:rsid w:val="006458DE"/>
    <w:rsid w:val="00645F6D"/>
    <w:rsid w:val="00651266"/>
    <w:rsid w:val="00652712"/>
    <w:rsid w:val="006600A6"/>
    <w:rsid w:val="00663241"/>
    <w:rsid w:val="00664B5B"/>
    <w:rsid w:val="00667126"/>
    <w:rsid w:val="00673786"/>
    <w:rsid w:val="00675126"/>
    <w:rsid w:val="006814A0"/>
    <w:rsid w:val="00681EDB"/>
    <w:rsid w:val="00684233"/>
    <w:rsid w:val="006A10EC"/>
    <w:rsid w:val="006A7947"/>
    <w:rsid w:val="006B0255"/>
    <w:rsid w:val="006B1264"/>
    <w:rsid w:val="006C13EB"/>
    <w:rsid w:val="006D12FC"/>
    <w:rsid w:val="006D6395"/>
    <w:rsid w:val="006D7511"/>
    <w:rsid w:val="006F10E9"/>
    <w:rsid w:val="006F2BDC"/>
    <w:rsid w:val="006F4CF3"/>
    <w:rsid w:val="00704D15"/>
    <w:rsid w:val="00705ED3"/>
    <w:rsid w:val="00710ADC"/>
    <w:rsid w:val="00711050"/>
    <w:rsid w:val="00721245"/>
    <w:rsid w:val="00722496"/>
    <w:rsid w:val="0072734B"/>
    <w:rsid w:val="00731276"/>
    <w:rsid w:val="0073202D"/>
    <w:rsid w:val="00733880"/>
    <w:rsid w:val="007364DE"/>
    <w:rsid w:val="00737894"/>
    <w:rsid w:val="00742F62"/>
    <w:rsid w:val="00746B41"/>
    <w:rsid w:val="007473FF"/>
    <w:rsid w:val="007511A0"/>
    <w:rsid w:val="00752C62"/>
    <w:rsid w:val="007536DE"/>
    <w:rsid w:val="00757104"/>
    <w:rsid w:val="0075764C"/>
    <w:rsid w:val="0076101C"/>
    <w:rsid w:val="0076568E"/>
    <w:rsid w:val="007667C8"/>
    <w:rsid w:val="0077276A"/>
    <w:rsid w:val="00772B25"/>
    <w:rsid w:val="00773FCE"/>
    <w:rsid w:val="00780888"/>
    <w:rsid w:val="00782DA7"/>
    <w:rsid w:val="00783B68"/>
    <w:rsid w:val="007842FD"/>
    <w:rsid w:val="00785D14"/>
    <w:rsid w:val="0079097D"/>
    <w:rsid w:val="007961CA"/>
    <w:rsid w:val="00796A8F"/>
    <w:rsid w:val="00797AAD"/>
    <w:rsid w:val="007A6D53"/>
    <w:rsid w:val="007A6E5B"/>
    <w:rsid w:val="007B2F4B"/>
    <w:rsid w:val="007C0E6C"/>
    <w:rsid w:val="007C25F3"/>
    <w:rsid w:val="007D04F5"/>
    <w:rsid w:val="007D09B0"/>
    <w:rsid w:val="007D1C6D"/>
    <w:rsid w:val="007D2EF6"/>
    <w:rsid w:val="007D50C6"/>
    <w:rsid w:val="007D6B05"/>
    <w:rsid w:val="007E02E9"/>
    <w:rsid w:val="007E3008"/>
    <w:rsid w:val="007F1403"/>
    <w:rsid w:val="007F1844"/>
    <w:rsid w:val="00800303"/>
    <w:rsid w:val="008157C1"/>
    <w:rsid w:val="008226BF"/>
    <w:rsid w:val="00824139"/>
    <w:rsid w:val="0082485A"/>
    <w:rsid w:val="0083009F"/>
    <w:rsid w:val="00842639"/>
    <w:rsid w:val="008466E6"/>
    <w:rsid w:val="00853E5F"/>
    <w:rsid w:val="008541D4"/>
    <w:rsid w:val="00870E68"/>
    <w:rsid w:val="00872395"/>
    <w:rsid w:val="00873345"/>
    <w:rsid w:val="0087433D"/>
    <w:rsid w:val="0088284E"/>
    <w:rsid w:val="00884BEE"/>
    <w:rsid w:val="00891CB6"/>
    <w:rsid w:val="008942BB"/>
    <w:rsid w:val="008A18C5"/>
    <w:rsid w:val="008A2CA0"/>
    <w:rsid w:val="008A31CB"/>
    <w:rsid w:val="008A4930"/>
    <w:rsid w:val="008B1138"/>
    <w:rsid w:val="008B13CB"/>
    <w:rsid w:val="008B3D2C"/>
    <w:rsid w:val="008B47F6"/>
    <w:rsid w:val="008B6C83"/>
    <w:rsid w:val="008B6D3B"/>
    <w:rsid w:val="008C0A7C"/>
    <w:rsid w:val="008C2C08"/>
    <w:rsid w:val="008C768D"/>
    <w:rsid w:val="008E1FDF"/>
    <w:rsid w:val="008E26FE"/>
    <w:rsid w:val="008E386A"/>
    <w:rsid w:val="008E4AC0"/>
    <w:rsid w:val="008F7D04"/>
    <w:rsid w:val="00906403"/>
    <w:rsid w:val="009067E0"/>
    <w:rsid w:val="00910E04"/>
    <w:rsid w:val="00920AB5"/>
    <w:rsid w:val="009215B2"/>
    <w:rsid w:val="00941777"/>
    <w:rsid w:val="00965CD4"/>
    <w:rsid w:val="00967F16"/>
    <w:rsid w:val="0097285B"/>
    <w:rsid w:val="00975390"/>
    <w:rsid w:val="00977A1F"/>
    <w:rsid w:val="00977A97"/>
    <w:rsid w:val="009831E7"/>
    <w:rsid w:val="00984BD3"/>
    <w:rsid w:val="0099230E"/>
    <w:rsid w:val="009A2870"/>
    <w:rsid w:val="009A53D8"/>
    <w:rsid w:val="009C09EC"/>
    <w:rsid w:val="009C3BD9"/>
    <w:rsid w:val="009C53BA"/>
    <w:rsid w:val="009C7798"/>
    <w:rsid w:val="009C7E50"/>
    <w:rsid w:val="009D0145"/>
    <w:rsid w:val="009D3182"/>
    <w:rsid w:val="009D3A7A"/>
    <w:rsid w:val="009D42D7"/>
    <w:rsid w:val="009E0D52"/>
    <w:rsid w:val="009E1F6B"/>
    <w:rsid w:val="00A0439A"/>
    <w:rsid w:val="00A07A0E"/>
    <w:rsid w:val="00A07FFA"/>
    <w:rsid w:val="00A1117D"/>
    <w:rsid w:val="00A1211A"/>
    <w:rsid w:val="00A27E1A"/>
    <w:rsid w:val="00A31581"/>
    <w:rsid w:val="00A3347F"/>
    <w:rsid w:val="00A433A9"/>
    <w:rsid w:val="00A44610"/>
    <w:rsid w:val="00A45FA4"/>
    <w:rsid w:val="00A463BA"/>
    <w:rsid w:val="00A46859"/>
    <w:rsid w:val="00A52AE2"/>
    <w:rsid w:val="00A55EB6"/>
    <w:rsid w:val="00A56FF1"/>
    <w:rsid w:val="00A57113"/>
    <w:rsid w:val="00A62CA4"/>
    <w:rsid w:val="00A64AE2"/>
    <w:rsid w:val="00A671A2"/>
    <w:rsid w:val="00A67F11"/>
    <w:rsid w:val="00A75093"/>
    <w:rsid w:val="00A75AB7"/>
    <w:rsid w:val="00A84AB9"/>
    <w:rsid w:val="00A86A99"/>
    <w:rsid w:val="00A8731B"/>
    <w:rsid w:val="00A90379"/>
    <w:rsid w:val="00A91330"/>
    <w:rsid w:val="00AA33EE"/>
    <w:rsid w:val="00AA6343"/>
    <w:rsid w:val="00AA7BF0"/>
    <w:rsid w:val="00AB4B35"/>
    <w:rsid w:val="00AC5FCB"/>
    <w:rsid w:val="00AC6C6F"/>
    <w:rsid w:val="00AC7F37"/>
    <w:rsid w:val="00AD07B8"/>
    <w:rsid w:val="00AD1DAD"/>
    <w:rsid w:val="00AD1DFE"/>
    <w:rsid w:val="00AD2577"/>
    <w:rsid w:val="00AD2670"/>
    <w:rsid w:val="00AF06BF"/>
    <w:rsid w:val="00B116E2"/>
    <w:rsid w:val="00B12DC9"/>
    <w:rsid w:val="00B142D5"/>
    <w:rsid w:val="00B17AD5"/>
    <w:rsid w:val="00B22073"/>
    <w:rsid w:val="00B255B1"/>
    <w:rsid w:val="00B25E1D"/>
    <w:rsid w:val="00B2618E"/>
    <w:rsid w:val="00B3460B"/>
    <w:rsid w:val="00B348D8"/>
    <w:rsid w:val="00B37421"/>
    <w:rsid w:val="00B37B1C"/>
    <w:rsid w:val="00B427D4"/>
    <w:rsid w:val="00B50F62"/>
    <w:rsid w:val="00B576D1"/>
    <w:rsid w:val="00B60B2D"/>
    <w:rsid w:val="00B65454"/>
    <w:rsid w:val="00B71795"/>
    <w:rsid w:val="00B75478"/>
    <w:rsid w:val="00B756D8"/>
    <w:rsid w:val="00B7716C"/>
    <w:rsid w:val="00B80A8D"/>
    <w:rsid w:val="00B822E5"/>
    <w:rsid w:val="00B83A14"/>
    <w:rsid w:val="00B908BE"/>
    <w:rsid w:val="00B97B5A"/>
    <w:rsid w:val="00BA4599"/>
    <w:rsid w:val="00BA715C"/>
    <w:rsid w:val="00BB0993"/>
    <w:rsid w:val="00BB28EE"/>
    <w:rsid w:val="00BB406E"/>
    <w:rsid w:val="00BB48C6"/>
    <w:rsid w:val="00BB5B0D"/>
    <w:rsid w:val="00BB6184"/>
    <w:rsid w:val="00BB756D"/>
    <w:rsid w:val="00BC2627"/>
    <w:rsid w:val="00BC44D0"/>
    <w:rsid w:val="00BC4511"/>
    <w:rsid w:val="00BD2F90"/>
    <w:rsid w:val="00BD68B7"/>
    <w:rsid w:val="00BE6812"/>
    <w:rsid w:val="00BE69D6"/>
    <w:rsid w:val="00BF6792"/>
    <w:rsid w:val="00C022D3"/>
    <w:rsid w:val="00C03797"/>
    <w:rsid w:val="00C07642"/>
    <w:rsid w:val="00C07FB1"/>
    <w:rsid w:val="00C109DC"/>
    <w:rsid w:val="00C1101A"/>
    <w:rsid w:val="00C1389B"/>
    <w:rsid w:val="00C17700"/>
    <w:rsid w:val="00C2664C"/>
    <w:rsid w:val="00C2695F"/>
    <w:rsid w:val="00C26A91"/>
    <w:rsid w:val="00C278E3"/>
    <w:rsid w:val="00C31195"/>
    <w:rsid w:val="00C331B5"/>
    <w:rsid w:val="00C344A1"/>
    <w:rsid w:val="00C45C2A"/>
    <w:rsid w:val="00C46F26"/>
    <w:rsid w:val="00C470AB"/>
    <w:rsid w:val="00C50824"/>
    <w:rsid w:val="00C52063"/>
    <w:rsid w:val="00C563F5"/>
    <w:rsid w:val="00C621D2"/>
    <w:rsid w:val="00C70CB6"/>
    <w:rsid w:val="00C772E4"/>
    <w:rsid w:val="00C77A15"/>
    <w:rsid w:val="00C77B6D"/>
    <w:rsid w:val="00C90934"/>
    <w:rsid w:val="00C91CBA"/>
    <w:rsid w:val="00C94B38"/>
    <w:rsid w:val="00C96CCA"/>
    <w:rsid w:val="00CA2EA8"/>
    <w:rsid w:val="00CA35F9"/>
    <w:rsid w:val="00CA521F"/>
    <w:rsid w:val="00CB02D8"/>
    <w:rsid w:val="00CB5865"/>
    <w:rsid w:val="00CB6B2E"/>
    <w:rsid w:val="00CB76BE"/>
    <w:rsid w:val="00CC1AF2"/>
    <w:rsid w:val="00CC58BC"/>
    <w:rsid w:val="00CC6300"/>
    <w:rsid w:val="00CC7AB1"/>
    <w:rsid w:val="00CD1FDE"/>
    <w:rsid w:val="00CD44BF"/>
    <w:rsid w:val="00CD51C4"/>
    <w:rsid w:val="00CD5D16"/>
    <w:rsid w:val="00CE0994"/>
    <w:rsid w:val="00CE3095"/>
    <w:rsid w:val="00CE653E"/>
    <w:rsid w:val="00CF08F1"/>
    <w:rsid w:val="00CF12F9"/>
    <w:rsid w:val="00CF22B1"/>
    <w:rsid w:val="00D01CD2"/>
    <w:rsid w:val="00D07EE0"/>
    <w:rsid w:val="00D10DC6"/>
    <w:rsid w:val="00D11E66"/>
    <w:rsid w:val="00D14AC6"/>
    <w:rsid w:val="00D236D9"/>
    <w:rsid w:val="00D2451E"/>
    <w:rsid w:val="00D25049"/>
    <w:rsid w:val="00D26146"/>
    <w:rsid w:val="00D27CF3"/>
    <w:rsid w:val="00D3657A"/>
    <w:rsid w:val="00D37F23"/>
    <w:rsid w:val="00D51B22"/>
    <w:rsid w:val="00D56FC6"/>
    <w:rsid w:val="00D85699"/>
    <w:rsid w:val="00D94427"/>
    <w:rsid w:val="00D95175"/>
    <w:rsid w:val="00DA0B8D"/>
    <w:rsid w:val="00DA4991"/>
    <w:rsid w:val="00DB02DF"/>
    <w:rsid w:val="00DB170A"/>
    <w:rsid w:val="00DB39B5"/>
    <w:rsid w:val="00DC142B"/>
    <w:rsid w:val="00DC1C6E"/>
    <w:rsid w:val="00DD17D5"/>
    <w:rsid w:val="00DD2426"/>
    <w:rsid w:val="00DD3F88"/>
    <w:rsid w:val="00DE1F37"/>
    <w:rsid w:val="00DE1FAF"/>
    <w:rsid w:val="00DF480D"/>
    <w:rsid w:val="00DF65C1"/>
    <w:rsid w:val="00E0028A"/>
    <w:rsid w:val="00E073C8"/>
    <w:rsid w:val="00E07684"/>
    <w:rsid w:val="00E16D05"/>
    <w:rsid w:val="00E204AC"/>
    <w:rsid w:val="00E20611"/>
    <w:rsid w:val="00E20776"/>
    <w:rsid w:val="00E2171F"/>
    <w:rsid w:val="00E235CF"/>
    <w:rsid w:val="00E2550A"/>
    <w:rsid w:val="00E4131F"/>
    <w:rsid w:val="00E43812"/>
    <w:rsid w:val="00E43CAB"/>
    <w:rsid w:val="00E51A41"/>
    <w:rsid w:val="00E543BD"/>
    <w:rsid w:val="00E616C8"/>
    <w:rsid w:val="00E635EF"/>
    <w:rsid w:val="00E65D2C"/>
    <w:rsid w:val="00E65D56"/>
    <w:rsid w:val="00E71717"/>
    <w:rsid w:val="00E7471E"/>
    <w:rsid w:val="00E77D86"/>
    <w:rsid w:val="00E80F00"/>
    <w:rsid w:val="00E87F99"/>
    <w:rsid w:val="00E933D6"/>
    <w:rsid w:val="00E93961"/>
    <w:rsid w:val="00EA1159"/>
    <w:rsid w:val="00EA32C7"/>
    <w:rsid w:val="00EA44C0"/>
    <w:rsid w:val="00EA4B10"/>
    <w:rsid w:val="00EB2FF8"/>
    <w:rsid w:val="00EB3835"/>
    <w:rsid w:val="00EB408A"/>
    <w:rsid w:val="00EC17DC"/>
    <w:rsid w:val="00EC3483"/>
    <w:rsid w:val="00EC41F8"/>
    <w:rsid w:val="00EC4FEF"/>
    <w:rsid w:val="00ED06F2"/>
    <w:rsid w:val="00ED32B9"/>
    <w:rsid w:val="00ED7508"/>
    <w:rsid w:val="00EE45A8"/>
    <w:rsid w:val="00EE5088"/>
    <w:rsid w:val="00EE5BC9"/>
    <w:rsid w:val="00EE7F60"/>
    <w:rsid w:val="00F002C1"/>
    <w:rsid w:val="00F01B74"/>
    <w:rsid w:val="00F0385C"/>
    <w:rsid w:val="00F103E6"/>
    <w:rsid w:val="00F11413"/>
    <w:rsid w:val="00F53E86"/>
    <w:rsid w:val="00F54F37"/>
    <w:rsid w:val="00F564C2"/>
    <w:rsid w:val="00F57463"/>
    <w:rsid w:val="00F609D0"/>
    <w:rsid w:val="00F61BE7"/>
    <w:rsid w:val="00F62F4E"/>
    <w:rsid w:val="00F63D36"/>
    <w:rsid w:val="00F66005"/>
    <w:rsid w:val="00F76801"/>
    <w:rsid w:val="00F876DE"/>
    <w:rsid w:val="00F90E22"/>
    <w:rsid w:val="00F96A09"/>
    <w:rsid w:val="00F96AC2"/>
    <w:rsid w:val="00FA164B"/>
    <w:rsid w:val="00FA24E8"/>
    <w:rsid w:val="00FB59EE"/>
    <w:rsid w:val="00FC09D1"/>
    <w:rsid w:val="00FC2409"/>
    <w:rsid w:val="00FC2705"/>
    <w:rsid w:val="00FC2EDC"/>
    <w:rsid w:val="00FC4760"/>
    <w:rsid w:val="00FC6814"/>
    <w:rsid w:val="00FD0295"/>
    <w:rsid w:val="00FD3329"/>
    <w:rsid w:val="00FE1723"/>
    <w:rsid w:val="00FE1E9C"/>
    <w:rsid w:val="00FE6E4C"/>
    <w:rsid w:val="00FF0397"/>
    <w:rsid w:val="00FF24D5"/>
    <w:rsid w:val="00FF2DB1"/>
    <w:rsid w:val="00FF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4E97"/>
  <w15:docId w15:val="{917B03D4-FA83-4368-9B04-07B588B5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85C"/>
    <w:rPr>
      <w:color w:val="0563C1" w:themeColor="hyperlink"/>
      <w:u w:val="single"/>
    </w:rPr>
  </w:style>
  <w:style w:type="character" w:styleId="UnresolvedMention">
    <w:name w:val="Unresolved Mention"/>
    <w:basedOn w:val="DefaultParagraphFont"/>
    <w:uiPriority w:val="99"/>
    <w:semiHidden/>
    <w:unhideWhenUsed/>
    <w:rsid w:val="00F03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6229</TotalTime>
  <Pages>17</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13</cp:revision>
  <dcterms:created xsi:type="dcterms:W3CDTF">2023-01-21T19:13:00Z</dcterms:created>
  <dcterms:modified xsi:type="dcterms:W3CDTF">2023-04-24T06:12:00Z</dcterms:modified>
</cp:coreProperties>
</file>