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##################################################ATIVIDADE##########################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USE bibliotecaria;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#começando a adicionar dados pelas tabelas sem chaves estrangeiras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#1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INSERT INTO genero (codigo, nome)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VALUES (NULL, 'Romance'),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   (NULL, 'Ação'),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(NULL, 'Literatura'),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(NULL, 'Terror'),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(NULL, 'Ficção'),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(NULL, 'Fantasia'),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(NULL, 'Internacional'),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(NULL, 'Teatral'),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(NULL, 'Virtual'),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(NULL, 'Encenado');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SELECT * from genero;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perfil(prazo, limite, nome)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VALUES ('2022-08-20', 3, 'raposa anônima'),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('2022-08-21', 4, 'lobo anônimo'),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('2022-08-22', 3, 'ovelha anônima'),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('2022-08-23', 2, 'sapo anônimo'),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('2022-08-24', 1, 'gatinho anônimo'),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('2022-08-25', 5, 'lula anônima'),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('2022-08-26', 3, 'cachorro anônimo'),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('2022-08-27', 5, 'carangueijo anônimo'),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('2022-08-28', 6, 'ratinho anônimo'),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('2022-08-29', 2, 'peixe anônimo');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perfil;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autor(CPF_a, nome)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VALUES ('034.561.963-56', 'Eduardo'),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('031.521.983-73', 'Lucas'),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('033.531.953-42', 'Pedro'),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('835.541.993-36', 'Machadão'),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('134.561.963-96', 'Carlinhos'),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('734.161.973-56', 'Jorge'),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   ('324.461.913-46', 'João'),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   ('344.561.123-26', 'Levi'),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('934.561.933-54', 'Anildo'),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('167.560.953-76', 'Antônio');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from autor;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editora(registro, nome, cidade)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VALUES (1, 'etiquets', 'salvador'),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(2, 'arquivados', 'new york'),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(3, 'intitulados', 'Paris'),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(4, 'versales', 'São Paulo'),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(5, 'albetrs', 'Rio de Janeiro'),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(6, 'portugol', 'Arkansas'),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(7, 'javaz', 'Brasília'),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(8, 'hajax', 'Xangai'),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(9, 'marcielo', 'Tóqui'),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(10, 'tatuspresso', 'Quioto');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SELECT * from editora;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#5 aqui começa as tabelas com chave estrangeira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livro(isbn, id_genero, id_editora, edicao, valume, valor, titulo)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VALUES ('178-3-16-148410-0', 1, 1, 24, 3, 24.99, 'narnia'),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('278-3-16-148410-0', 2, 2, 23, 5, 25.99, 'Harry porra'),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('378-3-36-140410-0', 3, 3, 22, 6, 26.99, 'Senhor dos anais'),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('468-3-16-148410-0', 4, 4, 21, 2, 27.99, 'maconha'),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('938-3-16-148410-0', 5, 5, 20, 1, 28.99, 'Adam'),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('671-3-16-148410-0', 6, 6, 25, 8, 29.99, 'O cubo'),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('778-3-16-148410-1', 7, 7, 26, 9, 30.99, 'Mandioca'),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('878-3-26-148410-0', 8, 8, 27, 19, 31.99, 'Beiju'),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('478-3-16-148410-0', 9, 9, 28, 20, 32.99, 'capitão'),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('578-3-16-148410-0', 10, 10, 29, 7, 33.99, 'Ferro');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* FROM livro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order by id_genero;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#6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alter table usuario rename column endereco to CEP;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INSERT INTO usuario(CPF, telefone, id_perfil, nome, CEP, email)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VALUES ('003.000.000-01', '+55 (71)-9.0000-0021', 1, 'Enzo', '00333-551', 'enzo@gmail.com'),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('002.000.000-01', '+55 (75)-9.0000-0002', 2, 'Miguel', '00301-621', 'Miguel@gmail.com'),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('004.050.000-01', '+55 (76)-9.0000-0003', 3, 'Eduardo', '00330-521', 'Eduardo@gmail.com'),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('000.030.000-03', '+55 (77)-9.0000-0031', 4, 'Edmar', '03333-191', 'Edmar@gmail.com'),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('000.080.000-02', '+55 (81)-9.0000-0041', 5, 'Edcarlos', '00000-081', 'Edcarlos@gmail.com'),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('000.000.001-01', '+55 (11)-9.0000-0501', 6, 'Mário', '00000-061', 'Mário@gmail.com'),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('000.000.002-01', '+55 (26)-9.0000-0631', 7, 'Marcos', '00000-051', 'Marcos@gmail.com'),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('000.000.004-01', '+55 (36)-9.0000-1231', 8, 'Jociel', '00000-041', 'Jociel@gmail.com'),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('000.000.050-01', '+55 (71)-9.0540-0001', 9, 'Maria', '00000-031', 'Maria@gmail.com'),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('000.000.070-01', '+55 (71)-9.0340-4041', 10, 'Juiliana', '00000-021', 'Juliana@gmail.com');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* from usuario order by id_perfil;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#7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INSERT INTO exemplar(isbn_livro, statuss)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VALUES ('178-3-16-148410-0', 'disponivel'),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('278-3-16-148410-0', 'alugado'),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('378-3-36-140410-0', 'vendido'),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('468-3-16-148410-0', 'vendido'),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('938-3-16-148410-0', 'alugado'),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('671-3-16-148410-0', 'alugado'),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('778-3-16-148410-1', 'alugado'),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('878-3-26-148410-0', 'alugado'),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('478-3-16-148410-0', 'vendido'),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('578-3-16-148410-0', 'disponivel');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exemplar;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#8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emprestimo(id_exemplar, CPF_usuario, data_saida, data_entrega, prazo1)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VALUES (1, '003.000.000-01', '2022-07-10','2022-07-13', 2),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(2, '002.000.000-01', '2022-07-12', '2022-08-05', 25),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(3, '004.050.000-01', '2022-07-14', '0000-00-00', 0),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(4, '000.030.000-03', '2022-07-14', '0000-00-00', 0),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(5, '000.080.000-02', '2022-07-26', '2022-08-06', 15),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(6, '000.000.001-01', '2022-07-27', '2022-08-07', 15),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(7, '000.000.002-01', '2022-07-28', '2022-08-08', 15),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(8, '000.000.004-01', '2022-07-29', '2022-08-09', 15),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(9, '000.000.050-01', '2022-07-29', '0000-00-00', 0),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(10,'000.000.070-01', '2022-07-13','2022-07-20',10);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SELECT * FROM emprestimo;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#9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autoria(isbn_livro, id_autor)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VALUES ('178-3-16-148410-0', 1),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('278-3-16-148410-0', 2),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('378-3-36-140410-0', 3),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('468-3-16-148410-0', 4),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('938-3-16-148410-0', 5),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('671-3-16-148410-0', 6),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('778-3-16-148410-1', 7),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('878-3-26-148410-0', 8),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('478-3-16-148410-0', 9),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('578-3-16-148410-0', 10);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SELECT * FROM autoria;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Primeira consulta: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ideia dessa consultar é saber a quantidade de exemplares para cada status 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statuss,count(isbn_livro) From exemplar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group by statuss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order by 2 desc;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Segunda consulta: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ideia aqui é juntar as algumas informações de livros com usuário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li.titulo, u.nome from usuario u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INNER JOIN emprestimo e on e.CPF_usuario=CPF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INNER JOIN exemplar ex on ex.codigo=e.id_exemplar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INNER JOIN livro li on li.isbn=ex.isbn_livro;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/*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Terceira consulta: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ideia aqui é pegar o nome dos cliente, e o mês dos emprestimos, junto com o titulo dos livros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fazendo uma contagem em ordem dos emprestismos, ou seja ordernar em ordem crescente o mês de retirada de cada livro, e com a contagem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saber qual foi retirado primeiro naquele mês ( no mês de julho, 7)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WITH clientes as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Select nome as cliente,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CPF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usuario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c.cliente as nome_cliente,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MONTH(e.data_saida) as Mês_empréstimo, 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li.titulo as título_livro,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ROW_NUMBER() OVER() as Ordem_dos_emprestimos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From clientes c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INNER JOIN emprestimo e on e.CPF_usuario=c.CPF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INNER JOIN exemplar ex on ex.codigo=e.id_exemplar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INNER JOIN livro li on li.isbn=ex.isbn_livro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WHERE MONTH(e.data_saida)=7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Order by 2 asc;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