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LOCADORA DE CARROS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nome,, código,CPF, CEP, telefone, idade.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Funcionário:</w:t>
      </w:r>
      <w:r w:rsidDel="00000000" w:rsidR="00000000" w:rsidRPr="00000000">
        <w:rPr>
          <w:rtl w:val="0"/>
        </w:rPr>
        <w:t xml:space="preserve"> CPF, telefone, CEP, código.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Carro:</w:t>
      </w:r>
      <w:r w:rsidDel="00000000" w:rsidR="00000000" w:rsidRPr="00000000">
        <w:rPr>
          <w:rtl w:val="0"/>
        </w:rPr>
        <w:t xml:space="preserve"> quilometragem, placa, id_fornecedor.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Locação:</w:t>
      </w: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rtl w:val="0"/>
        </w:rPr>
        <w:t xml:space="preserve">id_placa, duração, valor_total, codigo, id_funcionário, id_cliente.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Fornecedor:</w:t>
      </w:r>
      <w:r w:rsidDel="00000000" w:rsidR="00000000" w:rsidRPr="00000000">
        <w:rPr>
          <w:rtl w:val="0"/>
        </w:rPr>
        <w:t xml:space="preserve"> CNPJ, código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Tipos de relacionamentos, com as cardinalidades: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///Cliente faz locação: 1:1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1 cliente pode fazer apenas uma locação por vez.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Restrições de participação: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-Cliente: </w:t>
      </w:r>
      <w:r w:rsidDel="00000000" w:rsidR="00000000" w:rsidRPr="00000000">
        <w:rPr>
          <w:rtl w:val="0"/>
        </w:rPr>
        <w:t xml:space="preserve">parcial, um cliente  não precisa fazer uma locação para existir no banco de dados.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-Locação:</w:t>
      </w:r>
      <w:r w:rsidDel="00000000" w:rsidR="00000000" w:rsidRPr="00000000">
        <w:rPr>
          <w:rtl w:val="0"/>
        </w:rPr>
        <w:t xml:space="preserve"> total, uma locação precisa de um cliente para existir.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///Funcionário efetua locação: 1:N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1 funcionário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pode fazer várias locações.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Restrições de participação: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-Funcionário: </w:t>
      </w:r>
      <w:r w:rsidDel="00000000" w:rsidR="00000000" w:rsidRPr="00000000">
        <w:rPr>
          <w:rtl w:val="0"/>
        </w:rPr>
        <w:t xml:space="preserve">parcial, funcionário não precisa efetuar uma locação para existir no banco de dados.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-Locação:</w:t>
      </w:r>
      <w:r w:rsidDel="00000000" w:rsidR="00000000" w:rsidRPr="00000000">
        <w:rPr>
          <w:rtl w:val="0"/>
        </w:rPr>
        <w:t xml:space="preserve"> total, a locação precisa do funcionário para ser efetuada no banco de dados.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////Locação contém carro: 1:N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 locação pode conter vários carros.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Restrições  de participação: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Locação: </w:t>
      </w:r>
      <w:r w:rsidDel="00000000" w:rsidR="00000000" w:rsidRPr="00000000">
        <w:rPr>
          <w:rtl w:val="0"/>
        </w:rPr>
        <w:t xml:space="preserve">total, para a locação ser feita precisa pelo menos ter um carro disponível para colocar nela antes de a efetuar.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-Carro: </w:t>
      </w:r>
      <w:r w:rsidDel="00000000" w:rsidR="00000000" w:rsidRPr="00000000">
        <w:rPr>
          <w:rtl w:val="0"/>
        </w:rPr>
        <w:t xml:space="preserve">parcial, o carro pode estar disponível no banco de dados, ou seja não atrelado a uma locação.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////Locação pertence a cliente : 1:1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 locação pode ter apenas 1 cliente.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Restrições  de participação: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Locação: </w:t>
      </w:r>
      <w:r w:rsidDel="00000000" w:rsidR="00000000" w:rsidRPr="00000000">
        <w:rPr>
          <w:rtl w:val="0"/>
        </w:rPr>
        <w:t xml:space="preserve">total, para a locação ser feita precisa pelo menos pertencer a um cliente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-Cliente: </w:t>
      </w:r>
      <w:r w:rsidDel="00000000" w:rsidR="00000000" w:rsidRPr="00000000">
        <w:rPr>
          <w:rtl w:val="0"/>
        </w:rPr>
        <w:t xml:space="preserve">parcial, o cliente pode existir no banco sem ter uma locação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////Locação é efetuada por funcionário : 1:1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 locação pode ser efetuada por apenas 1 funcionário.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Restrições  de participação: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Locação: </w:t>
      </w:r>
      <w:r w:rsidDel="00000000" w:rsidR="00000000" w:rsidRPr="00000000">
        <w:rPr>
          <w:rtl w:val="0"/>
        </w:rPr>
        <w:t xml:space="preserve">total, para a locação ser feita precisa pelo menos ser feita  por um funcionário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-Funcionário: </w:t>
      </w:r>
      <w:r w:rsidDel="00000000" w:rsidR="00000000" w:rsidRPr="00000000">
        <w:rPr>
          <w:rtl w:val="0"/>
        </w:rPr>
        <w:t xml:space="preserve">parcial, o funcionário pode existir no banco sem ter efetuado uma locação.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////Carro está em locação: 1:1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 carro pode estar apenas em 1 locação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Restrições  de participação: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Locação: </w:t>
      </w:r>
      <w:r w:rsidDel="00000000" w:rsidR="00000000" w:rsidRPr="00000000">
        <w:rPr>
          <w:rtl w:val="0"/>
        </w:rPr>
        <w:t xml:space="preserve">total, para a locação ser feita precisa pelo menos ter um carro disponível para colocar nela antes de a efetuar.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-Carro: </w:t>
      </w:r>
      <w:r w:rsidDel="00000000" w:rsidR="00000000" w:rsidRPr="00000000">
        <w:rPr>
          <w:rtl w:val="0"/>
        </w:rPr>
        <w:t xml:space="preserve">parcial, o carro pode estar disponível no banco de dados, ou seja não atrelado a uma locação.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////Fornecedor fornece carro: 1:N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 Fornecedor pode fornecer vários carros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Restrições de participação: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-Fornecedor: </w:t>
      </w:r>
      <w:r w:rsidDel="00000000" w:rsidR="00000000" w:rsidRPr="00000000">
        <w:rPr>
          <w:rtl w:val="0"/>
        </w:rPr>
        <w:t xml:space="preserve">Quase parcial, pois o fornecedor pelo menos precisa estar encaminhando 1 carro para existir no banco.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-Carro: </w:t>
      </w:r>
      <w:r w:rsidDel="00000000" w:rsidR="00000000" w:rsidRPr="00000000">
        <w:rPr>
          <w:rtl w:val="0"/>
        </w:rPr>
        <w:t xml:space="preserve">Total, o carro precisa estar atrelado a um fornecedor para existir, pois carros  oferecidos por terceiros não são aceitos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////Carro é fornecido por fornecedor: 1:1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 carro pode ter apenas 1 fornecedor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Restrições de participação: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-Fornecedor: </w:t>
      </w:r>
      <w:r w:rsidDel="00000000" w:rsidR="00000000" w:rsidRPr="00000000">
        <w:rPr>
          <w:rtl w:val="0"/>
        </w:rPr>
        <w:t xml:space="preserve">Quase parcial, pois o fornecedor pelo menos precisa estar encaminhando 1 carro para existir no banco.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-Carro: </w:t>
      </w:r>
      <w:r w:rsidDel="00000000" w:rsidR="00000000" w:rsidRPr="00000000">
        <w:rPr>
          <w:rtl w:val="0"/>
        </w:rPr>
        <w:t xml:space="preserve">Total, o carro precisa estar atrelado a um fornecedor para existir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