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QUESTÃO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f.release_year, f.language_id, f.original_language_id, f.rental_duration, f.rental_rate, f.length, f.replacement_cost, f.rating, f.special_features,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fa.actor_id, fa.last_update,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fc.category_id, fc.film_id,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ft.title, ft.description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film 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INNER JOIN film_actor fa on fa.film_id=f.film_id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INNER JOIN film_category fc on fc.film_id=f.film_id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INNER JOIN inventory iv on iv.film_id=f.film_id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INNER JOIN film_text ft on iv.film_id=ft.film_id;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f.release_year, f.language_id, f.original_language_id, f.rental_duration, f.rental_rate, f.length, f.replacement_cost, f.rating, f.special_features,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fa.actor_id, fa.last_update,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fc.category_id, fc.film_id,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ft.title, ft.description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film 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INNER JOIN film_actor fa on fa.film_id=f.film_id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INNER JOIN film_category fc on fc.film_id=f.film_id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INNER JOIN film_text ft on f.film_id=ft.film_id;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#QUESTÃO 2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c.first_name as'nome', c.last_name as 'sobrenome',c.email as 'email', ci.city as'cidade do endereço',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(CASE WHEN c.store_id=1 THEN 'Lethbridge'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ELSE 'Woodridge' END) as'cidade da loja de cadastro'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payment 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INNER JOIN customer c on c.customer_id=p.customer_id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INNER JOIN address ad on ad.address_id=c.address_id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INNER JOIN city ci on ci.city_id=ad.city_id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GROUP BY c.customer_id HAVING COUNT(p.customer_id)&gt;40;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# ou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SELECT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c.first_name as'nome', c.last_name as 'sobrenome',c.email as 'email', ci.city as'cidade do endereço',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(CASE WHEN c.store_id=1 THEN 'Lethbridge'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ELSE 'Woodridge' END) as'cidade da loja de cadastro'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rental 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INNER JOIN customer c on c.customer_id=r.customer_id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INNER JOIN address ad on ad.address_id=c.address_id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INNER JOIN city ci on ci.city_id=ad.city_id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GROUP BY c.customer_id HAVING COUNT(r.customer_id)&gt;40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QUESTÃO 3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*  FROM sakila.inventory 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INNER JOIN rental r on r.inventory_id=i.inventory_id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INNER JOIN film f on f.film_id=i.film_id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NOTA: a ideia da tabela inventory é’ juntar’ todos os filmes de cada loja. assim o consultor pode usar ela como ferramenta para separar os filmes de cada loja, ou seja, do total de filmes quantos e quais filmes estão em cada loja, e do total de aluguéis quantos estão em cada loja. assim também dá pra saber o valor que cada loja arrecadou. (deu até vontade de fazer essas consultas kkkkk) se bem que usar só o store_id já resolveria, um caminho mais fácil. Não entendi essa questão 3 achei fácil kkk, devo ter feito e entendido errado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#QUESTÃO 4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SUM(f.rental_rate) as'soma dos alugueis ainda não entregues'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rental 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INNER JOIN inventory i on i.inventory_id=r.inventory_id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INNER JOIN film f on f.film_id=i.film_id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r.return_date is null;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 valor é de 515,17 reais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#ou para verificar aluguel por aluguel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r.rental_id, r.return_date, f.rental_rate as' alugueis que ainda não entregues'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rental 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INNER JOIN inventory i on i.inventory_id=r.inventory_id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INNER JOIN film f on f.film_id=i.film_id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r.return_date is null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group by 1,2;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nota: ao verificar manualmente na tabela  não achei nenhum return date null, porém ele me retornou um valor ao consultar o primeiro select e no segundo select me retornou uma lista de datas, estranho…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