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sakila;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1)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Letra A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f.title AS film_name,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i.film_id AS id_film,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count(r.rental_id) AS Qnt_alugueis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rental 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INNER JOIN inventory i on i.inventory_id=r.inventory_id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INNER JOIN film f on f.film_id=i.film_id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GROUP BY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ORDER BY 3 desc;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letra B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f.title AS film_name,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i.film_id AS id_film,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count(i.film_id) AS Qnt_disponiveis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inventory 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INNER JOIN film f on f.film_id=i.film_id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GROUP by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ORDER by 3 desc;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letra C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temporary table soma_percentual as( #fiz como tabela temporaria para poder conferir se a soma do percentual dava 100% mesmo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#tabela auxiliar para quantidade de filmes alugados. obs: para rodar a tabela tire o comando create temporary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WITH aux_rental as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(SELECT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f.title AS film_name,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i.film_id AS id_film,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count(r.rental_id) AS Qnt_alugueis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rental 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INNER JOIN inventory i on i.inventory_id=r.inventory_id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INNER JOIN film f on f.film_id=i.film_id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GROUP BY 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ORDER BY 3 desc)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#tabela auxiliar para quantidade de filmes disponiveis 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,aux_disponivel as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(SELECT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f.title AS film_name,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i.film_id AS id_film,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count(i.film_id) AS Qnt_disponiveis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inventory 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INNER JOIN film f on f.film_id=i.film_id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GROUP by 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ORDER by 3 desc)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#junção das tabelas auxiliares: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aux.film_name as "nome do filme",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aux.id_film as "codigo do filme",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aux.Qnt_disponiveis as "quantidade disponível",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aux1.Qnt_alugueis as "Quantos foram alugados",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(aux1.Qnt_alugueis/16044)*100 as perc #porcentagem da qtd de alugueis de cada filme em relação ao total de alugueis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FROM aux_disponivel aux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INNER JOIN aux_rental aux1 on aux.id_film=aux1.id_film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GROUP BY 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ORDER BY 5 desc);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SIM DE FATO OS TITULOS MAIS ALUGADOS CONRRESPONDEM DE FATO AOS QUE TEM MAIOR NúMERO DE ITENS DISPONÍVEIS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SUM(perc) from soma_percentual; # deu 100.0073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select count(rental_id) from rental; #o total de alugueis é 16044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2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Dúvida, antes de mais nada, me diz uma coisa, tem outra forma de fazer essa questão sem usar CTEs?, se sim, o senhor pode demonstrar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 um exemplo ?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use sakila;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WITH loja AS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ca.name AS categoria,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count(r.rental_id) AS vendas,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(CASE WHEN store_id=1 THEN "LOJA 1" ELSE "LOJA 2" END) AS qual_loja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FROM category ca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 INNER JOIN film_category fc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on fc.category_id=ca.category_id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INNER JOIN film f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on f.film_id=fc.film_id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INNER JOIN inventory i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on i.film_id=f.film_id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INNER JOIN rental 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on r.inventory_id=i.inventory_id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GROUP BY 1,3)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,qtd_disponivel AS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SELECT ca.name AS categoria,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COUNT(i.inventory_id) AS 'quant_disponivel'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FROM inventory i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   INNER JOIN film f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on f.film_id=i.film_id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INNER JOIN film_category fc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ON f.film_id = fc.film_id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INNER JOIN category ca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ON ca.category_id = fc.category_id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LEFT JOIN (SELECT inventory_id,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     return_date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FROM rental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GROUP BY 1) comp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ON i.inventory_id = comp.inventory_id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WHERE comp.return_date IS NOT NULL # só estão disponivéis os que foram entregues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GROUP BY 1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ORDER BY 2 DESC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,sales as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(SELECT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ca.name AS categoria,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SUM(p.amount) AS total_sales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FROM payment AS p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INNER JOIN rental AS r ON p.rental_id = r.rental_id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INNER JOIN inventory AS i ON r.inventory_id = i.inventory_id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INNER JOIN film AS f ON i.film_id = f.film_id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INNER JOIN film_category AS fc ON f.film_id = fc.film_id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INNER JOIN category AS ca ON fc.category_id = ca.category_id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GROUP BY ca.name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ORDER BY total_sales DESC) #peguei do DER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SELECT sa.categoria,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sa.total_sales,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qtd.quant_disponivel,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lj.vendas,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lj.qual_loja,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AVG(f.rental_rate) AS media_aluguel,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AVG(f.replacement_cost) AS media_resposição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FROM sales sa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INNER JOIN qtd_disponivel qtd on sa.categoria=qtd.categoria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INNER JOIN loja lj on lj.categoria=qtd.categoria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INNER JOIN category c on c.name=lj.categoria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INNER JOIN film_category fc on fc.category_id=c.category_id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INNER JOIN film f on f.film_id=fc.film_id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GROUP by 1,5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ORDER BY 2 DESC;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2 de outra foram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WITH loja_1 AS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ca.name AS categoria,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count(r.rental_id) AS vendas_loja1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FROM category ca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 INNER JOIN film_category fc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on fc.category_id=ca.category_id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INNER JOIN film f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on f.film_id=fc.film_id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INNER JOIN inventory i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on i.film_id=f.film_id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INNER JOIN rental r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on r.inventory_id=i.inventory_id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where store_id=1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GROUP BY 1)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,loja_2 AS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ca.name AS categoria,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count(r.rental_id) AS vendas_loja2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FROM category ca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 INNER JOIN film_category fc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on fc.category_id=ca.category_id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INNER JOIN film f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on f.film_id=fc.film_id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INNER JOIN inventory i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on i.film_id=f.film_id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INNER JOIN rental r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on r.inventory_id=i.inventory_id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where store_id=2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GROUP BY 1)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,qtd_disponivel AS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SELECT ca.name AS categoria,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COUNT(i.inventory_id) AS 'quant_disponivel'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FROM inventory i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   INNER JOIN film f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on f.film_id=i.film_id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INNER JOIN film_category fc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ON f.film_id = fc.film_id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INNER JOIN category ca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ON ca.category_id = fc.category_id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LEFT JOIN (SELECT inventory_id,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     return_date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FROM rental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GROUP BY 1) comp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ON i.inventory_id = comp.inventory_id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WHERE comp.return_date IS NOT NULL # só estão disponivéis os que foram entregues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GROUP BY 1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ORDER BY 2 DESC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,sales as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(SELECT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ca.name AS categoria,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SUM(p.amount) AS total_sales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FROM payment AS p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INNER JOIN rental AS r ON p.rental_id = r.rental_id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INNER JOIN inventory AS i ON r.inventory_id = i.inventory_id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INNER JOIN film AS f ON i.film_id = f.film_id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INNER JOIN film_category AS fc ON f.film_id = fc.film_id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INNER JOIN category AS ca ON fc.category_id = ca.category_id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GROUP BY ca.name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ORDER BY total_sales DESC) #peguei do DER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SELECT sa.categoria,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sa.total_sales,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qtd.quant_disponivel,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lj1.vendas_loja1,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lj2.vendas_loja2,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AVG(f.rental_rate) AS media_aluguel,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AVG(f.replacement_cost) AS media_reposição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FROM sales sa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INNER JOIN qtd_disponivel qtd on sa.categoria=qtd.categoria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INNER JOIN loja_1 lj1 on lj1.categoria=qtd.categoria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INNER JOIN loja_2 lj2 on lj2.categoria=lj1.categoria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INNER JOIN category c on c.name=lj2.categoria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INNER JOIN film_category fc on fc.category_id=c.category_id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INNER JOIN film f on f.film_id=fc.film_id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GROUP by 1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ORDER BY 2 DESC;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2 outra forma):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c.name AS 'category',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SUM(p.amount) AS 'total_sales',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AVG(p.amount) AS 'media_aluguel',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AVG(f.replacement_cost) AS 'valor_medio_reposicao',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SUM(CASE WHEN i.store_id = 1 THEN 1 ELSE 0 END) AS 'Loja 1',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SUM(CASE WHEN i.store_id = 2 THEN 2 ELSE 0 END) AS 'Loja 2',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COUNT(i.inventory_id) AS 'unidades_disponiveis'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sakila.payment AS p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sakila.rental r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p.rental_id = r.rental_id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sakila.inventory i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r.inventory_id = i.inventory_id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sakila.film f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i.film_id = f.film_id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sakila.film_category fc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f.film_id = fc.film_id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sakila.category c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fc.category_id = c.category_id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c.name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total_sales DESC;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