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BBF0" w14:textId="10058997" w:rsidR="0016793A" w:rsidRPr="00C16EE3" w:rsidRDefault="0016793A" w:rsidP="0016793A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male</w:t>
      </w:r>
      <w:proofErr w:type="spellEnd"/>
      <w:r>
        <w:rPr>
          <w:b/>
          <w:bCs/>
        </w:rPr>
        <w:t xml:space="preserve">: </w:t>
      </w:r>
      <w:r w:rsidR="002E2EB9" w:rsidRPr="002E2EB9">
        <w:t>whether the respondent is male (0 =No;1=Yes)</w:t>
      </w:r>
    </w:p>
    <w:p w14:paraId="5B8FB157" w14:textId="117EDA4B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race</w:t>
      </w:r>
      <w:r w:rsidR="002E2EB9">
        <w:rPr>
          <w:b/>
          <w:bCs/>
        </w:rPr>
        <w:t xml:space="preserve">: </w:t>
      </w:r>
      <w:r w:rsidR="002E2EB9" w:rsidRPr="002E2EB9">
        <w:t>race of the respondent (1 = white; 2 = Black; 3 = Hispanic; 4 = other)</w:t>
      </w:r>
    </w:p>
    <w:p w14:paraId="416015B6" w14:textId="54C76ACD" w:rsidR="0016793A" w:rsidRDefault="0016793A" w:rsidP="00C16EE3">
      <w:pPr>
        <w:spacing w:after="120" w:line="240" w:lineRule="auto"/>
      </w:pPr>
      <w:r w:rsidRPr="00C16EE3">
        <w:rPr>
          <w:b/>
          <w:bCs/>
        </w:rPr>
        <w:t>age</w:t>
      </w:r>
      <w:r>
        <w:rPr>
          <w:b/>
          <w:bCs/>
        </w:rPr>
        <w:t xml:space="preserve">: </w:t>
      </w:r>
      <w:r w:rsidRPr="00C16EE3">
        <w:t>age of the respondent given in years</w:t>
      </w:r>
    </w:p>
    <w:p w14:paraId="51E7D470" w14:textId="195E45AD" w:rsidR="002E2EB9" w:rsidRPr="002E2EB9" w:rsidRDefault="0016793A" w:rsidP="0016793A">
      <w:pPr>
        <w:spacing w:after="120" w:line="240" w:lineRule="auto"/>
      </w:pPr>
      <w:r w:rsidRPr="00C16EE3">
        <w:rPr>
          <w:b/>
          <w:bCs/>
        </w:rPr>
        <w:t>college</w:t>
      </w:r>
      <w:r w:rsidR="002E2EB9">
        <w:rPr>
          <w:b/>
          <w:bCs/>
        </w:rPr>
        <w:t xml:space="preserve">: </w:t>
      </w:r>
      <w:r w:rsidR="002E2EB9" w:rsidRPr="002E2EB9">
        <w:t>whether the respondent has a college degree (0 =No;1=Yes)</w:t>
      </w:r>
    </w:p>
    <w:p w14:paraId="457C4E19" w14:textId="413F2517" w:rsidR="0016793A" w:rsidRPr="00C16EE3" w:rsidRDefault="0016793A" w:rsidP="0016793A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income</w:t>
      </w:r>
      <w:r w:rsidR="002E2EB9">
        <w:rPr>
          <w:b/>
          <w:bCs/>
        </w:rPr>
        <w:t xml:space="preserve">: </w:t>
      </w:r>
      <w:r w:rsidR="002E2EB9" w:rsidRPr="002E2EB9">
        <w:t>0-12 scale, higher number indicates higher household income</w:t>
      </w:r>
    </w:p>
    <w:p w14:paraId="29EEB401" w14:textId="71E1DE35" w:rsidR="0016793A" w:rsidRDefault="0016793A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evangelical</w:t>
      </w:r>
      <w:r w:rsidR="00E41204">
        <w:rPr>
          <w:b/>
          <w:bCs/>
        </w:rPr>
        <w:t xml:space="preserve">: </w:t>
      </w:r>
      <w:r w:rsidR="00E41204" w:rsidRPr="00E41204">
        <w:t>whether an individual identifies as a Christian Evangelical (1=Yes, 0=No).</w:t>
      </w:r>
    </w:p>
    <w:p w14:paraId="15A531B1" w14:textId="393856A0" w:rsidR="00C440D7" w:rsidRDefault="00C16EE3" w:rsidP="00C16EE3">
      <w:pPr>
        <w:spacing w:after="120" w:line="240" w:lineRule="auto"/>
      </w:pPr>
      <w:proofErr w:type="spellStart"/>
      <w:r w:rsidRPr="00C16EE3">
        <w:rPr>
          <w:b/>
          <w:bCs/>
        </w:rPr>
        <w:t>county_density</w:t>
      </w:r>
      <w:proofErr w:type="spellEnd"/>
      <w:r w:rsidRPr="00C16EE3">
        <w:rPr>
          <w:b/>
          <w:bCs/>
        </w:rPr>
        <w:t>:</w:t>
      </w:r>
      <w:r>
        <w:t xml:space="preserve"> population density of the county</w:t>
      </w:r>
    </w:p>
    <w:p w14:paraId="19680C9E" w14:textId="77777777" w:rsidR="00DC4683" w:rsidRPr="00C16EE3" w:rsidRDefault="00DC4683" w:rsidP="00DC468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county_covid_cap_cases</w:t>
      </w:r>
      <w:proofErr w:type="spellEnd"/>
      <w:r>
        <w:rPr>
          <w:b/>
          <w:bCs/>
        </w:rPr>
        <w:t xml:space="preserve">: </w:t>
      </w:r>
      <w:r w:rsidRPr="00C16EE3">
        <w:t>the proportion of people in the county in which they reside that have been infected</w:t>
      </w:r>
    </w:p>
    <w:p w14:paraId="7B3773F2" w14:textId="47B8CD0F" w:rsidR="00DC4683" w:rsidRDefault="00DC4683" w:rsidP="00DC4683">
      <w:pPr>
        <w:spacing w:after="120" w:line="240" w:lineRule="auto"/>
      </w:pPr>
      <w:r w:rsidRPr="00C16EE3">
        <w:rPr>
          <w:b/>
          <w:bCs/>
        </w:rPr>
        <w:t>county_covid_cap_cases2wk:</w:t>
      </w:r>
      <w:r>
        <w:t xml:space="preserve"> </w:t>
      </w:r>
      <w:r w:rsidRPr="00C16EE3">
        <w:t>the proportion of people in their county that have been infected in the past two weeks</w:t>
      </w:r>
    </w:p>
    <w:p w14:paraId="4755B5CE" w14:textId="65D107AE" w:rsidR="0016793A" w:rsidRPr="00C16EE3" w:rsidRDefault="0016793A" w:rsidP="0016793A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pandemic_impact_personal</w:t>
      </w:r>
      <w:proofErr w:type="spellEnd"/>
      <w:r w:rsidR="002E2EB9">
        <w:rPr>
          <w:b/>
          <w:bCs/>
        </w:rPr>
        <w:t xml:space="preserve">: </w:t>
      </w:r>
      <w:r w:rsidR="002E2EB9" w:rsidRPr="002E2EB9">
        <w:t>the extent to which the respondent’s financial health and mental health were impacted by the pandemic (</w:t>
      </w:r>
      <w:r w:rsidR="002E2EB9">
        <w:t xml:space="preserve">mean of the two values, </w:t>
      </w:r>
      <w:r w:rsidR="002E2EB9" w:rsidRPr="002E2EB9">
        <w:t>0-10 scale, 0=major negative impact, 10=major positive impact)</w:t>
      </w:r>
      <w:r w:rsidRPr="002E2EB9">
        <w:tab/>
      </w:r>
    </w:p>
    <w:p w14:paraId="3E2C843E" w14:textId="7A071C65" w:rsidR="0016793A" w:rsidRPr="00C16EE3" w:rsidRDefault="0016793A" w:rsidP="0016793A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pandemic_impact_network</w:t>
      </w:r>
      <w:proofErr w:type="spellEnd"/>
      <w:r w:rsidR="002E2EB9">
        <w:rPr>
          <w:b/>
          <w:bCs/>
        </w:rPr>
        <w:t xml:space="preserve">: </w:t>
      </w:r>
      <w:r w:rsidR="002E2EB9" w:rsidRPr="002E2EB9">
        <w:t>the extent to which the</w:t>
      </w:r>
      <w:r w:rsidR="002E2EB9">
        <w:t xml:space="preserve"> </w:t>
      </w:r>
      <w:r w:rsidR="002E2EB9" w:rsidRPr="002E2EB9">
        <w:t>respondent</w:t>
      </w:r>
      <w:r w:rsidR="002E2EB9">
        <w:t>’</w:t>
      </w:r>
      <w:r w:rsidR="002E2EB9" w:rsidRPr="002E2EB9">
        <w:t>s</w:t>
      </w:r>
      <w:r w:rsidR="002E2EB9">
        <w:t xml:space="preserve"> close circle’s</w:t>
      </w:r>
      <w:r w:rsidR="002E2EB9" w:rsidRPr="002E2EB9">
        <w:t xml:space="preserve"> financial health and mental health were impacted by the pandemic (</w:t>
      </w:r>
      <w:r w:rsidR="002E2EB9">
        <w:t xml:space="preserve">mean of the two values, </w:t>
      </w:r>
      <w:r w:rsidR="002E2EB9" w:rsidRPr="002E2EB9">
        <w:t>0-10 scale, 0=major negative impact, 10=major positive impact)</w:t>
      </w:r>
      <w:r w:rsidR="002E2EB9">
        <w:rPr>
          <w:b/>
          <w:bCs/>
        </w:rPr>
        <w:t xml:space="preserve"> </w:t>
      </w:r>
    </w:p>
    <w:p w14:paraId="4CDA0149" w14:textId="77777777" w:rsidR="0016793A" w:rsidRPr="00C16EE3" w:rsidRDefault="0016793A" w:rsidP="0016793A">
      <w:pPr>
        <w:spacing w:after="120" w:line="240" w:lineRule="auto"/>
      </w:pPr>
      <w:proofErr w:type="spellStart"/>
      <w:r w:rsidRPr="00C16EE3">
        <w:rPr>
          <w:b/>
          <w:bCs/>
        </w:rPr>
        <w:t>infected_personal</w:t>
      </w:r>
      <w:proofErr w:type="spellEnd"/>
      <w:r w:rsidRPr="00C16EE3">
        <w:t>: whether they have already been infected (Infected Personal: 0 = No; 1 = Yes)</w:t>
      </w:r>
    </w:p>
    <w:p w14:paraId="16CC7FFA" w14:textId="19CF64CD" w:rsidR="0016793A" w:rsidRDefault="0016793A" w:rsidP="00DC4683">
      <w:pPr>
        <w:spacing w:after="120" w:line="240" w:lineRule="auto"/>
      </w:pPr>
      <w:proofErr w:type="spellStart"/>
      <w:r w:rsidRPr="00C16EE3">
        <w:rPr>
          <w:b/>
          <w:bCs/>
        </w:rPr>
        <w:t>infected_network</w:t>
      </w:r>
      <w:proofErr w:type="spellEnd"/>
      <w:r>
        <w:rPr>
          <w:b/>
          <w:bCs/>
        </w:rPr>
        <w:t xml:space="preserve">: </w:t>
      </w:r>
      <w:r w:rsidRPr="00C16EE3">
        <w:t>whether someone in their immediate network has been infected (0 = No; 1 = Yes)</w:t>
      </w:r>
    </w:p>
    <w:p w14:paraId="77D7994D" w14:textId="01EA5247" w:rsidR="0016793A" w:rsidRPr="0016793A" w:rsidRDefault="0016793A" w:rsidP="00DC468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individual_responsibility</w:t>
      </w:r>
      <w:proofErr w:type="spellEnd"/>
      <w:r w:rsidRPr="00C16EE3">
        <w:rPr>
          <w:b/>
          <w:bCs/>
        </w:rPr>
        <w:t>:</w:t>
      </w:r>
      <w:r w:rsidR="00B62452">
        <w:t xml:space="preserve"> </w:t>
      </w:r>
      <w:r w:rsidR="00B62452" w:rsidRPr="00B62452">
        <w:t>how much a respondent believes it is their own duty to act responsibly in the pandemic</w:t>
      </w:r>
      <w:r w:rsidR="00B62452">
        <w:t xml:space="preserve"> (0-10, higher numbers indicate higher responsibility)</w:t>
      </w:r>
    </w:p>
    <w:p w14:paraId="5BB0260A" w14:textId="0131C0D5" w:rsidR="00C16EE3" w:rsidRDefault="00C16EE3" w:rsidP="00C16EE3">
      <w:pPr>
        <w:spacing w:after="120" w:line="240" w:lineRule="auto"/>
      </w:pPr>
      <w:proofErr w:type="spellStart"/>
      <w:r w:rsidRPr="00C16EE3">
        <w:rPr>
          <w:b/>
          <w:bCs/>
        </w:rPr>
        <w:t>trust_science_community</w:t>
      </w:r>
      <w:proofErr w:type="spellEnd"/>
      <w:r w:rsidR="00DC4683">
        <w:rPr>
          <w:b/>
          <w:bCs/>
        </w:rPr>
        <w:t xml:space="preserve">: </w:t>
      </w:r>
      <w:r w:rsidR="00DC4683" w:rsidRPr="0016793A">
        <w:t>extent to which respondents have confidence in the scientific community</w:t>
      </w:r>
      <w:r w:rsidR="0016793A">
        <w:t xml:space="preserve"> </w:t>
      </w:r>
      <w:r w:rsidR="0016793A" w:rsidRPr="0016793A">
        <w:t>(0-10 scale, higher value=higher trust)</w:t>
      </w:r>
      <w:r w:rsidR="0016793A" w:rsidRPr="00C16EE3">
        <w:rPr>
          <w:b/>
          <w:bCs/>
        </w:rPr>
        <w:tab/>
      </w:r>
    </w:p>
    <w:p w14:paraId="2016AAE6" w14:textId="77F5321C" w:rsidR="0016793A" w:rsidRPr="0016793A" w:rsidRDefault="0016793A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trust_science_polmotives</w:t>
      </w:r>
      <w:proofErr w:type="spellEnd"/>
      <w:r>
        <w:rPr>
          <w:b/>
          <w:bCs/>
        </w:rPr>
        <w:t xml:space="preserve">: </w:t>
      </w:r>
      <w:r w:rsidRPr="0016793A">
        <w:t>Trust Science Apolitical; captures the extent to which respondents are confident political biases do not impact scientific research (0-10 scale, higher value=higher trust)</w:t>
      </w:r>
      <w:r w:rsidRPr="0016793A">
        <w:tab/>
      </w:r>
    </w:p>
    <w:p w14:paraId="197CB9D1" w14:textId="77777777" w:rsidR="0016793A" w:rsidRPr="00C16EE3" w:rsidRDefault="0016793A" w:rsidP="0016793A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trust_science_politicians</w:t>
      </w:r>
      <w:proofErr w:type="spellEnd"/>
      <w:r>
        <w:rPr>
          <w:b/>
          <w:bCs/>
        </w:rPr>
        <w:t xml:space="preserve">: </w:t>
      </w:r>
      <w:r w:rsidRPr="0016793A">
        <w:t>the extent to which a respondent believes that politicians can be trusted to appropriately use and accurately communicate scientific findings (0-10 scale, higher value=higher trust)</w:t>
      </w:r>
      <w:r w:rsidRPr="00C16EE3">
        <w:rPr>
          <w:b/>
          <w:bCs/>
        </w:rPr>
        <w:tab/>
      </w:r>
    </w:p>
    <w:p w14:paraId="5E0FA6BE" w14:textId="22ECC0FC" w:rsidR="0016793A" w:rsidRDefault="0016793A" w:rsidP="00C16EE3">
      <w:pPr>
        <w:spacing w:after="120" w:line="240" w:lineRule="auto"/>
      </w:pPr>
      <w:proofErr w:type="spellStart"/>
      <w:r w:rsidRPr="00C16EE3">
        <w:rPr>
          <w:b/>
          <w:bCs/>
        </w:rPr>
        <w:t>trust_science_media</w:t>
      </w:r>
      <w:proofErr w:type="spellEnd"/>
      <w:r>
        <w:rPr>
          <w:b/>
          <w:bCs/>
        </w:rPr>
        <w:t xml:space="preserve">: </w:t>
      </w:r>
      <w:r w:rsidRPr="0016793A">
        <w:t>the extent to which a respondent believes that the media can be trusted to appropriately use and accurately communicate scientific findings (0-10 scale, higher value=higher trust)</w:t>
      </w:r>
    </w:p>
    <w:p w14:paraId="1C1A3573" w14:textId="5DB461CC" w:rsidR="0016793A" w:rsidRPr="0016793A" w:rsidRDefault="0016793A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trust_media</w:t>
      </w:r>
      <w:proofErr w:type="spellEnd"/>
      <w:r>
        <w:rPr>
          <w:b/>
          <w:bCs/>
        </w:rPr>
        <w:t xml:space="preserve">: </w:t>
      </w:r>
      <w:r w:rsidRPr="0016793A">
        <w:t>general trust in the media that it does ‘what is right’ (0-10 scale, 0=Never, 10=Always)</w:t>
      </w:r>
    </w:p>
    <w:p w14:paraId="78288D9C" w14:textId="1D609A80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trust_gov_nat</w:t>
      </w:r>
      <w:proofErr w:type="spellEnd"/>
      <w:r w:rsidR="00DE7522">
        <w:rPr>
          <w:b/>
          <w:bCs/>
        </w:rPr>
        <w:t xml:space="preserve">: </w:t>
      </w:r>
      <w:r w:rsidR="00DE7522" w:rsidRPr="00DE7522">
        <w:t>the extent to which a respondent trusts each of the respective levels of government to do ‘‘what is right” (0–10</w:t>
      </w:r>
      <w:r w:rsidR="00DE7522">
        <w:t xml:space="preserve"> scale</w:t>
      </w:r>
      <w:r w:rsidR="00DE7522" w:rsidRPr="00DE7522">
        <w:t>; 0</w:t>
      </w:r>
      <w:proofErr w:type="gramStart"/>
      <w:r w:rsidR="00DE7522" w:rsidRPr="00DE7522">
        <w:t>=”Never” ;</w:t>
      </w:r>
      <w:proofErr w:type="gramEnd"/>
      <w:r w:rsidR="00DE7522" w:rsidRPr="00DE7522">
        <w:t xml:space="preserve"> 10</w:t>
      </w:r>
      <w:proofErr w:type="gramStart"/>
      <w:r w:rsidR="00DE7522" w:rsidRPr="00DE7522">
        <w:t>=”Always</w:t>
      </w:r>
      <w:proofErr w:type="gramEnd"/>
      <w:r w:rsidR="00DE7522" w:rsidRPr="00DE7522">
        <w:t>”)</w:t>
      </w:r>
    </w:p>
    <w:p w14:paraId="5A2A45D0" w14:textId="13599CDC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lastRenderedPageBreak/>
        <w:t>trust_gov_state</w:t>
      </w:r>
      <w:proofErr w:type="spellEnd"/>
      <w:r w:rsidR="00DE7522">
        <w:rPr>
          <w:b/>
          <w:bCs/>
        </w:rPr>
        <w:t>:</w:t>
      </w:r>
      <w:r w:rsidR="00DE7522" w:rsidRPr="00DE7522">
        <w:rPr>
          <w:b/>
          <w:bCs/>
        </w:rPr>
        <w:t xml:space="preserve"> </w:t>
      </w:r>
      <w:r w:rsidR="00DE7522" w:rsidRPr="00DE7522">
        <w:t>the extent to which a respondent trusts each of the respective levels of government to do ‘‘what is right” (0–10</w:t>
      </w:r>
      <w:r w:rsidR="00DE7522">
        <w:t xml:space="preserve"> scale</w:t>
      </w:r>
      <w:r w:rsidR="00DE7522" w:rsidRPr="00DE7522">
        <w:t>; 0</w:t>
      </w:r>
      <w:proofErr w:type="gramStart"/>
      <w:r w:rsidR="00DE7522" w:rsidRPr="00DE7522">
        <w:t>=”Never</w:t>
      </w:r>
      <w:proofErr w:type="gramEnd"/>
      <w:r w:rsidR="00DE7522" w:rsidRPr="00DE7522">
        <w:t>”; 10</w:t>
      </w:r>
      <w:proofErr w:type="gramStart"/>
      <w:r w:rsidR="00DE7522" w:rsidRPr="00DE7522">
        <w:t>=”Always” )</w:t>
      </w:r>
      <w:proofErr w:type="gramEnd"/>
      <w:r w:rsidRPr="00DE7522">
        <w:tab/>
      </w:r>
    </w:p>
    <w:p w14:paraId="7D106990" w14:textId="698FB80A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trust_gov_local</w:t>
      </w:r>
      <w:proofErr w:type="spellEnd"/>
      <w:r w:rsidR="00DE7522">
        <w:rPr>
          <w:b/>
          <w:bCs/>
        </w:rPr>
        <w:t xml:space="preserve">: </w:t>
      </w:r>
      <w:r w:rsidR="00DE7522" w:rsidRPr="00DE7522">
        <w:t>the extent to which a respondent trusts each of the respective levels of government to do ‘‘what is right” (0–10</w:t>
      </w:r>
      <w:r w:rsidR="00DE7522">
        <w:t xml:space="preserve"> scale</w:t>
      </w:r>
      <w:r w:rsidR="00DE7522" w:rsidRPr="00DE7522">
        <w:t>; 0</w:t>
      </w:r>
      <w:proofErr w:type="gramStart"/>
      <w:r w:rsidR="00DE7522" w:rsidRPr="00DE7522">
        <w:t>=”Never” ;</w:t>
      </w:r>
      <w:proofErr w:type="gramEnd"/>
      <w:r w:rsidR="00DE7522" w:rsidRPr="00DE7522">
        <w:t xml:space="preserve"> 10</w:t>
      </w:r>
      <w:proofErr w:type="gramStart"/>
      <w:r w:rsidR="00DE7522" w:rsidRPr="00DE7522">
        <w:t>=”Always</w:t>
      </w:r>
      <w:proofErr w:type="gramEnd"/>
      <w:r w:rsidR="00DE7522" w:rsidRPr="00DE7522">
        <w:t>”)</w:t>
      </w:r>
    </w:p>
    <w:p w14:paraId="0842B618" w14:textId="3D1CA754" w:rsidR="0016793A" w:rsidRPr="00C16EE3" w:rsidRDefault="0016793A" w:rsidP="0016793A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president_approval</w:t>
      </w:r>
      <w:proofErr w:type="spellEnd"/>
      <w:r>
        <w:rPr>
          <w:b/>
          <w:bCs/>
        </w:rPr>
        <w:t xml:space="preserve">: </w:t>
      </w:r>
      <w:r w:rsidRPr="0016793A">
        <w:t xml:space="preserve">support for the then </w:t>
      </w:r>
      <w:r>
        <w:t>p</w:t>
      </w:r>
      <w:r w:rsidRPr="0016793A">
        <w:t>resident (Biden) (0=No, 1=Yes)</w:t>
      </w:r>
    </w:p>
    <w:p w14:paraId="0250761D" w14:textId="0902C920" w:rsidR="0016793A" w:rsidRDefault="0016793A" w:rsidP="0016793A">
      <w:pPr>
        <w:spacing w:after="120" w:line="240" w:lineRule="auto"/>
      </w:pPr>
      <w:proofErr w:type="spellStart"/>
      <w:r w:rsidRPr="00C16EE3">
        <w:rPr>
          <w:b/>
          <w:bCs/>
        </w:rPr>
        <w:t>trump_approval_retrospective</w:t>
      </w:r>
      <w:proofErr w:type="spellEnd"/>
      <w:r>
        <w:t xml:space="preserve">: support for the previous president </w:t>
      </w:r>
      <w:r w:rsidRPr="0016793A">
        <w:t>(0=No, 1=Yes)</w:t>
      </w:r>
    </w:p>
    <w:p w14:paraId="27D7436F" w14:textId="5956A096" w:rsidR="0016793A" w:rsidRDefault="0016793A" w:rsidP="00DC4683">
      <w:pPr>
        <w:spacing w:after="120" w:line="240" w:lineRule="auto"/>
      </w:pPr>
      <w:proofErr w:type="spellStart"/>
      <w:r w:rsidRPr="00C16EE3">
        <w:rPr>
          <w:b/>
          <w:bCs/>
        </w:rPr>
        <w:t>party_id</w:t>
      </w:r>
      <w:proofErr w:type="spellEnd"/>
      <w:r>
        <w:rPr>
          <w:b/>
          <w:bCs/>
        </w:rPr>
        <w:t xml:space="preserve">: </w:t>
      </w:r>
      <w:r w:rsidRPr="0016793A">
        <w:t>respondents’ political affiliation (1 = Democrat; 2 = Independent; 3 = Libertarian; 4 = Republican; 5 = other</w:t>
      </w:r>
      <w:r w:rsidR="0013633C">
        <w:t>)</w:t>
      </w:r>
    </w:p>
    <w:p w14:paraId="6745BB83" w14:textId="4DE4633D" w:rsidR="00E41204" w:rsidRDefault="00E41204" w:rsidP="00DC4683">
      <w:pPr>
        <w:spacing w:after="120" w:line="240" w:lineRule="auto"/>
      </w:pPr>
      <w:proofErr w:type="spellStart"/>
      <w:r w:rsidRPr="00C16EE3">
        <w:rPr>
          <w:b/>
          <w:bCs/>
        </w:rPr>
        <w:t>psindex</w:t>
      </w:r>
      <w:proofErr w:type="spellEnd"/>
      <w:r>
        <w:rPr>
          <w:b/>
          <w:bCs/>
        </w:rPr>
        <w:t xml:space="preserve">: </w:t>
      </w:r>
      <w:r w:rsidRPr="00E41204">
        <w:t xml:space="preserve">how ‘‘politically sophisticated” or knowledgeable an individual is </w:t>
      </w:r>
      <w:r w:rsidRPr="00DC4683">
        <w:t>(respondents were asked trivia questions, 0-1 scale, 0=zero percent correct answers, 1=100 percent correct)</w:t>
      </w:r>
    </w:p>
    <w:p w14:paraId="56BCA2F7" w14:textId="33A8D7CB" w:rsidR="00E41204" w:rsidRPr="00C16EE3" w:rsidRDefault="00E41204" w:rsidP="00DC468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nsindex</w:t>
      </w:r>
      <w:proofErr w:type="spellEnd"/>
      <w:r>
        <w:rPr>
          <w:b/>
          <w:bCs/>
        </w:rPr>
        <w:t xml:space="preserve">: </w:t>
      </w:r>
      <w:r w:rsidRPr="00DC4683">
        <w:t>Natural Science Literacy index; how scientifically literate an individual is (respondents were asked trivia questions, 0-1 scale, 0=zero percent correct answers, 1=100 percent correct)</w:t>
      </w:r>
    </w:p>
    <w:p w14:paraId="42EF0ACF" w14:textId="3ECC1FA7" w:rsidR="00C16EE3" w:rsidRPr="00C16EE3" w:rsidRDefault="00C16EE3" w:rsidP="00C16EE3">
      <w:pPr>
        <w:spacing w:after="120" w:line="240" w:lineRule="auto"/>
        <w:rPr>
          <w:b/>
          <w:bCs/>
        </w:rPr>
      </w:pPr>
      <w:r w:rsidRPr="00C16EE3">
        <w:rPr>
          <w:b/>
          <w:bCs/>
        </w:rPr>
        <w:t>perceived_personal_riskq297_4</w:t>
      </w:r>
      <w:r w:rsidR="00DC4683">
        <w:rPr>
          <w:b/>
          <w:bCs/>
        </w:rPr>
        <w:t xml:space="preserve">: </w:t>
      </w:r>
      <w:r w:rsidR="00DC4683" w:rsidRPr="00DC4683">
        <w:t>extent to which an individual agrees that the coronavirus ‘‘poses a serious risk to my health” (0–10 scale where 0 = complete disagreement and 10 = complete agreement)</w:t>
      </w:r>
    </w:p>
    <w:p w14:paraId="7BDB6648" w14:textId="3A8635AC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perceived_network_risk</w:t>
      </w:r>
      <w:proofErr w:type="spellEnd"/>
      <w:r w:rsidR="00DC4683">
        <w:rPr>
          <w:b/>
          <w:bCs/>
        </w:rPr>
        <w:t xml:space="preserve">: </w:t>
      </w:r>
      <w:r w:rsidR="00DC4683" w:rsidRPr="00DC4683">
        <w:t>extent to which they agree it ‘‘poses a serious risk to those with whom they regularly interact” (0–10 scale where 0 = complete disagreement and 10 = complete agreement)</w:t>
      </w:r>
      <w:r w:rsidRPr="00C16EE3">
        <w:rPr>
          <w:b/>
          <w:bCs/>
        </w:rPr>
        <w:tab/>
      </w:r>
    </w:p>
    <w:p w14:paraId="502EFD71" w14:textId="11B0C42A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doctor_comfort</w:t>
      </w:r>
      <w:proofErr w:type="spellEnd"/>
      <w:r w:rsidR="004F6F50">
        <w:rPr>
          <w:b/>
          <w:bCs/>
        </w:rPr>
        <w:t xml:space="preserve">: </w:t>
      </w:r>
      <w:r w:rsidR="004F6F50" w:rsidRPr="004F6F50">
        <w:t>the extent to which a respondent agrees that they ‘‘feel comfortable going to the doctor”</w:t>
      </w:r>
      <w:r w:rsidRPr="004F6F50">
        <w:tab/>
      </w:r>
      <w:r w:rsidR="004F6F50" w:rsidRPr="004F6F50">
        <w:t>(0-10 scale, 0=complete disagreement, 10=complete agreement)</w:t>
      </w:r>
    </w:p>
    <w:p w14:paraId="4A13615A" w14:textId="4994A9AC" w:rsid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fear_needles</w:t>
      </w:r>
      <w:proofErr w:type="spellEnd"/>
      <w:r w:rsidRPr="00C16EE3">
        <w:rPr>
          <w:b/>
          <w:bCs/>
        </w:rPr>
        <w:tab/>
      </w:r>
      <w:r w:rsidR="004F6F50">
        <w:rPr>
          <w:b/>
          <w:bCs/>
        </w:rPr>
        <w:t xml:space="preserve">: </w:t>
      </w:r>
      <w:r w:rsidR="004F6F50" w:rsidRPr="004F6F50">
        <w:t>the extent to which a respondent agrees that they are afraid of needles (0-10 scale, 0=complete disagreement, 10=complete agreement)</w:t>
      </w:r>
    </w:p>
    <w:p w14:paraId="0236D270" w14:textId="45624AA3" w:rsidR="0016793A" w:rsidRPr="00C16EE3" w:rsidRDefault="0016793A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vaccine_trust</w:t>
      </w:r>
      <w:proofErr w:type="spellEnd"/>
      <w:r>
        <w:rPr>
          <w:b/>
          <w:bCs/>
        </w:rPr>
        <w:t xml:space="preserve">: </w:t>
      </w:r>
      <w:r w:rsidRPr="00DC4683">
        <w:t>index combining the extent to which the respondent agrees that the vaccine is safe, effective and ‘the public has been provided with enough information about the coronavirus vaccine’, (0-10 scale, 0=complete disagreement, 10=complete agreement)</w:t>
      </w:r>
    </w:p>
    <w:p w14:paraId="348F91D4" w14:textId="5182D29D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condition_pregnant</w:t>
      </w:r>
      <w:proofErr w:type="spellEnd"/>
      <w:r w:rsidRPr="00C16EE3">
        <w:rPr>
          <w:b/>
          <w:bCs/>
        </w:rPr>
        <w:tab/>
      </w:r>
      <w:r>
        <w:rPr>
          <w:b/>
          <w:bCs/>
        </w:rPr>
        <w:t xml:space="preserve">: </w:t>
      </w:r>
      <w:r w:rsidRPr="0016793A">
        <w:t>respondent is pregnant (0=No; 1=Yes)</w:t>
      </w:r>
    </w:p>
    <w:p w14:paraId="0ABF8C31" w14:textId="5463DF75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condition_asthma</w:t>
      </w:r>
      <w:proofErr w:type="spellEnd"/>
      <w:r>
        <w:rPr>
          <w:b/>
          <w:bCs/>
        </w:rPr>
        <w:t xml:space="preserve">: </w:t>
      </w:r>
      <w:r w:rsidRPr="0016793A">
        <w:t>respondent has asthma (0=No; 1=Yes)</w:t>
      </w:r>
    </w:p>
    <w:p w14:paraId="3B40C642" w14:textId="6BDD871B" w:rsidR="00C16EE3" w:rsidRPr="0016793A" w:rsidRDefault="00C16EE3" w:rsidP="00C16EE3">
      <w:pPr>
        <w:spacing w:after="120" w:line="240" w:lineRule="auto"/>
      </w:pPr>
      <w:proofErr w:type="spellStart"/>
      <w:r w:rsidRPr="00C16EE3">
        <w:rPr>
          <w:b/>
          <w:bCs/>
        </w:rPr>
        <w:t>condition_lung</w:t>
      </w:r>
      <w:proofErr w:type="spellEnd"/>
      <w:r>
        <w:rPr>
          <w:b/>
          <w:bCs/>
        </w:rPr>
        <w:t xml:space="preserve">: </w:t>
      </w:r>
      <w:r w:rsidRPr="0016793A">
        <w:t>respondent has lung disease0=No; 1=Yes)</w:t>
      </w:r>
    </w:p>
    <w:p w14:paraId="64EDBDF1" w14:textId="6540DD48" w:rsidR="00C16EE3" w:rsidRPr="0016793A" w:rsidRDefault="00C16EE3" w:rsidP="00C16EE3">
      <w:pPr>
        <w:spacing w:after="120" w:line="240" w:lineRule="auto"/>
      </w:pPr>
      <w:proofErr w:type="spellStart"/>
      <w:r w:rsidRPr="00C16EE3">
        <w:rPr>
          <w:b/>
          <w:bCs/>
        </w:rPr>
        <w:t>condition_diabetes</w:t>
      </w:r>
      <w:proofErr w:type="spellEnd"/>
      <w:r>
        <w:rPr>
          <w:b/>
          <w:bCs/>
        </w:rPr>
        <w:t xml:space="preserve">: </w:t>
      </w:r>
      <w:r w:rsidRPr="0016793A">
        <w:t>respondent has diabetes (0=No; 1=Yes)</w:t>
      </w:r>
    </w:p>
    <w:p w14:paraId="077425FC" w14:textId="122FE4F4" w:rsidR="00C16EE3" w:rsidRPr="0016793A" w:rsidRDefault="00C16EE3" w:rsidP="00C16EE3">
      <w:pPr>
        <w:spacing w:after="120" w:line="240" w:lineRule="auto"/>
      </w:pPr>
      <w:proofErr w:type="spellStart"/>
      <w:r w:rsidRPr="00C16EE3">
        <w:rPr>
          <w:b/>
          <w:bCs/>
        </w:rPr>
        <w:t>condition_immune</w:t>
      </w:r>
      <w:proofErr w:type="spellEnd"/>
      <w:r>
        <w:rPr>
          <w:b/>
          <w:bCs/>
        </w:rPr>
        <w:t xml:space="preserve">: </w:t>
      </w:r>
      <w:r w:rsidRPr="0016793A">
        <w:t>respondent has immune disorder (0=No; 1=Yes)</w:t>
      </w:r>
    </w:p>
    <w:p w14:paraId="3071EA20" w14:textId="124FFA24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condition_obesity</w:t>
      </w:r>
      <w:proofErr w:type="spellEnd"/>
      <w:r>
        <w:rPr>
          <w:b/>
          <w:bCs/>
        </w:rPr>
        <w:t xml:space="preserve">: </w:t>
      </w:r>
      <w:r w:rsidRPr="0016793A">
        <w:t>respondent is obese (0=No; 1=Yes)</w:t>
      </w:r>
    </w:p>
    <w:p w14:paraId="05BD67DD" w14:textId="70C760F5" w:rsidR="00C16EE3" w:rsidRPr="00C16EE3" w:rsidRDefault="00C16EE3" w:rsidP="00C16EE3">
      <w:pPr>
        <w:spacing w:after="120" w:line="240" w:lineRule="auto"/>
      </w:pPr>
      <w:proofErr w:type="spellStart"/>
      <w:r w:rsidRPr="00C16EE3">
        <w:rPr>
          <w:b/>
          <w:bCs/>
        </w:rPr>
        <w:t>condition_heart</w:t>
      </w:r>
      <w:proofErr w:type="spellEnd"/>
      <w:r>
        <w:rPr>
          <w:b/>
          <w:bCs/>
        </w:rPr>
        <w:t xml:space="preserve">: </w:t>
      </w:r>
      <w:r w:rsidRPr="0016793A">
        <w:t xml:space="preserve">respondent has heart </w:t>
      </w:r>
      <w:r w:rsidR="00DC4683" w:rsidRPr="0016793A">
        <w:t>problems</w:t>
      </w:r>
      <w:r w:rsidRPr="0016793A">
        <w:t xml:space="preserve"> (0=No; 1=Yes)</w:t>
      </w:r>
    </w:p>
    <w:p w14:paraId="628465AF" w14:textId="4A6F91AB" w:rsidR="00C16EE3" w:rsidRPr="00C16EE3" w:rsidRDefault="00C16EE3" w:rsidP="00C16EE3">
      <w:pPr>
        <w:spacing w:after="120" w:line="240" w:lineRule="auto"/>
        <w:rPr>
          <w:b/>
          <w:bCs/>
        </w:rPr>
      </w:pPr>
      <w:proofErr w:type="spellStart"/>
      <w:r w:rsidRPr="00C16EE3">
        <w:rPr>
          <w:b/>
          <w:bCs/>
        </w:rPr>
        <w:t>condition_organ</w:t>
      </w:r>
      <w:proofErr w:type="spellEnd"/>
      <w:r w:rsidR="00DC4683">
        <w:rPr>
          <w:b/>
          <w:bCs/>
        </w:rPr>
        <w:t xml:space="preserve">: </w:t>
      </w:r>
      <w:r w:rsidR="00DC4683" w:rsidRPr="0016793A">
        <w:t>respondent has liver or kidney problems (0</w:t>
      </w:r>
      <w:r w:rsidR="00DC4683" w:rsidRPr="00C16EE3">
        <w:t>=No; 1=</w:t>
      </w:r>
      <w:r w:rsidR="00DC4683">
        <w:t>Yes)</w:t>
      </w:r>
      <w:r w:rsidRPr="00C16EE3">
        <w:rPr>
          <w:b/>
          <w:bCs/>
        </w:rPr>
        <w:tab/>
      </w:r>
    </w:p>
    <w:p w14:paraId="512C1F7F" w14:textId="58025724" w:rsidR="00C16EE3" w:rsidRDefault="00C16EE3" w:rsidP="00C16EE3">
      <w:pPr>
        <w:spacing w:after="120" w:line="240" w:lineRule="auto"/>
      </w:pPr>
      <w:proofErr w:type="spellStart"/>
      <w:r w:rsidRPr="00C16EE3">
        <w:rPr>
          <w:b/>
          <w:bCs/>
        </w:rPr>
        <w:t>vaccine_hesitant</w:t>
      </w:r>
      <w:proofErr w:type="spellEnd"/>
      <w:r w:rsidR="002E2EB9">
        <w:rPr>
          <w:b/>
          <w:bCs/>
        </w:rPr>
        <w:t xml:space="preserve">: </w:t>
      </w:r>
      <w:r w:rsidR="002E2EB9" w:rsidRPr="002E2EB9">
        <w:t xml:space="preserve">‘delay in acceptance or refusal of vaccination despite the availability of vaccination services’ (equals 0 when a respondent had either already received one dose of the vaccine or indicated that they planned on getting it ‘‘as soon as possible”; </w:t>
      </w:r>
      <w:r w:rsidR="002E2EB9" w:rsidRPr="002E2EB9">
        <w:lastRenderedPageBreak/>
        <w:t xml:space="preserve">equals 1 if the respondent </w:t>
      </w:r>
      <w:proofErr w:type="spellStart"/>
      <w:r w:rsidR="002E2EB9" w:rsidRPr="002E2EB9">
        <w:t>i</w:t>
      </w:r>
      <w:proofErr w:type="spellEnd"/>
      <w:r w:rsidR="002E2EB9" w:rsidRPr="002E2EB9">
        <w:t>) had not yet received a vaccine, and ii) indicated that they were either unsure about getting the vaccine or planning to wait to get the vaccine, or iii) they refuse to get the vaccine)</w:t>
      </w:r>
    </w:p>
    <w:p w14:paraId="16953717" w14:textId="77777777" w:rsidR="00353A25" w:rsidRDefault="00353A25" w:rsidP="00C16EE3">
      <w:pPr>
        <w:spacing w:after="120" w:line="240" w:lineRule="auto"/>
      </w:pPr>
    </w:p>
    <w:p w14:paraId="45482629" w14:textId="6F25FBB6" w:rsidR="00353A25" w:rsidRPr="006D6D03" w:rsidRDefault="00353A25" w:rsidP="00C16EE3">
      <w:pPr>
        <w:spacing w:after="120" w:line="240" w:lineRule="auto"/>
        <w:rPr>
          <w:b/>
          <w:bCs/>
        </w:rPr>
      </w:pPr>
      <w:r w:rsidRPr="006D6D03">
        <w:rPr>
          <w:b/>
          <w:bCs/>
        </w:rPr>
        <w:t>Categorization:</w:t>
      </w:r>
    </w:p>
    <w:p w14:paraId="04349F83" w14:textId="5E1D1BC9" w:rsidR="00353A25" w:rsidRPr="006D6D03" w:rsidRDefault="00353A25" w:rsidP="00C16EE3">
      <w:pPr>
        <w:spacing w:after="120" w:line="240" w:lineRule="auto"/>
        <w:rPr>
          <w:b/>
          <w:bCs/>
        </w:rPr>
      </w:pPr>
      <w:r w:rsidRPr="006D6D03">
        <w:rPr>
          <w:b/>
          <w:bCs/>
        </w:rPr>
        <w:t>DUMMIES:</w:t>
      </w:r>
    </w:p>
    <w:p w14:paraId="30335469" w14:textId="54B4FDE2" w:rsidR="00353A25" w:rsidRDefault="00353A25" w:rsidP="0013633C">
      <w:r>
        <w:t>male, college, evangelical,</w:t>
      </w:r>
      <w:r w:rsidR="0013633C">
        <w:t xml:space="preserve"> </w:t>
      </w:r>
      <w:proofErr w:type="spellStart"/>
      <w:r w:rsidR="0013633C" w:rsidRPr="0013633C">
        <w:t>infected_personal</w:t>
      </w:r>
      <w:proofErr w:type="spellEnd"/>
      <w:r w:rsidR="0013633C" w:rsidRPr="0013633C">
        <w:t xml:space="preserve">, </w:t>
      </w:r>
      <w:proofErr w:type="spellStart"/>
      <w:r w:rsidR="0013633C" w:rsidRPr="0013633C">
        <w:t>infected_network</w:t>
      </w:r>
      <w:proofErr w:type="spellEnd"/>
      <w:r w:rsidR="0013633C" w:rsidRPr="0013633C">
        <w:t xml:space="preserve">, </w:t>
      </w:r>
      <w:proofErr w:type="spellStart"/>
      <w:r w:rsidR="0013633C" w:rsidRPr="0013633C">
        <w:t>president_approval</w:t>
      </w:r>
      <w:proofErr w:type="spellEnd"/>
      <w:r w:rsidR="0013633C" w:rsidRPr="0013633C">
        <w:t xml:space="preserve">, </w:t>
      </w:r>
      <w:proofErr w:type="spellStart"/>
      <w:r w:rsidR="0013633C" w:rsidRPr="0013633C">
        <w:t>trump_approval_retrospective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condition_pregnant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condition_asthma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condition_lung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condition_diabetes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condition_immune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condition_obesity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condition_heart</w:t>
      </w:r>
      <w:proofErr w:type="spellEnd"/>
      <w:r w:rsidR="0013633C" w:rsidRPr="0013633C">
        <w:t xml:space="preserve">, </w:t>
      </w:r>
      <w:proofErr w:type="spellStart"/>
      <w:r w:rsidR="0013633C" w:rsidRPr="0013633C">
        <w:t>condition_organ</w:t>
      </w:r>
      <w:proofErr w:type="spellEnd"/>
      <w:r w:rsidR="0013633C">
        <w:t xml:space="preserve">, </w:t>
      </w:r>
      <w:proofErr w:type="spellStart"/>
      <w:r w:rsidR="0013633C">
        <w:t>vaccine_hesitant</w:t>
      </w:r>
      <w:proofErr w:type="spellEnd"/>
    </w:p>
    <w:p w14:paraId="46EDA953" w14:textId="77777777" w:rsidR="00353A25" w:rsidRPr="006D6D03" w:rsidRDefault="00353A25" w:rsidP="00353A25">
      <w:pPr>
        <w:spacing w:after="120" w:line="240" w:lineRule="auto"/>
        <w:rPr>
          <w:b/>
          <w:bCs/>
        </w:rPr>
      </w:pPr>
      <w:r w:rsidRPr="006D6D03">
        <w:rPr>
          <w:b/>
          <w:bCs/>
        </w:rPr>
        <w:t>OTHER CATEGORICAL:</w:t>
      </w:r>
    </w:p>
    <w:p w14:paraId="4229DBFC" w14:textId="2CE60E9A" w:rsidR="00353A25" w:rsidRDefault="00353A25" w:rsidP="00C16EE3">
      <w:pPr>
        <w:spacing w:after="120" w:line="240" w:lineRule="auto"/>
      </w:pPr>
      <w:r>
        <w:t>race</w:t>
      </w:r>
      <w:r w:rsidR="0013633C">
        <w:t xml:space="preserve">: </w:t>
      </w:r>
      <w:r w:rsidR="0013633C" w:rsidRPr="002E2EB9">
        <w:t>1 = white; 2 = Black; 3 = Hispanic; 4 = other</w:t>
      </w:r>
    </w:p>
    <w:p w14:paraId="66F3856E" w14:textId="10CAFD7E" w:rsidR="0013633C" w:rsidRPr="0013633C" w:rsidRDefault="0013633C" w:rsidP="00C16EE3">
      <w:pPr>
        <w:spacing w:after="120" w:line="240" w:lineRule="auto"/>
      </w:pPr>
      <w:proofErr w:type="spellStart"/>
      <w:r w:rsidRPr="0013633C">
        <w:t>party_id</w:t>
      </w:r>
      <w:proofErr w:type="spellEnd"/>
      <w:r>
        <w:t xml:space="preserve">: </w:t>
      </w:r>
      <w:r w:rsidRPr="0016793A">
        <w:t>1 = Democrat; 2 = Independent; 3 = Libertarian; 4 = Republican; 5 = other</w:t>
      </w:r>
    </w:p>
    <w:p w14:paraId="21D04077" w14:textId="7BD9E9D3" w:rsidR="00353A25" w:rsidRDefault="00353A25" w:rsidP="00C16EE3">
      <w:pPr>
        <w:spacing w:after="120" w:line="240" w:lineRule="auto"/>
      </w:pPr>
      <w:r>
        <w:t>0-10</w:t>
      </w:r>
      <w:r w:rsidR="0013633C">
        <w:t xml:space="preserve"> (or 12)</w:t>
      </w:r>
      <w:r>
        <w:t xml:space="preserve"> SCALE</w:t>
      </w:r>
      <w:r w:rsidR="0013633C">
        <w:t xml:space="preserve"> (discrete)</w:t>
      </w:r>
      <w:r>
        <w:t>:</w:t>
      </w:r>
    </w:p>
    <w:p w14:paraId="575806A3" w14:textId="1D9F3F9B" w:rsidR="00353A25" w:rsidRPr="0013633C" w:rsidRDefault="0013633C" w:rsidP="0013633C">
      <w:proofErr w:type="spellStart"/>
      <w:r w:rsidRPr="0013633C">
        <w:t>individual_responsibility</w:t>
      </w:r>
      <w:proofErr w:type="spellEnd"/>
      <w:r w:rsidRPr="0013633C">
        <w:t xml:space="preserve">, </w:t>
      </w:r>
      <w:proofErr w:type="spellStart"/>
      <w:r w:rsidRPr="0013633C">
        <w:t>trust_science_community</w:t>
      </w:r>
      <w:proofErr w:type="spellEnd"/>
      <w:r w:rsidRPr="0013633C">
        <w:t xml:space="preserve">, </w:t>
      </w:r>
      <w:proofErr w:type="spellStart"/>
      <w:r w:rsidRPr="0013633C">
        <w:t>trust_science_polmotives</w:t>
      </w:r>
      <w:proofErr w:type="spellEnd"/>
      <w:r w:rsidRPr="0013633C">
        <w:t xml:space="preserve">, </w:t>
      </w:r>
      <w:proofErr w:type="spellStart"/>
      <w:r w:rsidRPr="0013633C">
        <w:t>trust_science_politicians</w:t>
      </w:r>
      <w:proofErr w:type="spellEnd"/>
      <w:r w:rsidRPr="0013633C">
        <w:t xml:space="preserve">, </w:t>
      </w:r>
      <w:proofErr w:type="spellStart"/>
      <w:r w:rsidRPr="0013633C">
        <w:t>trust_science_media</w:t>
      </w:r>
      <w:proofErr w:type="spellEnd"/>
      <w:r w:rsidRPr="0013633C">
        <w:t xml:space="preserve">, </w:t>
      </w:r>
      <w:proofErr w:type="spellStart"/>
      <w:r w:rsidRPr="0013633C">
        <w:t>trust_media</w:t>
      </w:r>
      <w:proofErr w:type="spellEnd"/>
      <w:r w:rsidRPr="0013633C">
        <w:t xml:space="preserve">, </w:t>
      </w:r>
      <w:proofErr w:type="spellStart"/>
      <w:r w:rsidRPr="0013633C">
        <w:t>trust_gov_nat</w:t>
      </w:r>
      <w:proofErr w:type="spellEnd"/>
      <w:r w:rsidRPr="0013633C">
        <w:t>,</w:t>
      </w:r>
      <w:r>
        <w:t xml:space="preserve"> </w:t>
      </w:r>
      <w:proofErr w:type="spellStart"/>
      <w:r w:rsidRPr="0013633C">
        <w:t>trust_gov_state</w:t>
      </w:r>
      <w:proofErr w:type="spellEnd"/>
      <w:r w:rsidRPr="0013633C">
        <w:t xml:space="preserve">, </w:t>
      </w:r>
      <w:proofErr w:type="spellStart"/>
      <w:r w:rsidRPr="0013633C">
        <w:t>trust_gov_local</w:t>
      </w:r>
      <w:proofErr w:type="spellEnd"/>
      <w:r>
        <w:t xml:space="preserve">, </w:t>
      </w:r>
      <w:r w:rsidRPr="0013633C">
        <w:t xml:space="preserve">perceived_personal_riskq297_4, </w:t>
      </w:r>
      <w:proofErr w:type="spellStart"/>
      <w:r w:rsidRPr="0013633C">
        <w:t>perceived_network_risk</w:t>
      </w:r>
      <w:proofErr w:type="spellEnd"/>
      <w:r w:rsidRPr="0013633C">
        <w:t xml:space="preserve">, </w:t>
      </w:r>
      <w:proofErr w:type="spellStart"/>
      <w:r w:rsidRPr="0013633C">
        <w:t>doctor_comfort</w:t>
      </w:r>
      <w:proofErr w:type="spellEnd"/>
      <w:r w:rsidRPr="0013633C">
        <w:t xml:space="preserve">, </w:t>
      </w:r>
      <w:proofErr w:type="spellStart"/>
      <w:r w:rsidRPr="0013633C">
        <w:t>fear_needles</w:t>
      </w:r>
      <w:proofErr w:type="spellEnd"/>
      <w:r w:rsidRPr="0013633C">
        <w:t>,</w:t>
      </w:r>
      <w:r>
        <w:t xml:space="preserve"> income</w:t>
      </w:r>
    </w:p>
    <w:p w14:paraId="3BDCB87C" w14:textId="2066F49F" w:rsidR="00353A25" w:rsidRPr="006D6D03" w:rsidRDefault="00353A25" w:rsidP="00C16EE3">
      <w:pPr>
        <w:spacing w:after="120" w:line="240" w:lineRule="auto"/>
        <w:rPr>
          <w:b/>
          <w:bCs/>
        </w:rPr>
      </w:pPr>
      <w:r w:rsidRPr="006D6D03">
        <w:rPr>
          <w:b/>
          <w:bCs/>
        </w:rPr>
        <w:t>NUMERIC:</w:t>
      </w:r>
    </w:p>
    <w:p w14:paraId="26CB7648" w14:textId="243A7130" w:rsidR="0013633C" w:rsidRDefault="00353A25" w:rsidP="0013633C">
      <w:proofErr w:type="spellStart"/>
      <w:r>
        <w:t>county_density</w:t>
      </w:r>
      <w:proofErr w:type="spellEnd"/>
      <w:r>
        <w:t xml:space="preserve">, age, </w:t>
      </w:r>
      <w:proofErr w:type="spellStart"/>
      <w:r w:rsidRPr="00353A25">
        <w:t>county_covid_cap_cases</w:t>
      </w:r>
      <w:proofErr w:type="spellEnd"/>
      <w:r w:rsidRPr="00353A25">
        <w:t>, county_covid_cap_cases2wk</w:t>
      </w:r>
      <w:r w:rsidR="0013633C">
        <w:t>,</w:t>
      </w:r>
      <w:r w:rsidR="0013633C" w:rsidRPr="0013633C">
        <w:t xml:space="preserve"> </w:t>
      </w:r>
      <w:proofErr w:type="spellStart"/>
      <w:r w:rsidR="0013633C" w:rsidRPr="0013633C">
        <w:t>psindex</w:t>
      </w:r>
      <w:proofErr w:type="spellEnd"/>
      <w:r w:rsidR="0013633C" w:rsidRPr="0013633C">
        <w:t xml:space="preserve">, </w:t>
      </w:r>
      <w:proofErr w:type="spellStart"/>
      <w:r w:rsidR="0013633C" w:rsidRPr="0013633C">
        <w:t>nsindex</w:t>
      </w:r>
      <w:proofErr w:type="spellEnd"/>
      <w:r w:rsidR="0013633C">
        <w:t xml:space="preserve">, </w:t>
      </w:r>
      <w:proofErr w:type="spellStart"/>
      <w:r w:rsidR="0013633C" w:rsidRPr="0013633C">
        <w:t>pandemic_impact_personal</w:t>
      </w:r>
      <w:proofErr w:type="spellEnd"/>
      <w:r w:rsidR="0013633C" w:rsidRPr="0013633C">
        <w:t xml:space="preserve">, </w:t>
      </w:r>
      <w:proofErr w:type="spellStart"/>
      <w:r w:rsidR="0013633C" w:rsidRPr="0013633C">
        <w:t>pandemic_impact_network</w:t>
      </w:r>
      <w:proofErr w:type="spellEnd"/>
      <w:r w:rsidR="0013633C">
        <w:t xml:space="preserve">, </w:t>
      </w:r>
      <w:proofErr w:type="spellStart"/>
      <w:r w:rsidR="0013633C" w:rsidRPr="0013633C">
        <w:t>vaccine_trust</w:t>
      </w:r>
      <w:proofErr w:type="spellEnd"/>
    </w:p>
    <w:p w14:paraId="3E65C711" w14:textId="66856FEF" w:rsidR="00353A25" w:rsidRDefault="00353A25" w:rsidP="00353A25"/>
    <w:p w14:paraId="14AD1DE1" w14:textId="61929CA3" w:rsidR="00353A25" w:rsidRDefault="00353A25" w:rsidP="00C16EE3">
      <w:pPr>
        <w:spacing w:after="120" w:line="240" w:lineRule="auto"/>
      </w:pPr>
    </w:p>
    <w:p w14:paraId="0BA7597A" w14:textId="77777777" w:rsidR="00353A25" w:rsidRPr="00C16EE3" w:rsidRDefault="00353A25" w:rsidP="00C16EE3">
      <w:pPr>
        <w:spacing w:after="120" w:line="240" w:lineRule="auto"/>
        <w:rPr>
          <w:b/>
          <w:bCs/>
        </w:rPr>
      </w:pPr>
    </w:p>
    <w:sectPr w:rsidR="00353A25" w:rsidRPr="00C16EE3" w:rsidSect="00CE23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A0"/>
    <w:rsid w:val="000845A6"/>
    <w:rsid w:val="0013633C"/>
    <w:rsid w:val="0016793A"/>
    <w:rsid w:val="00242A4D"/>
    <w:rsid w:val="002E2EB9"/>
    <w:rsid w:val="002F3EBF"/>
    <w:rsid w:val="00351AAF"/>
    <w:rsid w:val="00353A25"/>
    <w:rsid w:val="004F6F50"/>
    <w:rsid w:val="006D6D03"/>
    <w:rsid w:val="006F4CA0"/>
    <w:rsid w:val="00773A77"/>
    <w:rsid w:val="009908A6"/>
    <w:rsid w:val="00B62452"/>
    <w:rsid w:val="00C16EE3"/>
    <w:rsid w:val="00C440D7"/>
    <w:rsid w:val="00CB56BC"/>
    <w:rsid w:val="00CC4862"/>
    <w:rsid w:val="00CE2380"/>
    <w:rsid w:val="00DC4683"/>
    <w:rsid w:val="00DE7522"/>
    <w:rsid w:val="00E41204"/>
    <w:rsid w:val="00FF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9C9B0B"/>
  <w15:chartTrackingRefBased/>
  <w15:docId w15:val="{43451890-4071-4D79-96BB-19EE1B34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942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Antal Réka</dc:creator>
  <cp:keywords/>
  <dc:description/>
  <cp:lastModifiedBy>Somogyi Tamás János</cp:lastModifiedBy>
  <cp:revision>6</cp:revision>
  <dcterms:created xsi:type="dcterms:W3CDTF">2025-11-22T17:12:00Z</dcterms:created>
  <dcterms:modified xsi:type="dcterms:W3CDTF">2025-12-07T19:09:00Z</dcterms:modified>
</cp:coreProperties>
</file>