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D774" w14:textId="107D0E42" w:rsidR="00AB6C5E" w:rsidRDefault="00280444">
      <w:r>
        <w:t xml:space="preserve">Erros em 26/03/2026 quando debrucei para entender. </w:t>
      </w:r>
      <w:r>
        <w:br/>
      </w:r>
      <w:r>
        <w:br/>
      </w:r>
      <w:r>
        <w:br/>
      </w:r>
      <w:r>
        <w:br/>
        <w:t xml:space="preserve">1 – Depois de horas analisando o SW e HW, inicialmente tivemos 2 problemas e um deles inverteu. </w:t>
      </w:r>
      <w:r>
        <w:br/>
      </w:r>
      <w:r>
        <w:br/>
        <w:t>a) Algumas travas existiam porque “lixos” enchiam as memórias internas dos microcontroladores.</w:t>
      </w:r>
      <w:r>
        <w:br/>
        <w:t>A solução foi limpar a memória antes de continuar os ciclos de loops e trabalhos</w:t>
      </w:r>
      <w:r w:rsidR="00867A7F">
        <w:t xml:space="preserve"> com a instalação de uma biblioteca gc e o comando gc conect().</w:t>
      </w:r>
      <w:r>
        <w:br/>
      </w:r>
      <w:r>
        <w:br/>
        <w:t xml:space="preserve">b) Outro problema foi travar a porta de comunicação do MQTT local mas depois quem travava era o MQTT nuvem. </w:t>
      </w:r>
      <w:r>
        <w:br/>
      </w:r>
      <w:r w:rsidR="00AB6C5E">
        <w:br/>
        <w:t xml:space="preserve">Provavelmente o Mosquitto da nuvem travou. </w:t>
      </w:r>
      <w:r w:rsidR="00AB6C5E">
        <w:br/>
        <w:t>Entrei na conta e dei restart para resolver este problema.</w:t>
      </w:r>
    </w:p>
    <w:p w14:paraId="74BEAE18" w14:textId="652D4DB6" w:rsidR="000C78D5" w:rsidRDefault="00AB6C5E">
      <w:r>
        <w:br/>
      </w:r>
      <w:r>
        <w:rPr>
          <w:noProof/>
          <w14:ligatures w14:val="standardContextual"/>
        </w:rPr>
        <w:drawing>
          <wp:inline distT="0" distB="0" distL="0" distR="0" wp14:anchorId="22658882" wp14:editId="08F14225">
            <wp:extent cx="3953510" cy="349885"/>
            <wp:effectExtent l="0" t="0" r="8890" b="0"/>
            <wp:docPr id="1910229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29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3EB">
        <w:br/>
      </w:r>
      <w:r w:rsidR="00D633EB">
        <w:br/>
      </w:r>
      <w:r w:rsidR="00D633EB">
        <w:rPr>
          <w:noProof/>
          <w14:ligatures w14:val="standardContextual"/>
        </w:rPr>
        <w:drawing>
          <wp:inline distT="0" distB="0" distL="0" distR="0" wp14:anchorId="160B29BE" wp14:editId="7AC9E317">
            <wp:extent cx="3953510" cy="400050"/>
            <wp:effectExtent l="0" t="0" r="8890" b="0"/>
            <wp:docPr id="20828102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10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F827" w14:textId="77777777" w:rsidR="00730C0B" w:rsidRDefault="00730C0B"/>
    <w:p w14:paraId="619C6265" w14:textId="41B2E19D" w:rsidR="00730C0B" w:rsidRDefault="00D65021">
      <w:r>
        <w:rPr>
          <w:noProof/>
          <w14:ligatures w14:val="standardContextual"/>
        </w:rPr>
        <w:drawing>
          <wp:inline distT="0" distB="0" distL="0" distR="0" wp14:anchorId="06861A0F" wp14:editId="22094DB4">
            <wp:extent cx="3953510" cy="807085"/>
            <wp:effectExtent l="0" t="0" r="8890" b="0"/>
            <wp:docPr id="1220385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5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6CF8" w14:textId="77777777" w:rsidR="0018701E" w:rsidRDefault="0018701E"/>
    <w:p w14:paraId="66AF8FBA" w14:textId="0FB03942" w:rsidR="0018701E" w:rsidRDefault="0018701E">
      <w:r>
        <w:lastRenderedPageBreak/>
        <w:t xml:space="preserve">Tudo resolvido, estamos coletando os dados novamente. </w:t>
      </w:r>
      <w:r w:rsidR="006A7F93">
        <w:br/>
      </w:r>
      <w:r w:rsidR="006A7F93">
        <w:br/>
        <w:t xml:space="preserve">No dia 29 de março travou o IHM  de acompanhamento mas não as amostras. </w:t>
      </w:r>
      <w:r w:rsidR="006A7F93">
        <w:br/>
      </w:r>
      <w:r w:rsidR="006A7F93">
        <w:br/>
        <w:t xml:space="preserve">O problema foi </w:t>
      </w:r>
      <w:r w:rsidR="006A7F93" w:rsidRPr="006A7F93">
        <w:t xml:space="preserve"> on_message e do atualizar_grafico para usar memória RAM em vez de ler o disco </w:t>
      </w:r>
      <w:r w:rsidR="006A7F93">
        <w:t xml:space="preserve">(SD card do PI 5) </w:t>
      </w:r>
      <w:r w:rsidR="006A7F93" w:rsidRPr="006A7F93">
        <w:t>a cada 5 segundos</w:t>
      </w:r>
      <w:r w:rsidR="006A7F93">
        <w:t xml:space="preserve">. </w:t>
      </w:r>
      <w:r w:rsidR="006A7F93">
        <w:br/>
        <w:t xml:space="preserve">Modificado o programa para ler na memória RAM e não no SD CARD. </w:t>
      </w:r>
    </w:p>
    <w:sectPr w:rsidR="0018701E" w:rsidSect="00662C7F">
      <w:type w:val="continuous"/>
      <w:pgSz w:w="8392" w:h="11907" w:code="11"/>
      <w:pgMar w:top="1440" w:right="1083" w:bottom="1440" w:left="1083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44"/>
    <w:rsid w:val="000C78D5"/>
    <w:rsid w:val="0018701E"/>
    <w:rsid w:val="001F1196"/>
    <w:rsid w:val="00280444"/>
    <w:rsid w:val="003363A3"/>
    <w:rsid w:val="003507B4"/>
    <w:rsid w:val="003A2EE4"/>
    <w:rsid w:val="00413A1F"/>
    <w:rsid w:val="00590EDD"/>
    <w:rsid w:val="00662C7F"/>
    <w:rsid w:val="006A7F93"/>
    <w:rsid w:val="006F2C4F"/>
    <w:rsid w:val="007123D2"/>
    <w:rsid w:val="00730C0B"/>
    <w:rsid w:val="00776137"/>
    <w:rsid w:val="0078283B"/>
    <w:rsid w:val="007A0F56"/>
    <w:rsid w:val="007F02CE"/>
    <w:rsid w:val="00867A7F"/>
    <w:rsid w:val="008A709B"/>
    <w:rsid w:val="009C5A95"/>
    <w:rsid w:val="00AB631F"/>
    <w:rsid w:val="00AB6C5E"/>
    <w:rsid w:val="00CB0B0C"/>
    <w:rsid w:val="00CB73AE"/>
    <w:rsid w:val="00D633EB"/>
    <w:rsid w:val="00D65021"/>
    <w:rsid w:val="00E42B54"/>
    <w:rsid w:val="00E72662"/>
    <w:rsid w:val="00EF7993"/>
    <w:rsid w:val="00F4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81683"/>
  <w15:chartTrackingRefBased/>
  <w15:docId w15:val="{7CE4F384-6FD1-4760-8BD3-D27AD130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83B"/>
    <w:rPr>
      <w:rFonts w:ascii="Century Gothic" w:hAnsi="Century Gothic" w:cs="Aptos"/>
      <w:kern w:val="0"/>
      <w:sz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F2C4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0B0C"/>
    <w:pPr>
      <w:keepNext/>
      <w:keepLines/>
      <w:spacing w:before="160" w:after="160"/>
      <w:jc w:val="center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C4F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C4F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C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C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C4F"/>
    <w:rPr>
      <w:rFonts w:asciiTheme="majorHAnsi" w:eastAsiaTheme="majorEastAsia" w:hAnsiTheme="majorHAnsi" w:cstheme="majorBidi"/>
      <w:b/>
      <w:kern w:val="0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B0B0C"/>
    <w:rPr>
      <w:rFonts w:ascii="Century Gothic" w:eastAsiaTheme="majorEastAsia" w:hAnsi="Century Gothic" w:cstheme="majorBidi"/>
      <w:kern w:val="0"/>
      <w:sz w:val="2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C4F"/>
    <w:rPr>
      <w:rFonts w:ascii="Aptos" w:eastAsiaTheme="majorEastAsia" w:hAnsi="Aptos" w:cstheme="majorBidi"/>
      <w:i/>
      <w:iCs/>
      <w:color w:val="0F4761" w:themeColor="accent1" w:themeShade="BF"/>
      <w:kern w:val="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C4F"/>
    <w:rPr>
      <w:rFonts w:ascii="Aptos" w:eastAsiaTheme="majorEastAsia" w:hAnsi="Aptos" w:cstheme="majorBidi"/>
      <w:i/>
      <w:iCs/>
      <w:color w:val="595959" w:themeColor="text1" w:themeTint="A6"/>
      <w:kern w:val="0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C4F"/>
    <w:rPr>
      <w:rFonts w:ascii="Aptos" w:eastAsiaTheme="majorEastAsia" w:hAnsi="Aptos" w:cstheme="majorBidi"/>
      <w:color w:val="595959" w:themeColor="text1" w:themeTint="A6"/>
      <w:kern w:val="0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C4F"/>
    <w:rPr>
      <w:rFonts w:ascii="Aptos" w:eastAsiaTheme="majorEastAsia" w:hAnsi="Aptos" w:cstheme="majorBidi"/>
      <w:i/>
      <w:iCs/>
      <w:color w:val="272727" w:themeColor="text1" w:themeTint="D8"/>
      <w:kern w:val="0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C4F"/>
    <w:rPr>
      <w:rFonts w:ascii="Aptos" w:eastAsiaTheme="majorEastAsia" w:hAnsi="Aptos" w:cstheme="majorBidi"/>
      <w:color w:val="272727" w:themeColor="text1" w:themeTint="D8"/>
      <w:kern w:val="0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6F2C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C4F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C4F"/>
    <w:pPr>
      <w:numPr>
        <w:ilvl w:val="1"/>
      </w:numPr>
      <w:ind w:left="1134" w:hanging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C4F"/>
    <w:rPr>
      <w:rFonts w:ascii="Aptos" w:eastAsiaTheme="majorEastAsia" w:hAnsi="Aptos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F2C4F"/>
    <w:rPr>
      <w:b/>
      <w:bCs/>
    </w:rPr>
  </w:style>
  <w:style w:type="paragraph" w:styleId="SemEspaamento">
    <w:name w:val="No Spacing"/>
    <w:uiPriority w:val="1"/>
    <w:qFormat/>
    <w:rsid w:val="006F2C4F"/>
    <w:pPr>
      <w:spacing w:before="0"/>
    </w:pPr>
    <w:rPr>
      <w:rFonts w:ascii="Aptos" w:eastAsia="Times New Roman" w:hAnsi="Aptos" w:cs="Aptos"/>
      <w:kern w:val="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F2C4F"/>
    <w:pPr>
      <w:ind w:left="720"/>
      <w:contextualSpacing/>
    </w:pPr>
    <w:rPr>
      <w:rFonts w:eastAsia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6F2C4F"/>
    <w:pPr>
      <w:spacing w:before="160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C4F"/>
    <w:rPr>
      <w:rFonts w:ascii="Aptos" w:eastAsia="Times New Roman" w:hAnsi="Aptos" w:cs="Aptos"/>
      <w:i/>
      <w:iCs/>
      <w:color w:val="404040" w:themeColor="text1" w:themeTint="BF"/>
      <w:kern w:val="0"/>
      <w:lang w:eastAsia="pt-BR"/>
      <w14:ligatures w14:val="none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/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C4F"/>
    <w:rPr>
      <w:rFonts w:ascii="Aptos" w:eastAsia="Times New Roman" w:hAnsi="Aptos" w:cs="Aptos"/>
      <w:i/>
      <w:iCs/>
      <w:color w:val="0F4761" w:themeColor="accent1" w:themeShade="BF"/>
      <w:kern w:val="0"/>
      <w:lang w:eastAsia="pt-BR"/>
      <w14:ligatures w14:val="none"/>
    </w:rPr>
  </w:style>
  <w:style w:type="character" w:styleId="nfaseIntensa">
    <w:name w:val="Intense Emphasis"/>
    <w:basedOn w:val="Fontepargpadro"/>
    <w:uiPriority w:val="21"/>
    <w:qFormat/>
    <w:rsid w:val="006F2C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C4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F2C4F"/>
    <w:pPr>
      <w:spacing w:before="240" w:after="0" w:line="259" w:lineRule="auto"/>
      <w:outlineLvl w:val="9"/>
    </w:pPr>
    <w:rPr>
      <w:sz w:val="32"/>
      <w:szCs w:val="32"/>
    </w:rPr>
  </w:style>
  <w:style w:type="character" w:customStyle="1" w:styleId="author">
    <w:name w:val="author"/>
    <w:basedOn w:val="Fontepargpadro"/>
    <w:rsid w:val="00E72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159</Words>
  <Characters>755</Characters>
  <Application>Microsoft Office Word</Application>
  <DocSecurity>0</DocSecurity>
  <Lines>35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Rodrigues da Silva</dc:creator>
  <cp:keywords/>
  <dc:description/>
  <cp:lastModifiedBy>Levi Rodrigues da Silva</cp:lastModifiedBy>
  <cp:revision>12</cp:revision>
  <dcterms:created xsi:type="dcterms:W3CDTF">2026-03-27T02:01:00Z</dcterms:created>
  <dcterms:modified xsi:type="dcterms:W3CDTF">2026-03-29T14:21:00Z</dcterms:modified>
</cp:coreProperties>
</file>