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3260" w14:textId="2B10387A" w:rsidR="000C78D5" w:rsidRPr="00FF354C" w:rsidRDefault="00FF354C" w:rsidP="00FF354C">
      <w:pPr>
        <w:jc w:val="center"/>
        <w:rPr>
          <w:b/>
          <w:bCs/>
        </w:rPr>
      </w:pPr>
      <w:r w:rsidRPr="00FF354C">
        <w:rPr>
          <w:b/>
          <w:bCs/>
        </w:rPr>
        <w:t>Perguntas  FATEC</w:t>
      </w:r>
    </w:p>
    <w:p w14:paraId="5BC22FCB" w14:textId="77777777" w:rsidR="00C94286" w:rsidRDefault="00C94286">
      <w:pPr>
        <w:rPr>
          <w:b/>
          <w:bCs/>
        </w:rPr>
      </w:pPr>
    </w:p>
    <w:p w14:paraId="374B3E4E" w14:textId="43B05450" w:rsidR="00FF354C" w:rsidRPr="00C94286" w:rsidRDefault="00C94286">
      <w:r w:rsidRPr="00C94286">
        <w:rPr>
          <w:b/>
          <w:bCs/>
        </w:rPr>
        <w:t xml:space="preserve">Projeto: </w:t>
      </w:r>
      <w:r w:rsidRPr="00C94286">
        <w:t>Análise Embarcada de Dados de Temperatura e Umidade da Área de Preservação Permanente do Ibiti Royal Park</w:t>
      </w:r>
      <w:r>
        <w:t>.</w:t>
      </w:r>
    </w:p>
    <w:p w14:paraId="4C73ACA3" w14:textId="77777777" w:rsidR="00FF354C" w:rsidRDefault="00FF354C"/>
    <w:p w14:paraId="58F009C8" w14:textId="378B9A23" w:rsidR="00FF354C" w:rsidRDefault="00FF354C" w:rsidP="00FF354C">
      <w:r>
        <w:t xml:space="preserve">1 – Os dados que a estação encaminha são os mesmos disponíveis no site do INMET ou existem outros dados encaminhado à FATEC? </w:t>
      </w:r>
      <w:r>
        <w:br/>
      </w:r>
    </w:p>
    <w:p w14:paraId="23758ACA" w14:textId="20D63128" w:rsidR="00FF354C" w:rsidRDefault="00FF354C" w:rsidP="00FF354C">
      <w:r>
        <w:t xml:space="preserve">2 – </w:t>
      </w:r>
      <w:bookmarkStart w:id="0" w:name="_Hlk211933415"/>
      <w:r>
        <w:t xml:space="preserve">Quais outras normas foram usadas  na construção da EM além as do INMET/WMM? </w:t>
      </w:r>
      <w:bookmarkEnd w:id="0"/>
      <w:r>
        <w:br/>
      </w:r>
      <w:r>
        <w:br/>
        <w:t xml:space="preserve">3 - </w:t>
      </w:r>
      <w:bookmarkStart w:id="1" w:name="_Hlk211934426"/>
      <w:r>
        <w:t xml:space="preserve">Quais foram os motivos para instalar exatamente naquele local?  </w:t>
      </w:r>
      <w:r w:rsidR="00A13EF7">
        <w:t>Você tem conhecimento de uma norma que indique como procurar a melhor localização em uma cidade?</w:t>
      </w:r>
    </w:p>
    <w:bookmarkEnd w:id="1"/>
    <w:p w14:paraId="6EF33986" w14:textId="77777777" w:rsidR="00FF354C" w:rsidRDefault="00FF354C" w:rsidP="00FF354C"/>
    <w:p w14:paraId="143DFC0A" w14:textId="5236FC44" w:rsidR="00FF354C" w:rsidRPr="004E4B85" w:rsidRDefault="00FF354C" w:rsidP="00FF354C">
      <w:pPr>
        <w:rPr>
          <w:b/>
          <w:bCs/>
        </w:rPr>
      </w:pPr>
      <w:bookmarkStart w:id="2" w:name="_Hlk211934758"/>
      <w:r>
        <w:t>4 – Quando foi colocada em funcionamento a EM</w:t>
      </w:r>
      <w:r w:rsidR="00CA74CC">
        <w:t xml:space="preserve">  FATEC</w:t>
      </w:r>
      <w:r>
        <w:t>?</w:t>
      </w:r>
      <w:bookmarkEnd w:id="2"/>
      <w:r>
        <w:br/>
      </w:r>
      <w:r>
        <w:br/>
        <w:t xml:space="preserve">5 – </w:t>
      </w:r>
      <w:bookmarkStart w:id="3" w:name="_Hlk211934856"/>
      <w:r>
        <w:t xml:space="preserve">Existem outras EM no Câmpus ou ela é única? </w:t>
      </w:r>
      <w:bookmarkEnd w:id="3"/>
    </w:p>
    <w:p w14:paraId="368127C8" w14:textId="77777777" w:rsidR="00FF354C" w:rsidRDefault="00FF354C" w:rsidP="00FF354C"/>
    <w:p w14:paraId="61AD4E2C" w14:textId="3C61383A" w:rsidR="00F7135C" w:rsidRDefault="00FF354C" w:rsidP="00F7135C">
      <w:r>
        <w:t xml:space="preserve">6 </w:t>
      </w:r>
      <w:r w:rsidR="00F7135C">
        <w:t>–</w:t>
      </w:r>
      <w:r>
        <w:t xml:space="preserve"> </w:t>
      </w:r>
      <w:r w:rsidR="00F7135C">
        <w:t xml:space="preserve">A </w:t>
      </w:r>
      <w:r w:rsidR="00F7135C" w:rsidRPr="00F7135C">
        <w:t xml:space="preserve">Estação Meteorológica Automática </w:t>
      </w:r>
      <w:r w:rsidR="00F7135C" w:rsidRPr="00F7135C">
        <w:rPr>
          <w:b/>
          <w:bCs/>
        </w:rPr>
        <w:t>V0498</w:t>
      </w:r>
      <w:r w:rsidR="00F7135C" w:rsidRPr="00F7135C">
        <w:t xml:space="preserve"> </w:t>
      </w:r>
      <w:r w:rsidR="00F7135C">
        <w:t xml:space="preserve">de </w:t>
      </w:r>
      <w:r w:rsidR="00F7135C" w:rsidRPr="00F7135C">
        <w:t>Sorocaba</w:t>
      </w:r>
      <w:r w:rsidR="00F7135C">
        <w:t xml:space="preserve"> não enquadra nas numerações do INMET, </w:t>
      </w:r>
      <w:r w:rsidR="00F7135C">
        <w:br/>
        <w:t>que</w:t>
      </w:r>
      <w:r w:rsidR="003B7686">
        <w:t xml:space="preserve"> inicia com </w:t>
      </w:r>
      <w:r w:rsidR="003B7686" w:rsidRPr="00E1466C">
        <w:rPr>
          <w:b/>
          <w:bCs/>
        </w:rPr>
        <w:t>A</w:t>
      </w:r>
      <w:r w:rsidR="003B7686">
        <w:t xml:space="preserve">. </w:t>
      </w:r>
      <w:r w:rsidR="00161A7B">
        <w:t xml:space="preserve">Ela também não está na relação de estações da INMET. </w:t>
      </w:r>
      <w:r w:rsidR="003B7686">
        <w:t>Esta estação é da FATEC? Como funciona a colaboração com o INMET?</w:t>
      </w:r>
      <w:r w:rsidR="003B7686">
        <w:br/>
      </w:r>
      <w:r w:rsidR="003B7686">
        <w:br/>
        <w:t xml:space="preserve">7 – </w:t>
      </w:r>
      <w:bookmarkStart w:id="4" w:name="_Hlk211934914"/>
      <w:r w:rsidR="003B7686">
        <w:t xml:space="preserve">Manutenções preventivas são realizadas e tem procedimentos? </w:t>
      </w:r>
      <w:bookmarkEnd w:id="4"/>
      <w:r w:rsidR="003B7686">
        <w:br/>
      </w:r>
      <w:r w:rsidR="003B7686">
        <w:lastRenderedPageBreak/>
        <w:br/>
      </w:r>
      <w:bookmarkStart w:id="5" w:name="_Hlk211934992"/>
      <w:r w:rsidR="003B7686">
        <w:t xml:space="preserve">8 – Manutenção corretivas são realizadas. Já houve muitas e quais os problemas mais comuns? </w:t>
      </w:r>
      <w:bookmarkEnd w:id="5"/>
    </w:p>
    <w:p w14:paraId="5DE5F191" w14:textId="77777777" w:rsidR="003B7686" w:rsidRDefault="003B7686" w:rsidP="00F7135C"/>
    <w:p w14:paraId="6BD7EEF1" w14:textId="77777777" w:rsidR="00F97AFE" w:rsidRDefault="003B7686" w:rsidP="00FF354C">
      <w:r>
        <w:t xml:space="preserve">9 </w:t>
      </w:r>
      <w:r w:rsidR="00F97AFE">
        <w:t>–</w:t>
      </w:r>
      <w:r>
        <w:t xml:space="preserve"> </w:t>
      </w:r>
      <w:bookmarkStart w:id="6" w:name="_Hlk211935057"/>
      <w:r w:rsidR="00F97AFE">
        <w:t xml:space="preserve">Os alunos participaram ou participam dos trabalhos e estudos nesta estação? </w:t>
      </w:r>
      <w:bookmarkEnd w:id="6"/>
    </w:p>
    <w:p w14:paraId="0878F58F" w14:textId="77777777" w:rsidR="00137A6C" w:rsidRDefault="00137A6C" w:rsidP="00FF354C"/>
    <w:p w14:paraId="7CA2EBEF" w14:textId="22789F03" w:rsidR="0058629C" w:rsidRDefault="00F97AFE" w:rsidP="00FF354C">
      <w:r>
        <w:t xml:space="preserve">10 </w:t>
      </w:r>
      <w:r w:rsidR="0058629C">
        <w:t>–</w:t>
      </w:r>
      <w:r>
        <w:t xml:space="preserve"> </w:t>
      </w:r>
      <w:bookmarkStart w:id="7" w:name="_Hlk211935111"/>
      <w:r w:rsidR="0058629C">
        <w:t xml:space="preserve">Os dados são enviados para qual servidor (localização) ou está na nuvem. </w:t>
      </w:r>
      <w:r w:rsidR="00614301">
        <w:t>“Caminho”.</w:t>
      </w:r>
      <w:r w:rsidR="00987ADA">
        <w:t xml:space="preserve"> Qual o sistema de comunicação?</w:t>
      </w:r>
    </w:p>
    <w:bookmarkEnd w:id="7"/>
    <w:p w14:paraId="33F14604" w14:textId="77777777" w:rsidR="0058629C" w:rsidRDefault="0058629C" w:rsidP="00FF354C"/>
    <w:p w14:paraId="04DB1371" w14:textId="77777777" w:rsidR="00DE39BE" w:rsidRDefault="0058629C" w:rsidP="00FF354C">
      <w:r>
        <w:t xml:space="preserve">11 </w:t>
      </w:r>
      <w:r w:rsidR="00DE39BE">
        <w:t>–</w:t>
      </w:r>
      <w:r>
        <w:t xml:space="preserve"> </w:t>
      </w:r>
      <w:r w:rsidR="00DE39BE">
        <w:t xml:space="preserve">Quando foi desativado a Estação Convencional da FATEC, caso tenha tido uma. </w:t>
      </w:r>
      <w:r w:rsidR="00DE39BE">
        <w:br/>
      </w:r>
    </w:p>
    <w:p w14:paraId="0B05709D" w14:textId="77777777" w:rsidR="0079529E" w:rsidRDefault="00DE39BE" w:rsidP="00FF354C">
      <w:r>
        <w:t xml:space="preserve">12 - </w:t>
      </w:r>
      <w:r w:rsidR="00F97AFE">
        <w:t xml:space="preserve"> </w:t>
      </w:r>
      <w:r w:rsidR="0079529E">
        <w:t xml:space="preserve">Que tipo de sensores são usados? Dados técnicos. </w:t>
      </w:r>
    </w:p>
    <w:p w14:paraId="16137026" w14:textId="77777777" w:rsidR="0079529E" w:rsidRDefault="0079529E" w:rsidP="00FF354C"/>
    <w:p w14:paraId="288F879A" w14:textId="77777777" w:rsidR="00C56914" w:rsidRDefault="0079529E" w:rsidP="00FF354C">
      <w:r>
        <w:t xml:space="preserve">13 - </w:t>
      </w:r>
      <w:r w:rsidR="00D45E9D">
        <w:t xml:space="preserve"> </w:t>
      </w:r>
      <w:bookmarkStart w:id="8" w:name="_Hlk211935689"/>
      <w:r w:rsidR="00C56914">
        <w:t xml:space="preserve">Desde o dia 15 de Outubro não conseguimos pegar os dados nesta EM. Existe algum problema atual? </w:t>
      </w:r>
    </w:p>
    <w:bookmarkEnd w:id="8"/>
    <w:p w14:paraId="4FDCC114" w14:textId="77777777" w:rsidR="00C56914" w:rsidRDefault="00C56914" w:rsidP="00FF354C"/>
    <w:p w14:paraId="3178CDBD" w14:textId="77777777" w:rsidR="00F77441" w:rsidRDefault="00C56914" w:rsidP="00FF354C">
      <w:r>
        <w:t xml:space="preserve">14 </w:t>
      </w:r>
      <w:r w:rsidR="00987ADA">
        <w:t>–</w:t>
      </w:r>
      <w:r w:rsidR="00F77441">
        <w:t xml:space="preserve"> Qual o custo estimado para montar uma estação deste porte? </w:t>
      </w:r>
    </w:p>
    <w:p w14:paraId="0F72F550" w14:textId="77777777" w:rsidR="00F77441" w:rsidRDefault="00F77441" w:rsidP="00FF354C"/>
    <w:p w14:paraId="1BA6C35D" w14:textId="2F3C6485" w:rsidR="004B0E0F" w:rsidRDefault="00F77441" w:rsidP="00FF354C">
      <w:r>
        <w:t xml:space="preserve">15 – </w:t>
      </w:r>
      <w:bookmarkStart w:id="9" w:name="_Hlk211935769"/>
      <w:r>
        <w:t>Por que o INMET tem 700 estações (564 A e 136 convencionais)   o Brasil 5570 municípios?</w:t>
      </w:r>
      <w:r>
        <w:br/>
      </w:r>
      <w:bookmarkEnd w:id="9"/>
      <w:r>
        <w:br/>
        <w:t xml:space="preserve">16 – </w:t>
      </w:r>
      <w:r w:rsidR="009F5430">
        <w:t xml:space="preserve">Para efeito de pesquisas, a UNESP poderia procurar a FATEC para solicitar contribuições de dados ou informações úteis à pesquisa? </w:t>
      </w:r>
    </w:p>
    <w:p w14:paraId="132C9CE2" w14:textId="77777777" w:rsidR="004C1095" w:rsidRDefault="004C1095" w:rsidP="00FF354C"/>
    <w:p w14:paraId="4727B888" w14:textId="1732154C" w:rsidR="004C1095" w:rsidRDefault="004C1095" w:rsidP="00FF354C">
      <w:r>
        <w:t xml:space="preserve">17 - </w:t>
      </w:r>
      <w:r w:rsidR="009F5430">
        <w:t xml:space="preserve"> </w:t>
      </w:r>
      <w:r w:rsidR="00E1466C">
        <w:t xml:space="preserve">É possivel encaminhar manual do equipamento ou os procedimentos </w:t>
      </w:r>
      <w:r w:rsidR="00E8613E">
        <w:t>que envolvem</w:t>
      </w:r>
      <w:r w:rsidR="00E1466C">
        <w:t xml:space="preserve"> ela?</w:t>
      </w:r>
    </w:p>
    <w:p w14:paraId="2B0A3A78" w14:textId="77777777" w:rsidR="00FF354C" w:rsidRDefault="00FF354C" w:rsidP="00FF354C"/>
    <w:p w14:paraId="0A1B096B" w14:textId="5A44353A" w:rsidR="00FF354C" w:rsidRDefault="00FF354C" w:rsidP="00FF354C">
      <w:r>
        <w:t>1</w:t>
      </w:r>
      <w:r w:rsidR="00CB202A">
        <w:t>8</w:t>
      </w:r>
      <w:r>
        <w:t xml:space="preserve"> -  Existe alguma informação adicional que não perguntei e que vocês acham interessante eu ficar ciente desta informação? </w:t>
      </w:r>
    </w:p>
    <w:p w14:paraId="32351C39" w14:textId="77777777" w:rsidR="00FD6160" w:rsidRDefault="00FD6160" w:rsidP="00FF354C"/>
    <w:p w14:paraId="24DBD3FF" w14:textId="77777777" w:rsidR="00FD6160" w:rsidRDefault="00FD6160" w:rsidP="00FF354C"/>
    <w:p w14:paraId="216E587E" w14:textId="77777777" w:rsidR="00384960" w:rsidRDefault="00384960" w:rsidP="00FF354C"/>
    <w:p w14:paraId="04A1BDEB" w14:textId="0E76FA74" w:rsidR="00384960" w:rsidRDefault="00384960" w:rsidP="00FF354C">
      <w:pPr>
        <w:rPr>
          <w:b/>
          <w:bCs/>
        </w:rPr>
      </w:pPr>
      <w:r w:rsidRPr="00384960">
        <w:rPr>
          <w:b/>
          <w:bCs/>
        </w:rPr>
        <w:t>Prof. Dr. José Carlos Ferreira</w:t>
      </w:r>
    </w:p>
    <w:p w14:paraId="230FD6E0" w14:textId="5AE8A929" w:rsidR="00384960" w:rsidRDefault="00384960" w:rsidP="00FF354C">
      <w:pPr>
        <w:rPr>
          <w:b/>
          <w:bCs/>
        </w:rPr>
      </w:pPr>
      <w:r>
        <w:rPr>
          <w:b/>
          <w:bCs/>
        </w:rPr>
        <w:t>Em frente ao prédio 13</w:t>
      </w:r>
    </w:p>
    <w:p w14:paraId="1D3D43E6" w14:textId="77777777" w:rsidR="007B7DB6" w:rsidRDefault="007B7DB6" w:rsidP="00FF354C">
      <w:pPr>
        <w:rPr>
          <w:b/>
          <w:bCs/>
        </w:rPr>
      </w:pPr>
    </w:p>
    <w:p w14:paraId="2C422F1E" w14:textId="2EAF002C" w:rsidR="007B7DB6" w:rsidRDefault="007B7DB6" w:rsidP="00FF354C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AA66FA8" wp14:editId="33006427">
            <wp:extent cx="3953510" cy="2965450"/>
            <wp:effectExtent l="0" t="0" r="8890" b="6350"/>
            <wp:docPr id="1203439930" name="Imagem 1" descr="Jardim com vasos de flores em cima de gra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39930" name="Imagem 1" descr="Jardim com vasos de flores em cima de gramad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1D87" w14:textId="77777777" w:rsidR="006B0704" w:rsidRDefault="006B0704" w:rsidP="00FF354C">
      <w:pPr>
        <w:rPr>
          <w:b/>
          <w:bCs/>
        </w:rPr>
      </w:pPr>
    </w:p>
    <w:p w14:paraId="665B1F4F" w14:textId="67678496" w:rsidR="006B0704" w:rsidRDefault="006B0704" w:rsidP="00FF354C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09566E40" wp14:editId="451DD489">
            <wp:extent cx="3953510" cy="2965450"/>
            <wp:effectExtent l="0" t="0" r="8890" b="6350"/>
            <wp:docPr id="1908581647" name="Imagem 2" descr="Uma imagem contendo mesa, verde, de madeir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1647" name="Imagem 2" descr="Uma imagem contendo mesa, verde, de madeir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DB06" w14:textId="77777777" w:rsidR="006B0704" w:rsidRDefault="006B0704" w:rsidP="00FF354C">
      <w:pPr>
        <w:rPr>
          <w:b/>
          <w:bCs/>
        </w:rPr>
      </w:pPr>
    </w:p>
    <w:p w14:paraId="42C08188" w14:textId="2A86CEFE" w:rsidR="006B0704" w:rsidRDefault="006B0704" w:rsidP="00FF354C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0BFBE9E" wp14:editId="2B465B00">
            <wp:extent cx="3953510" cy="2223770"/>
            <wp:effectExtent l="0" t="0" r="8890" b="5080"/>
            <wp:docPr id="43804626" name="Imagem 3" descr="Pássaro em galho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626" name="Imagem 3" descr="Pássaro em galho de árvor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7B8" w14:textId="77777777" w:rsidR="00B46484" w:rsidRDefault="00B46484" w:rsidP="00FF354C">
      <w:pPr>
        <w:rPr>
          <w:b/>
          <w:bCs/>
        </w:rPr>
      </w:pPr>
    </w:p>
    <w:p w14:paraId="386FD3E7" w14:textId="69D730B4" w:rsidR="00B46484" w:rsidRPr="00384960" w:rsidRDefault="00B46484" w:rsidP="00FF354C">
      <w:pPr>
        <w:rPr>
          <w:b/>
          <w:bCs/>
        </w:rPr>
      </w:pPr>
      <w:r w:rsidRPr="00B46484">
        <w:rPr>
          <w:b/>
          <w:bCs/>
          <w:noProof/>
        </w:rPr>
        <w:lastRenderedPageBreak/>
        <w:drawing>
          <wp:inline distT="0" distB="0" distL="0" distR="0" wp14:anchorId="7F744F84" wp14:editId="47FF53AF">
            <wp:extent cx="3953510" cy="2510155"/>
            <wp:effectExtent l="0" t="0" r="8890" b="4445"/>
            <wp:docPr id="13" name="Imagem 12" descr="Map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AFFBB0D8-CDD8-6602-D85B-D606280A68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 descr="Map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AFFBB0D8-CDD8-6602-D85B-D606280A68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484" w:rsidRPr="00384960" w:rsidSect="00662C7F">
      <w:type w:val="continuous"/>
      <w:pgSz w:w="8392" w:h="11907" w:code="11"/>
      <w:pgMar w:top="1440" w:right="1083" w:bottom="1440" w:left="1083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6AC"/>
    <w:multiLevelType w:val="hybridMultilevel"/>
    <w:tmpl w:val="15886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62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4C"/>
    <w:rsid w:val="000C78D5"/>
    <w:rsid w:val="00137A6C"/>
    <w:rsid w:val="00161A7B"/>
    <w:rsid w:val="0031711E"/>
    <w:rsid w:val="003363A3"/>
    <w:rsid w:val="003507B4"/>
    <w:rsid w:val="00384960"/>
    <w:rsid w:val="003A2EE4"/>
    <w:rsid w:val="003B7686"/>
    <w:rsid w:val="00413A1F"/>
    <w:rsid w:val="004B0E0F"/>
    <w:rsid w:val="004C1095"/>
    <w:rsid w:val="0058629C"/>
    <w:rsid w:val="00614301"/>
    <w:rsid w:val="00662C7F"/>
    <w:rsid w:val="006B0704"/>
    <w:rsid w:val="006F2C4F"/>
    <w:rsid w:val="0078283B"/>
    <w:rsid w:val="0079529E"/>
    <w:rsid w:val="007B7DB6"/>
    <w:rsid w:val="00987ADA"/>
    <w:rsid w:val="009C5A95"/>
    <w:rsid w:val="009F5430"/>
    <w:rsid w:val="00A13EF7"/>
    <w:rsid w:val="00A33256"/>
    <w:rsid w:val="00AB631F"/>
    <w:rsid w:val="00B254B9"/>
    <w:rsid w:val="00B46484"/>
    <w:rsid w:val="00B8555D"/>
    <w:rsid w:val="00BE2213"/>
    <w:rsid w:val="00C56914"/>
    <w:rsid w:val="00C70B38"/>
    <w:rsid w:val="00C94286"/>
    <w:rsid w:val="00CA74CC"/>
    <w:rsid w:val="00CB0B0C"/>
    <w:rsid w:val="00CB202A"/>
    <w:rsid w:val="00D45E9D"/>
    <w:rsid w:val="00DD73C3"/>
    <w:rsid w:val="00DE39BE"/>
    <w:rsid w:val="00E1466C"/>
    <w:rsid w:val="00E306B1"/>
    <w:rsid w:val="00E42B54"/>
    <w:rsid w:val="00E72662"/>
    <w:rsid w:val="00E8613E"/>
    <w:rsid w:val="00EF7993"/>
    <w:rsid w:val="00F41CE6"/>
    <w:rsid w:val="00F7135C"/>
    <w:rsid w:val="00F77441"/>
    <w:rsid w:val="00F97AFE"/>
    <w:rsid w:val="00FD6160"/>
    <w:rsid w:val="00FF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9816"/>
  <w15:chartTrackingRefBased/>
  <w15:docId w15:val="{2F306C5A-60EA-41DF-8B61-BE52D171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3B"/>
    <w:rPr>
      <w:rFonts w:ascii="Century Gothic" w:hAnsi="Century Gothic" w:cs="Aptos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C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B0C"/>
    <w:pPr>
      <w:keepNext/>
      <w:keepLines/>
      <w:spacing w:before="160" w:after="160"/>
      <w:jc w:val="center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4F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4F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4F"/>
    <w:rPr>
      <w:rFonts w:asciiTheme="majorHAnsi" w:eastAsiaTheme="majorEastAsia" w:hAnsiTheme="majorHAnsi" w:cstheme="majorBidi"/>
      <w:b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B0B0C"/>
    <w:rPr>
      <w:rFonts w:ascii="Century Gothic" w:eastAsiaTheme="majorEastAsia" w:hAnsi="Century Gothic" w:cstheme="majorBidi"/>
      <w:kern w:val="0"/>
      <w:sz w:val="2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4F"/>
    <w:rPr>
      <w:rFonts w:ascii="Aptos" w:eastAsiaTheme="majorEastAsia" w:hAnsi="Aptos" w:cstheme="majorBidi"/>
      <w:i/>
      <w:iCs/>
      <w:color w:val="0F4761" w:themeColor="accent1" w:themeShade="BF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4F"/>
    <w:rPr>
      <w:rFonts w:ascii="Aptos" w:eastAsiaTheme="majorEastAsia" w:hAnsi="Aptos" w:cstheme="majorBidi"/>
      <w:i/>
      <w:iCs/>
      <w:color w:val="595959" w:themeColor="text1" w:themeTint="A6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4F"/>
    <w:rPr>
      <w:rFonts w:ascii="Aptos" w:eastAsiaTheme="majorEastAsia" w:hAnsi="Aptos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4F"/>
    <w:rPr>
      <w:rFonts w:ascii="Aptos" w:eastAsiaTheme="majorEastAsia" w:hAnsi="Aptos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4F"/>
    <w:rPr>
      <w:rFonts w:ascii="Aptos" w:eastAsiaTheme="majorEastAsia" w:hAnsi="Aptos" w:cstheme="majorBidi"/>
      <w:color w:val="272727" w:themeColor="text1" w:themeTint="D8"/>
      <w:kern w:val="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F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4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4F"/>
    <w:pPr>
      <w:numPr>
        <w:ilvl w:val="1"/>
      </w:numPr>
      <w:ind w:left="1134" w:hanging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4F"/>
    <w:rPr>
      <w:rFonts w:ascii="Aptos" w:eastAsiaTheme="majorEastAsia" w:hAnsi="Aptos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2C4F"/>
    <w:rPr>
      <w:b/>
      <w:bCs/>
    </w:rPr>
  </w:style>
  <w:style w:type="paragraph" w:styleId="SemEspaamento">
    <w:name w:val="No Spacing"/>
    <w:uiPriority w:val="1"/>
    <w:qFormat/>
    <w:rsid w:val="006F2C4F"/>
    <w:pPr>
      <w:spacing w:before="0"/>
    </w:pPr>
    <w:rPr>
      <w:rFonts w:ascii="Aptos" w:eastAsia="Times New Roman" w:hAnsi="Aptos" w:cs="Aptos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F2C4F"/>
    <w:pPr>
      <w:ind w:left="720"/>
      <w:contextualSpacing/>
    </w:pPr>
    <w:rPr>
      <w:rFonts w:eastAsia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6F2C4F"/>
    <w:pPr>
      <w:spacing w:before="160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4F"/>
    <w:rPr>
      <w:rFonts w:ascii="Aptos" w:eastAsia="Times New Roman" w:hAnsi="Aptos" w:cs="Aptos"/>
      <w:i/>
      <w:iCs/>
      <w:color w:val="404040" w:themeColor="text1" w:themeTint="BF"/>
      <w:kern w:val="0"/>
      <w:lang w:eastAsia="pt-BR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4F"/>
    <w:rPr>
      <w:rFonts w:ascii="Aptos" w:eastAsia="Times New Roman" w:hAnsi="Aptos" w:cs="Aptos"/>
      <w:i/>
      <w:iCs/>
      <w:color w:val="0F4761" w:themeColor="accent1" w:themeShade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6F2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4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2C4F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author">
    <w:name w:val="author"/>
    <w:basedOn w:val="Fontepargpadro"/>
    <w:rsid w:val="00E72662"/>
  </w:style>
  <w:style w:type="paragraph" w:styleId="NormalWeb">
    <w:name w:val="Normal (Web)"/>
    <w:basedOn w:val="Normal"/>
    <w:uiPriority w:val="99"/>
    <w:semiHidden/>
    <w:unhideWhenUsed/>
    <w:rsid w:val="00F7135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341</Words>
  <Characters>1696</Characters>
  <Application>Microsoft Office Word</Application>
  <DocSecurity>0</DocSecurity>
  <Lines>84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Rodrigues da Silva</dc:creator>
  <cp:keywords/>
  <dc:description/>
  <cp:lastModifiedBy>Levi Rodrigues da Silva</cp:lastModifiedBy>
  <cp:revision>32</cp:revision>
  <dcterms:created xsi:type="dcterms:W3CDTF">2025-10-17T12:09:00Z</dcterms:created>
  <dcterms:modified xsi:type="dcterms:W3CDTF">2025-10-21T14:07:00Z</dcterms:modified>
</cp:coreProperties>
</file>