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19416979"/>
        <w:docPartObj>
          <w:docPartGallery w:val="Cover Pages"/>
          <w:docPartUnique/>
        </w:docPartObj>
      </w:sdtPr>
      <w:sdtContent>
        <w:p w14:paraId="00031CDB" w14:textId="0D0203E8" w:rsidR="002B2C47" w:rsidRDefault="002B2C4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2769E4E" wp14:editId="6BA3D84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tâ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tâ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34EA8883" w14:textId="7605BF83" w:rsidR="002B2C47" w:rsidRDefault="002B2C47">
                                      <w:pPr>
                                        <w:pStyle w:val="SemEspaament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Levi Rodrigues da Silva</w:t>
                                      </w:r>
                                    </w:p>
                                  </w:sdtContent>
                                </w:sdt>
                                <w:p w14:paraId="2483E0A9" w14:textId="7154A7D3" w:rsidR="002B2C47" w:rsidRDefault="002B2C47">
                                  <w:pPr>
                                    <w:pStyle w:val="SemEspaament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Empres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PGE241814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Endereço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Pós-graduação Mestrado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aixa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56"/>
                                      <w:szCs w:val="56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452F0649" w14:textId="77EDBC6A" w:rsidR="002B2C47" w:rsidRDefault="002B2C47">
                                      <w:pPr>
                                        <w:pStyle w:val="SemEspaament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2B2C47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56"/>
                                          <w:szCs w:val="56"/>
                                        </w:rPr>
                                        <w:t>Desenvolvimento de Software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2769E4E" id="Grupo 193" o:spid="_x0000_s1026" style="position:absolute;left:0;text-align:left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jN8Bs7cDAADGDgAADgAAAAAAAAAAAAAAAAAuAgAAZHJzL2Uyb0Rv&#10;Yy54bWxQSwECLQAUAAYACAAAACEAtMSDsNwAAAAHAQAADwAAAAAAAAAAAAAAAAARBgAAZHJzL2Rv&#10;d25yZXYueG1sUEsFBgAAAAAEAAQA8wAAABoHAAAAAA==&#10;">
                    <v:rect id="Retâ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tâ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34EA8883" w14:textId="7605BF83" w:rsidR="002B2C47" w:rsidRDefault="002B2C47">
                                <w:pPr>
                                  <w:pStyle w:val="SemEspaament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Levi Rodrigues da Silva</w:t>
                                </w:r>
                              </w:p>
                            </w:sdtContent>
                          </w:sdt>
                          <w:p w14:paraId="2483E0A9" w14:textId="7154A7D3" w:rsidR="002B2C47" w:rsidRDefault="002B2C47">
                            <w:pPr>
                              <w:pStyle w:val="SemEspaament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Empres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PGE241814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Endereço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Pós-graduação Mestrado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="Arial" w:hAnsi="Arial" w:cs="Arial"/>
                                <w:b/>
                                <w:bCs/>
                                <w:sz w:val="56"/>
                                <w:szCs w:val="56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452F0649" w14:textId="77EDBC6A" w:rsidR="002B2C47" w:rsidRDefault="002B2C47">
                                <w:pPr>
                                  <w:pStyle w:val="SemEspaament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2B2C47">
                                  <w:rPr>
                                    <w:rFonts w:ascii="Arial" w:hAnsi="Arial" w:cs="Arial"/>
                                    <w:b/>
                                    <w:bCs/>
                                    <w:sz w:val="56"/>
                                    <w:szCs w:val="56"/>
                                  </w:rPr>
                                  <w:t>Desenvolvimento de Software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E33411C" w14:textId="07ACD71A" w:rsidR="002B2C47" w:rsidRDefault="002B2C47">
          <w:pPr>
            <w:spacing w:before="120" w:after="160"/>
            <w:jc w:val="left"/>
          </w:pPr>
          <w:r>
            <w:br w:type="page"/>
          </w:r>
        </w:p>
      </w:sdtContent>
    </w:sdt>
    <w:p w14:paraId="22F7076D" w14:textId="77777777" w:rsidR="00C82D45" w:rsidRDefault="00C82D45" w:rsidP="00C82D45">
      <w:pPr>
        <w:pStyle w:val="Ttulo1"/>
      </w:pPr>
      <w:r>
        <w:lastRenderedPageBreak/>
        <w:t xml:space="preserve">Programa 1 – </w:t>
      </w:r>
      <w:bookmarkStart w:id="0" w:name="_Hlk197198901"/>
      <w:r>
        <w:t>Medidas de Temperatura e Umidade e uso do display OLED</w:t>
      </w:r>
      <w:bookmarkEnd w:id="0"/>
    </w:p>
    <w:p w14:paraId="79E496EB" w14:textId="77777777" w:rsidR="00C82D45" w:rsidRDefault="00C82D45" w:rsidP="00C82D45"/>
    <w:p w14:paraId="517EA9A9" w14:textId="77777777" w:rsidR="00C82D45" w:rsidRPr="00C06DE5" w:rsidRDefault="00C82D45" w:rsidP="00C82D45">
      <w:pPr>
        <w:rPr>
          <w:rFonts w:ascii="Arial" w:hAnsi="Arial" w:cs="Arial"/>
          <w:bCs/>
          <w:lang w:val="it-IT"/>
        </w:rPr>
      </w:pPr>
      <w:r w:rsidRPr="00C06DE5">
        <w:rPr>
          <w:rFonts w:ascii="Arial" w:hAnsi="Arial" w:cs="Arial"/>
          <w:bCs/>
          <w:lang w:val="it-IT"/>
        </w:rPr>
        <w:t>#include &lt;Wire.h&gt;</w:t>
      </w:r>
    </w:p>
    <w:p w14:paraId="033F8EA4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#include &lt;Adafruit_GFX.h&gt;</w:t>
      </w:r>
    </w:p>
    <w:p w14:paraId="384FDFAD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#include &lt;Adafruit_SSD1306.h&gt;</w:t>
      </w:r>
    </w:p>
    <w:p w14:paraId="6B44CF3B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</w:p>
    <w:p w14:paraId="49CF040B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#define SCREEN_WIDTH 128</w:t>
      </w:r>
    </w:p>
    <w:p w14:paraId="25DAEC58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#define SCREEN_HEIGHT 64</w:t>
      </w:r>
    </w:p>
    <w:p w14:paraId="5AA9B758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#define OLED_RESET -1</w:t>
      </w:r>
    </w:p>
    <w:p w14:paraId="3BEBA0D5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Adafruit_SSD1306 display(SCREEN_WIDTH, SCREEN_HEIGHT, &amp;Wire, OLED_RESET);</w:t>
      </w:r>
    </w:p>
    <w:p w14:paraId="5985DA80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</w:p>
    <w:p w14:paraId="7F1C5981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const int startButton = 2;</w:t>
      </w:r>
    </w:p>
    <w:p w14:paraId="7DA2B779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const int stopButton = 3;</w:t>
      </w:r>
    </w:p>
    <w:p w14:paraId="6665A8D9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const int resetButton = 4;</w:t>
      </w:r>
    </w:p>
    <w:p w14:paraId="650B6B77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</w:p>
    <w:p w14:paraId="02269DE2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bool running = false;</w:t>
      </w:r>
    </w:p>
    <w:p w14:paraId="1E839EED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unsigned long startTime = 0;</w:t>
      </w:r>
    </w:p>
    <w:p w14:paraId="3A74A9F1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unsigned long elapsedTime = 0;</w:t>
      </w:r>
    </w:p>
    <w:p w14:paraId="28A843BD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int conta = 1;</w:t>
      </w:r>
    </w:p>
    <w:p w14:paraId="5A3B848C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</w:p>
    <w:p w14:paraId="3858D55D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void setup() {</w:t>
      </w:r>
    </w:p>
    <w:p w14:paraId="42FE16D8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    pinMode(startButton, INPUT_PULLUP);</w:t>
      </w:r>
    </w:p>
    <w:p w14:paraId="28BF2FF1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    pinMode(stopButton, INPUT_PULLUP);</w:t>
      </w:r>
    </w:p>
    <w:p w14:paraId="499EF15D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    pinMode(resetButton, INPUT_PULLUP);</w:t>
      </w:r>
    </w:p>
    <w:p w14:paraId="719E5B31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 xml:space="preserve">    </w:t>
      </w:r>
    </w:p>
    <w:p w14:paraId="631D61E8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    if (!display.begin(SSD1306_SWITCHCAPVCC, 0x3C)) {</w:t>
      </w:r>
    </w:p>
    <w:p w14:paraId="7941EBE7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        for (;;);</w:t>
      </w:r>
    </w:p>
    <w:p w14:paraId="7103E8F6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    }</w:t>
      </w:r>
    </w:p>
    <w:p w14:paraId="3E0D22DF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 xml:space="preserve">    </w:t>
      </w:r>
    </w:p>
    <w:p w14:paraId="18FFA872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    display.clearDisplay();</w:t>
      </w:r>
    </w:p>
    <w:p w14:paraId="22EDD251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    display.setTextSize(2);</w:t>
      </w:r>
    </w:p>
    <w:p w14:paraId="18AA2A0C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  <w:lang w:val="it-IT"/>
        </w:rPr>
        <w:t xml:space="preserve">    </w:t>
      </w:r>
      <w:r w:rsidRPr="00A54139">
        <w:rPr>
          <w:rFonts w:ascii="Arial" w:hAnsi="Arial" w:cs="Arial"/>
          <w:bCs/>
        </w:rPr>
        <w:t>display.setTextColor(WHITE);</w:t>
      </w:r>
    </w:p>
    <w:p w14:paraId="531BBFD0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</w:t>
      </w:r>
    </w:p>
    <w:p w14:paraId="6A9A63E7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// Exibe a conta inicial</w:t>
      </w:r>
    </w:p>
    <w:p w14:paraId="3FF790DA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display.setCursor(10, 10);</w:t>
      </w:r>
    </w:p>
    <w:p w14:paraId="177CBF4F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display.print("Conta ");</w:t>
      </w:r>
    </w:p>
    <w:p w14:paraId="27C3F173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display.print(conta);</w:t>
      </w:r>
    </w:p>
    <w:p w14:paraId="231281A6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</w:t>
      </w:r>
    </w:p>
    <w:p w14:paraId="180491FA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// Exibe o cronômetro inicial</w:t>
      </w:r>
    </w:p>
    <w:p w14:paraId="0260E10A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display.setCursor(10, 35);</w:t>
      </w:r>
    </w:p>
    <w:p w14:paraId="59A5FF78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display.print("00:00.00");</w:t>
      </w:r>
    </w:p>
    <w:p w14:paraId="50467955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display.display(); // Atualiza a tela após a configuração inicial</w:t>
      </w:r>
    </w:p>
    <w:p w14:paraId="3AA9A173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}</w:t>
      </w:r>
    </w:p>
    <w:p w14:paraId="18A37E04" w14:textId="77777777" w:rsidR="00C82D45" w:rsidRPr="00A54139" w:rsidRDefault="00C82D45" w:rsidP="00C82D45">
      <w:pPr>
        <w:rPr>
          <w:rFonts w:ascii="Arial" w:hAnsi="Arial" w:cs="Arial"/>
          <w:bCs/>
        </w:rPr>
      </w:pPr>
    </w:p>
    <w:p w14:paraId="53260CA2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void loop() {</w:t>
      </w:r>
    </w:p>
    <w:p w14:paraId="75BF90FE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// Inicia o cronômetro ao pressionar o botão de start</w:t>
      </w:r>
    </w:p>
    <w:p w14:paraId="512A60ED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if (</w:t>
      </w:r>
      <w:proofErr w:type="spellStart"/>
      <w:r w:rsidRPr="00A54139">
        <w:rPr>
          <w:rFonts w:ascii="Arial" w:hAnsi="Arial" w:cs="Arial"/>
          <w:bCs/>
        </w:rPr>
        <w:t>digitalRead</w:t>
      </w:r>
      <w:proofErr w:type="spellEnd"/>
      <w:r w:rsidRPr="00A54139">
        <w:rPr>
          <w:rFonts w:ascii="Arial" w:hAnsi="Arial" w:cs="Arial"/>
          <w:bCs/>
        </w:rPr>
        <w:t>(</w:t>
      </w:r>
      <w:proofErr w:type="spellStart"/>
      <w:r w:rsidRPr="00A54139">
        <w:rPr>
          <w:rFonts w:ascii="Arial" w:hAnsi="Arial" w:cs="Arial"/>
          <w:bCs/>
        </w:rPr>
        <w:t>startButton</w:t>
      </w:r>
      <w:proofErr w:type="spellEnd"/>
      <w:r w:rsidRPr="00A54139">
        <w:rPr>
          <w:rFonts w:ascii="Arial" w:hAnsi="Arial" w:cs="Arial"/>
          <w:bCs/>
        </w:rPr>
        <w:t>) == LOW) {</w:t>
      </w:r>
    </w:p>
    <w:p w14:paraId="61D5394A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if (!running) {</w:t>
      </w:r>
    </w:p>
    <w:p w14:paraId="4C03B9E1" w14:textId="77777777" w:rsidR="00C82D45" w:rsidRPr="00287CC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</w:rPr>
        <w:t xml:space="preserve">            </w:t>
      </w:r>
      <w:r w:rsidRPr="00287CC9">
        <w:rPr>
          <w:rFonts w:ascii="Arial" w:hAnsi="Arial" w:cs="Arial"/>
          <w:bCs/>
          <w:lang w:val="it-IT"/>
        </w:rPr>
        <w:t>running = true;</w:t>
      </w:r>
    </w:p>
    <w:p w14:paraId="45FEB917" w14:textId="77777777" w:rsidR="00C82D45" w:rsidRPr="00287CC9" w:rsidRDefault="00C82D45" w:rsidP="00C82D45">
      <w:pPr>
        <w:rPr>
          <w:rFonts w:ascii="Arial" w:hAnsi="Arial" w:cs="Arial"/>
          <w:bCs/>
          <w:lang w:val="it-IT"/>
        </w:rPr>
      </w:pPr>
      <w:r w:rsidRPr="00287CC9">
        <w:rPr>
          <w:rFonts w:ascii="Arial" w:hAnsi="Arial" w:cs="Arial"/>
          <w:bCs/>
          <w:lang w:val="it-IT"/>
        </w:rPr>
        <w:t>            startTime = millis() - elapsedTime;</w:t>
      </w:r>
    </w:p>
    <w:p w14:paraId="580F84B7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287CC9">
        <w:rPr>
          <w:rFonts w:ascii="Arial" w:hAnsi="Arial" w:cs="Arial"/>
          <w:bCs/>
          <w:lang w:val="it-IT"/>
        </w:rPr>
        <w:t xml:space="preserve">        </w:t>
      </w:r>
      <w:r w:rsidRPr="00A54139">
        <w:rPr>
          <w:rFonts w:ascii="Arial" w:hAnsi="Arial" w:cs="Arial"/>
          <w:bCs/>
        </w:rPr>
        <w:t>}</w:t>
      </w:r>
    </w:p>
    <w:p w14:paraId="666346C1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delay(200);</w:t>
      </w:r>
    </w:p>
    <w:p w14:paraId="099E57FF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}</w:t>
      </w:r>
    </w:p>
    <w:p w14:paraId="1AA28B1C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lastRenderedPageBreak/>
        <w:t xml:space="preserve">    </w:t>
      </w:r>
    </w:p>
    <w:p w14:paraId="68BF70DC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// Para o cronômetro ao pressionar o botão de stop</w:t>
      </w:r>
    </w:p>
    <w:p w14:paraId="135990E6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if (</w:t>
      </w:r>
      <w:proofErr w:type="spellStart"/>
      <w:r w:rsidRPr="00A54139">
        <w:rPr>
          <w:rFonts w:ascii="Arial" w:hAnsi="Arial" w:cs="Arial"/>
          <w:bCs/>
        </w:rPr>
        <w:t>digitalRead</w:t>
      </w:r>
      <w:proofErr w:type="spellEnd"/>
      <w:r w:rsidRPr="00A54139">
        <w:rPr>
          <w:rFonts w:ascii="Arial" w:hAnsi="Arial" w:cs="Arial"/>
          <w:bCs/>
        </w:rPr>
        <w:t>(</w:t>
      </w:r>
      <w:proofErr w:type="spellStart"/>
      <w:r w:rsidRPr="00A54139">
        <w:rPr>
          <w:rFonts w:ascii="Arial" w:hAnsi="Arial" w:cs="Arial"/>
          <w:bCs/>
        </w:rPr>
        <w:t>stopButton</w:t>
      </w:r>
      <w:proofErr w:type="spellEnd"/>
      <w:r w:rsidRPr="00A54139">
        <w:rPr>
          <w:rFonts w:ascii="Arial" w:hAnsi="Arial" w:cs="Arial"/>
          <w:bCs/>
        </w:rPr>
        <w:t>) == LOW) {</w:t>
      </w:r>
    </w:p>
    <w:p w14:paraId="6E188D63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if (running) {</w:t>
      </w:r>
    </w:p>
    <w:p w14:paraId="3EF4F3E5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</w:rPr>
        <w:t xml:space="preserve">            </w:t>
      </w:r>
      <w:r w:rsidRPr="00A54139">
        <w:rPr>
          <w:rFonts w:ascii="Arial" w:hAnsi="Arial" w:cs="Arial"/>
          <w:bCs/>
          <w:lang w:val="it-IT"/>
        </w:rPr>
        <w:t>running = false;</w:t>
      </w:r>
    </w:p>
    <w:p w14:paraId="563D6571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            elapsedTime = millis() - startTime;</w:t>
      </w:r>
    </w:p>
    <w:p w14:paraId="0C69844F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  <w:lang w:val="it-IT"/>
        </w:rPr>
        <w:t xml:space="preserve">        </w:t>
      </w:r>
      <w:r w:rsidRPr="00A54139">
        <w:rPr>
          <w:rFonts w:ascii="Arial" w:hAnsi="Arial" w:cs="Arial"/>
          <w:bCs/>
        </w:rPr>
        <w:t>}</w:t>
      </w:r>
    </w:p>
    <w:p w14:paraId="47057F86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delay(200);</w:t>
      </w:r>
    </w:p>
    <w:p w14:paraId="38FA13B1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}</w:t>
      </w:r>
    </w:p>
    <w:p w14:paraId="6CD2493C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</w:t>
      </w:r>
    </w:p>
    <w:p w14:paraId="5A507E21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// Resetando o cronômetro e a contagem ao pressionar o botão de reset</w:t>
      </w:r>
    </w:p>
    <w:p w14:paraId="5D03913A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if (</w:t>
      </w:r>
      <w:proofErr w:type="spellStart"/>
      <w:r w:rsidRPr="00A54139">
        <w:rPr>
          <w:rFonts w:ascii="Arial" w:hAnsi="Arial" w:cs="Arial"/>
          <w:bCs/>
        </w:rPr>
        <w:t>digitalRead</w:t>
      </w:r>
      <w:proofErr w:type="spellEnd"/>
      <w:r w:rsidRPr="00A54139">
        <w:rPr>
          <w:rFonts w:ascii="Arial" w:hAnsi="Arial" w:cs="Arial"/>
          <w:bCs/>
        </w:rPr>
        <w:t>(</w:t>
      </w:r>
      <w:proofErr w:type="spellStart"/>
      <w:r w:rsidRPr="00A54139">
        <w:rPr>
          <w:rFonts w:ascii="Arial" w:hAnsi="Arial" w:cs="Arial"/>
          <w:bCs/>
        </w:rPr>
        <w:t>resetButton</w:t>
      </w:r>
      <w:proofErr w:type="spellEnd"/>
      <w:r w:rsidRPr="00A54139">
        <w:rPr>
          <w:rFonts w:ascii="Arial" w:hAnsi="Arial" w:cs="Arial"/>
          <w:bCs/>
        </w:rPr>
        <w:t>) == LOW) {</w:t>
      </w:r>
    </w:p>
    <w:p w14:paraId="6CE744B8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running = false;</w:t>
      </w:r>
    </w:p>
    <w:p w14:paraId="7F444133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    </w:t>
      </w:r>
      <w:proofErr w:type="spellStart"/>
      <w:r w:rsidRPr="00A54139">
        <w:rPr>
          <w:rFonts w:ascii="Arial" w:hAnsi="Arial" w:cs="Arial"/>
          <w:bCs/>
        </w:rPr>
        <w:t>elapsedTime</w:t>
      </w:r>
      <w:proofErr w:type="spellEnd"/>
      <w:r w:rsidRPr="00A54139">
        <w:rPr>
          <w:rFonts w:ascii="Arial" w:hAnsi="Arial" w:cs="Arial"/>
          <w:bCs/>
        </w:rPr>
        <w:t xml:space="preserve"> = 0;</w:t>
      </w:r>
    </w:p>
    <w:p w14:paraId="78863331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conta = 1;</w:t>
      </w:r>
    </w:p>
    <w:p w14:paraId="4F66CDC5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    </w:t>
      </w:r>
    </w:p>
    <w:p w14:paraId="35F0D8DB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// Atualizando a tela</w:t>
      </w:r>
    </w:p>
    <w:p w14:paraId="73BC1EAD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display.clearDisplay();</w:t>
      </w:r>
    </w:p>
    <w:p w14:paraId="12F1B9E1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display.setCursor(10, 10);</w:t>
      </w:r>
    </w:p>
    <w:p w14:paraId="5E7496EC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display.print("Conta ");</w:t>
      </w:r>
    </w:p>
    <w:p w14:paraId="39CEBFB0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display.print(conta);</w:t>
      </w:r>
    </w:p>
    <w:p w14:paraId="4B9CA89D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display.setCursor(10, 35);</w:t>
      </w:r>
    </w:p>
    <w:p w14:paraId="53FD7B88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display.print("00:00.00");</w:t>
      </w:r>
    </w:p>
    <w:p w14:paraId="3E78EAD8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display.display();</w:t>
      </w:r>
    </w:p>
    <w:p w14:paraId="3FD64386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delay(200);</w:t>
      </w:r>
    </w:p>
    <w:p w14:paraId="19E94A77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}</w:t>
      </w:r>
    </w:p>
    <w:p w14:paraId="25DA8874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</w:t>
      </w:r>
    </w:p>
    <w:p w14:paraId="4BB1A015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// Atualiza o cronômetro e a contagem</w:t>
      </w:r>
    </w:p>
    <w:p w14:paraId="78572C94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</w:rPr>
        <w:t xml:space="preserve">    </w:t>
      </w:r>
      <w:r w:rsidRPr="00A54139">
        <w:rPr>
          <w:rFonts w:ascii="Arial" w:hAnsi="Arial" w:cs="Arial"/>
          <w:bCs/>
          <w:lang w:val="it-IT"/>
        </w:rPr>
        <w:t>if (running) {</w:t>
      </w:r>
    </w:p>
    <w:p w14:paraId="435619A2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        unsigned long currentTime = millis() - startTime;</w:t>
      </w:r>
    </w:p>
    <w:p w14:paraId="59223D08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  <w:lang w:val="it-IT"/>
        </w:rPr>
        <w:t xml:space="preserve">        </w:t>
      </w:r>
      <w:proofErr w:type="spellStart"/>
      <w:r w:rsidRPr="00A54139">
        <w:rPr>
          <w:rFonts w:ascii="Arial" w:hAnsi="Arial" w:cs="Arial"/>
          <w:bCs/>
        </w:rPr>
        <w:t>updateDisplay</w:t>
      </w:r>
      <w:proofErr w:type="spellEnd"/>
      <w:r w:rsidRPr="00A54139">
        <w:rPr>
          <w:rFonts w:ascii="Arial" w:hAnsi="Arial" w:cs="Arial"/>
          <w:bCs/>
        </w:rPr>
        <w:t>(</w:t>
      </w:r>
      <w:proofErr w:type="spellStart"/>
      <w:r w:rsidRPr="00A54139">
        <w:rPr>
          <w:rFonts w:ascii="Arial" w:hAnsi="Arial" w:cs="Arial"/>
          <w:bCs/>
        </w:rPr>
        <w:t>currentTime</w:t>
      </w:r>
      <w:proofErr w:type="spellEnd"/>
      <w:r w:rsidRPr="00A54139">
        <w:rPr>
          <w:rFonts w:ascii="Arial" w:hAnsi="Arial" w:cs="Arial"/>
          <w:bCs/>
        </w:rPr>
        <w:t>);</w:t>
      </w:r>
    </w:p>
    <w:p w14:paraId="118C4C4D" w14:textId="77777777" w:rsidR="00C82D45" w:rsidRPr="00A54139" w:rsidRDefault="00C82D45" w:rsidP="00C82D45">
      <w:pPr>
        <w:rPr>
          <w:rFonts w:ascii="Arial" w:hAnsi="Arial" w:cs="Arial"/>
          <w:bCs/>
        </w:rPr>
      </w:pPr>
    </w:p>
    <w:p w14:paraId="4E57EB22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// Incrementa a conta a cada 1 minuto (60.000 ms)</w:t>
      </w:r>
    </w:p>
    <w:p w14:paraId="1DE443EE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if (</w:t>
      </w:r>
      <w:proofErr w:type="spellStart"/>
      <w:r w:rsidRPr="00A54139">
        <w:rPr>
          <w:rFonts w:ascii="Arial" w:hAnsi="Arial" w:cs="Arial"/>
          <w:bCs/>
        </w:rPr>
        <w:t>currentTime</w:t>
      </w:r>
      <w:proofErr w:type="spellEnd"/>
      <w:r w:rsidRPr="00A54139">
        <w:rPr>
          <w:rFonts w:ascii="Arial" w:hAnsi="Arial" w:cs="Arial"/>
          <w:bCs/>
        </w:rPr>
        <w:t xml:space="preserve"> / 60000 &gt;= conta &amp;&amp; conta &lt; 6) {</w:t>
      </w:r>
    </w:p>
    <w:p w14:paraId="590ECD5D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    conta++;</w:t>
      </w:r>
    </w:p>
    <w:p w14:paraId="27E942B3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        </w:t>
      </w:r>
    </w:p>
    <w:p w14:paraId="3AB0A5AB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    // Limpa a tela inteira antes de desenhar a nova contagem</w:t>
      </w:r>
    </w:p>
    <w:p w14:paraId="25D06664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    display.clearDisplay();</w:t>
      </w:r>
    </w:p>
    <w:p w14:paraId="46F4D8EE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        </w:t>
      </w:r>
    </w:p>
    <w:p w14:paraId="3A32EAB1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    // Desenha a nova "Conta"</w:t>
      </w:r>
    </w:p>
    <w:p w14:paraId="4E626609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    display.setCursor(10, 10);</w:t>
      </w:r>
    </w:p>
    <w:p w14:paraId="2FF14A07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    display.print("Conta ");</w:t>
      </w:r>
    </w:p>
    <w:p w14:paraId="56B1B174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    display.print(conta);</w:t>
      </w:r>
    </w:p>
    <w:p w14:paraId="79F190D8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        </w:t>
      </w:r>
    </w:p>
    <w:p w14:paraId="434EA947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    // Redesenha o cronômetro</w:t>
      </w:r>
    </w:p>
    <w:p w14:paraId="3BC0D78B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        </w:t>
      </w:r>
      <w:proofErr w:type="spellStart"/>
      <w:r w:rsidRPr="00A54139">
        <w:rPr>
          <w:rFonts w:ascii="Arial" w:hAnsi="Arial" w:cs="Arial"/>
          <w:bCs/>
        </w:rPr>
        <w:t>updateDisplay</w:t>
      </w:r>
      <w:proofErr w:type="spellEnd"/>
      <w:r w:rsidRPr="00A54139">
        <w:rPr>
          <w:rFonts w:ascii="Arial" w:hAnsi="Arial" w:cs="Arial"/>
          <w:bCs/>
        </w:rPr>
        <w:t>(</w:t>
      </w:r>
      <w:proofErr w:type="spellStart"/>
      <w:r w:rsidRPr="00A54139">
        <w:rPr>
          <w:rFonts w:ascii="Arial" w:hAnsi="Arial" w:cs="Arial"/>
          <w:bCs/>
        </w:rPr>
        <w:t>currentTime</w:t>
      </w:r>
      <w:proofErr w:type="spellEnd"/>
      <w:r w:rsidRPr="00A54139">
        <w:rPr>
          <w:rFonts w:ascii="Arial" w:hAnsi="Arial" w:cs="Arial"/>
          <w:bCs/>
        </w:rPr>
        <w:t>);</w:t>
      </w:r>
    </w:p>
    <w:p w14:paraId="7019C5A9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        </w:t>
      </w:r>
    </w:p>
    <w:p w14:paraId="27C0E041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    display.display();</w:t>
      </w:r>
    </w:p>
    <w:p w14:paraId="2D67DAD5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}</w:t>
      </w:r>
    </w:p>
    <w:p w14:paraId="0442E038" w14:textId="77777777" w:rsidR="00C82D45" w:rsidRPr="00A54139" w:rsidRDefault="00C82D45" w:rsidP="00C82D45">
      <w:pPr>
        <w:rPr>
          <w:rFonts w:ascii="Arial" w:hAnsi="Arial" w:cs="Arial"/>
          <w:bCs/>
        </w:rPr>
      </w:pPr>
    </w:p>
    <w:p w14:paraId="14A078B9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// Para o cronômetro após 5 minutos e mantém a informação na tela</w:t>
      </w:r>
    </w:p>
    <w:p w14:paraId="6B440368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if (conta &gt; 5) {</w:t>
      </w:r>
    </w:p>
    <w:p w14:paraId="2B43A172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    running = false;</w:t>
      </w:r>
    </w:p>
    <w:p w14:paraId="5C956535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    display.clearDisplay();</w:t>
      </w:r>
    </w:p>
    <w:p w14:paraId="6A589771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    display.setCursor(10, 10);</w:t>
      </w:r>
    </w:p>
    <w:p w14:paraId="63B6A72F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lastRenderedPageBreak/>
        <w:t>            display.print("Conta 5");</w:t>
      </w:r>
    </w:p>
    <w:p w14:paraId="7138ADCF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        </w:t>
      </w:r>
      <w:proofErr w:type="spellStart"/>
      <w:r w:rsidRPr="00A54139">
        <w:rPr>
          <w:rFonts w:ascii="Arial" w:hAnsi="Arial" w:cs="Arial"/>
          <w:bCs/>
        </w:rPr>
        <w:t>updateDisplay</w:t>
      </w:r>
      <w:proofErr w:type="spellEnd"/>
      <w:r w:rsidRPr="00A54139">
        <w:rPr>
          <w:rFonts w:ascii="Arial" w:hAnsi="Arial" w:cs="Arial"/>
          <w:bCs/>
        </w:rPr>
        <w:t>(</w:t>
      </w:r>
      <w:proofErr w:type="spellStart"/>
      <w:r w:rsidRPr="00A54139">
        <w:rPr>
          <w:rFonts w:ascii="Arial" w:hAnsi="Arial" w:cs="Arial"/>
          <w:bCs/>
        </w:rPr>
        <w:t>currentTime</w:t>
      </w:r>
      <w:proofErr w:type="spellEnd"/>
      <w:r w:rsidRPr="00A54139">
        <w:rPr>
          <w:rFonts w:ascii="Arial" w:hAnsi="Arial" w:cs="Arial"/>
          <w:bCs/>
        </w:rPr>
        <w:t>);</w:t>
      </w:r>
    </w:p>
    <w:p w14:paraId="2670C215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    display.display();</w:t>
      </w:r>
    </w:p>
    <w:p w14:paraId="4ED2580D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    }</w:t>
      </w:r>
    </w:p>
    <w:p w14:paraId="7688BBF1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}</w:t>
      </w:r>
    </w:p>
    <w:p w14:paraId="769F08DB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}</w:t>
      </w:r>
    </w:p>
    <w:p w14:paraId="4E23A096" w14:textId="77777777" w:rsidR="00C82D45" w:rsidRPr="00A54139" w:rsidRDefault="00C82D45" w:rsidP="00C82D45">
      <w:pPr>
        <w:rPr>
          <w:rFonts w:ascii="Arial" w:hAnsi="Arial" w:cs="Arial"/>
          <w:bCs/>
        </w:rPr>
      </w:pPr>
    </w:p>
    <w:p w14:paraId="47D46B0A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// Função para atualizar o cronômetro na tela</w:t>
      </w:r>
    </w:p>
    <w:p w14:paraId="3B1B4296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void updateDisplay(unsigned long time) {</w:t>
      </w:r>
    </w:p>
    <w:p w14:paraId="1FD65A2C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    unsigned long centiseconds = (time / 10) % 100;</w:t>
      </w:r>
    </w:p>
    <w:p w14:paraId="7D4E101D" w14:textId="77777777" w:rsidR="00C82D45" w:rsidRPr="00A54139" w:rsidRDefault="00C82D45" w:rsidP="00C82D45">
      <w:pPr>
        <w:rPr>
          <w:rFonts w:ascii="Arial" w:hAnsi="Arial" w:cs="Arial"/>
          <w:bCs/>
          <w:lang w:val="it-IT"/>
        </w:rPr>
      </w:pPr>
      <w:r w:rsidRPr="00A54139">
        <w:rPr>
          <w:rFonts w:ascii="Arial" w:hAnsi="Arial" w:cs="Arial"/>
          <w:bCs/>
          <w:lang w:val="it-IT"/>
        </w:rPr>
        <w:t>    unsigned long seconds = (time / 1000) % 60;</w:t>
      </w:r>
    </w:p>
    <w:p w14:paraId="36CD2956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  <w:lang w:val="it-IT"/>
        </w:rPr>
        <w:t xml:space="preserve">    </w:t>
      </w:r>
      <w:proofErr w:type="spellStart"/>
      <w:r w:rsidRPr="00A54139">
        <w:rPr>
          <w:rFonts w:ascii="Arial" w:hAnsi="Arial" w:cs="Arial"/>
          <w:bCs/>
        </w:rPr>
        <w:t>unsigned</w:t>
      </w:r>
      <w:proofErr w:type="spellEnd"/>
      <w:r w:rsidRPr="00A54139">
        <w:rPr>
          <w:rFonts w:ascii="Arial" w:hAnsi="Arial" w:cs="Arial"/>
          <w:bCs/>
        </w:rPr>
        <w:t xml:space="preserve"> </w:t>
      </w:r>
      <w:proofErr w:type="spellStart"/>
      <w:r w:rsidRPr="00A54139">
        <w:rPr>
          <w:rFonts w:ascii="Arial" w:hAnsi="Arial" w:cs="Arial"/>
          <w:bCs/>
        </w:rPr>
        <w:t>long</w:t>
      </w:r>
      <w:proofErr w:type="spellEnd"/>
      <w:r w:rsidRPr="00A54139">
        <w:rPr>
          <w:rFonts w:ascii="Arial" w:hAnsi="Arial" w:cs="Arial"/>
          <w:bCs/>
        </w:rPr>
        <w:t xml:space="preserve"> minutes = (time / 60000) % 60;</w:t>
      </w:r>
    </w:p>
    <w:p w14:paraId="77B7AB5F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</w:t>
      </w:r>
    </w:p>
    <w:p w14:paraId="5C364143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char </w:t>
      </w:r>
      <w:proofErr w:type="spellStart"/>
      <w:r w:rsidRPr="00A54139">
        <w:rPr>
          <w:rFonts w:ascii="Arial" w:hAnsi="Arial" w:cs="Arial"/>
          <w:bCs/>
        </w:rPr>
        <w:t>timeString</w:t>
      </w:r>
      <w:proofErr w:type="spellEnd"/>
      <w:r w:rsidRPr="00A54139">
        <w:rPr>
          <w:rFonts w:ascii="Arial" w:hAnsi="Arial" w:cs="Arial"/>
          <w:bCs/>
        </w:rPr>
        <w:t>[10];</w:t>
      </w:r>
    </w:p>
    <w:p w14:paraId="28729AF5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</w:t>
      </w:r>
      <w:proofErr w:type="spellStart"/>
      <w:r w:rsidRPr="00A54139">
        <w:rPr>
          <w:rFonts w:ascii="Arial" w:hAnsi="Arial" w:cs="Arial"/>
          <w:bCs/>
        </w:rPr>
        <w:t>snprintf</w:t>
      </w:r>
      <w:proofErr w:type="spellEnd"/>
      <w:r w:rsidRPr="00A54139">
        <w:rPr>
          <w:rFonts w:ascii="Arial" w:hAnsi="Arial" w:cs="Arial"/>
          <w:bCs/>
        </w:rPr>
        <w:t>(</w:t>
      </w:r>
      <w:proofErr w:type="spellStart"/>
      <w:r w:rsidRPr="00A54139">
        <w:rPr>
          <w:rFonts w:ascii="Arial" w:hAnsi="Arial" w:cs="Arial"/>
          <w:bCs/>
        </w:rPr>
        <w:t>timeString</w:t>
      </w:r>
      <w:proofErr w:type="spellEnd"/>
      <w:r w:rsidRPr="00A54139">
        <w:rPr>
          <w:rFonts w:ascii="Arial" w:hAnsi="Arial" w:cs="Arial"/>
          <w:bCs/>
        </w:rPr>
        <w:t xml:space="preserve">, </w:t>
      </w:r>
      <w:proofErr w:type="spellStart"/>
      <w:r w:rsidRPr="00A54139">
        <w:rPr>
          <w:rFonts w:ascii="Arial" w:hAnsi="Arial" w:cs="Arial"/>
          <w:bCs/>
        </w:rPr>
        <w:t>sizeof</w:t>
      </w:r>
      <w:proofErr w:type="spellEnd"/>
      <w:r w:rsidRPr="00A54139">
        <w:rPr>
          <w:rFonts w:ascii="Arial" w:hAnsi="Arial" w:cs="Arial"/>
          <w:bCs/>
        </w:rPr>
        <w:t>(</w:t>
      </w:r>
      <w:proofErr w:type="spellStart"/>
      <w:r w:rsidRPr="00A54139">
        <w:rPr>
          <w:rFonts w:ascii="Arial" w:hAnsi="Arial" w:cs="Arial"/>
          <w:bCs/>
        </w:rPr>
        <w:t>timeString</w:t>
      </w:r>
      <w:proofErr w:type="spellEnd"/>
      <w:r w:rsidRPr="00A54139">
        <w:rPr>
          <w:rFonts w:ascii="Arial" w:hAnsi="Arial" w:cs="Arial"/>
          <w:bCs/>
        </w:rPr>
        <w:t>), "%</w:t>
      </w:r>
      <w:proofErr w:type="spellStart"/>
      <w:r w:rsidRPr="00A54139">
        <w:rPr>
          <w:rFonts w:ascii="Arial" w:hAnsi="Arial" w:cs="Arial"/>
          <w:bCs/>
        </w:rPr>
        <w:t>02lu</w:t>
      </w:r>
      <w:proofErr w:type="spellEnd"/>
      <w:r w:rsidRPr="00A54139">
        <w:rPr>
          <w:rFonts w:ascii="Arial" w:hAnsi="Arial" w:cs="Arial"/>
          <w:bCs/>
        </w:rPr>
        <w:t>:%</w:t>
      </w:r>
      <w:proofErr w:type="spellStart"/>
      <w:r w:rsidRPr="00A54139">
        <w:rPr>
          <w:rFonts w:ascii="Arial" w:hAnsi="Arial" w:cs="Arial"/>
          <w:bCs/>
        </w:rPr>
        <w:t>02lu</w:t>
      </w:r>
      <w:proofErr w:type="spellEnd"/>
      <w:r w:rsidRPr="00A54139">
        <w:rPr>
          <w:rFonts w:ascii="Arial" w:hAnsi="Arial" w:cs="Arial"/>
          <w:bCs/>
        </w:rPr>
        <w:t>.%</w:t>
      </w:r>
      <w:proofErr w:type="spellStart"/>
      <w:r w:rsidRPr="00A54139">
        <w:rPr>
          <w:rFonts w:ascii="Arial" w:hAnsi="Arial" w:cs="Arial"/>
          <w:bCs/>
        </w:rPr>
        <w:t>02lu</w:t>
      </w:r>
      <w:proofErr w:type="spellEnd"/>
      <w:r w:rsidRPr="00A54139">
        <w:rPr>
          <w:rFonts w:ascii="Arial" w:hAnsi="Arial" w:cs="Arial"/>
          <w:bCs/>
        </w:rPr>
        <w:t xml:space="preserve">", minutes, </w:t>
      </w:r>
      <w:proofErr w:type="spellStart"/>
      <w:r w:rsidRPr="00A54139">
        <w:rPr>
          <w:rFonts w:ascii="Arial" w:hAnsi="Arial" w:cs="Arial"/>
          <w:bCs/>
        </w:rPr>
        <w:t>seconds</w:t>
      </w:r>
      <w:proofErr w:type="spellEnd"/>
      <w:r w:rsidRPr="00A54139">
        <w:rPr>
          <w:rFonts w:ascii="Arial" w:hAnsi="Arial" w:cs="Arial"/>
          <w:bCs/>
        </w:rPr>
        <w:t xml:space="preserve">, </w:t>
      </w:r>
      <w:proofErr w:type="spellStart"/>
      <w:r w:rsidRPr="00A54139">
        <w:rPr>
          <w:rFonts w:ascii="Arial" w:hAnsi="Arial" w:cs="Arial"/>
          <w:bCs/>
        </w:rPr>
        <w:t>centiseconds</w:t>
      </w:r>
      <w:proofErr w:type="spellEnd"/>
      <w:r w:rsidRPr="00A54139">
        <w:rPr>
          <w:rFonts w:ascii="Arial" w:hAnsi="Arial" w:cs="Arial"/>
          <w:bCs/>
        </w:rPr>
        <w:t>);</w:t>
      </w:r>
    </w:p>
    <w:p w14:paraId="4FAF66E5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</w:t>
      </w:r>
    </w:p>
    <w:p w14:paraId="170B3A62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// Limpa a área do cronômetro antes de desenhar o novo tempo</w:t>
      </w:r>
    </w:p>
    <w:p w14:paraId="24CB7741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</w:t>
      </w:r>
      <w:proofErr w:type="spellStart"/>
      <w:r w:rsidRPr="00A54139">
        <w:rPr>
          <w:rFonts w:ascii="Arial" w:hAnsi="Arial" w:cs="Arial"/>
          <w:bCs/>
        </w:rPr>
        <w:t>display.fillRect</w:t>
      </w:r>
      <w:proofErr w:type="spellEnd"/>
      <w:r w:rsidRPr="00A54139">
        <w:rPr>
          <w:rFonts w:ascii="Arial" w:hAnsi="Arial" w:cs="Arial"/>
          <w:bCs/>
        </w:rPr>
        <w:t>(10, 35, 100, 20, BLACK); // Limpa a área do cronômetro</w:t>
      </w:r>
    </w:p>
    <w:p w14:paraId="2CAAAE30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 xml:space="preserve">    </w:t>
      </w:r>
    </w:p>
    <w:p w14:paraId="2AE93C68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// Atualiza o cronômetro na área limpa</w:t>
      </w:r>
    </w:p>
    <w:p w14:paraId="50BF3ADF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display.setCursor(10, 35);</w:t>
      </w:r>
    </w:p>
    <w:p w14:paraId="534255BA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display.print(</w:t>
      </w:r>
      <w:proofErr w:type="spellStart"/>
      <w:r w:rsidRPr="00A54139">
        <w:rPr>
          <w:rFonts w:ascii="Arial" w:hAnsi="Arial" w:cs="Arial"/>
          <w:bCs/>
        </w:rPr>
        <w:t>timeString</w:t>
      </w:r>
      <w:proofErr w:type="spellEnd"/>
      <w:r w:rsidRPr="00A54139">
        <w:rPr>
          <w:rFonts w:ascii="Arial" w:hAnsi="Arial" w:cs="Arial"/>
          <w:bCs/>
        </w:rPr>
        <w:t>);</w:t>
      </w:r>
    </w:p>
    <w:p w14:paraId="32DF9CCF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    display.display(); // Adicionado para atualizar a tela</w:t>
      </w:r>
    </w:p>
    <w:p w14:paraId="478F7BAE" w14:textId="77777777" w:rsidR="00C82D45" w:rsidRPr="00A54139" w:rsidRDefault="00C82D45" w:rsidP="00C82D45">
      <w:pPr>
        <w:rPr>
          <w:rFonts w:ascii="Arial" w:hAnsi="Arial" w:cs="Arial"/>
          <w:bCs/>
        </w:rPr>
      </w:pPr>
      <w:r w:rsidRPr="00A54139">
        <w:rPr>
          <w:rFonts w:ascii="Arial" w:hAnsi="Arial" w:cs="Arial"/>
          <w:bCs/>
        </w:rPr>
        <w:t>}</w:t>
      </w:r>
    </w:p>
    <w:p w14:paraId="66888AD0" w14:textId="77777777" w:rsidR="00C82D45" w:rsidRDefault="00C82D45" w:rsidP="00C82D45"/>
    <w:p w14:paraId="1F424E24" w14:textId="77777777" w:rsidR="00C82D45" w:rsidRDefault="00C82D45" w:rsidP="00C82D45">
      <w:pPr>
        <w:spacing w:before="120" w:after="160"/>
        <w:jc w:val="left"/>
      </w:pPr>
      <w:r>
        <w:br w:type="page"/>
      </w:r>
    </w:p>
    <w:p w14:paraId="36CF688B" w14:textId="6E63DC8E" w:rsidR="000C78D5" w:rsidRDefault="00C82D45" w:rsidP="00CB4901">
      <w:pPr>
        <w:pStyle w:val="Ttulo1"/>
      </w:pPr>
      <w:r>
        <w:lastRenderedPageBreak/>
        <w:t>P</w:t>
      </w:r>
      <w:r w:rsidR="00CB4901">
        <w:t xml:space="preserve">rograma </w:t>
      </w:r>
      <w:r w:rsidR="008B0BFD">
        <w:t>2</w:t>
      </w:r>
      <w:r w:rsidR="00CB4901">
        <w:t xml:space="preserve"> – </w:t>
      </w:r>
      <w:bookmarkStart w:id="1" w:name="_Hlk197198940"/>
      <w:r w:rsidR="00CB4901">
        <w:t>Medidas de Temperatura</w:t>
      </w:r>
      <w:r w:rsidR="008B0BFD">
        <w:t>/</w:t>
      </w:r>
      <w:r w:rsidR="00CB4901">
        <w:t>Umidade</w:t>
      </w:r>
      <w:r w:rsidR="008B0BFD">
        <w:t xml:space="preserve"> e armazenamento SD Card</w:t>
      </w:r>
      <w:bookmarkEnd w:id="1"/>
    </w:p>
    <w:p w14:paraId="178CB954" w14:textId="77777777" w:rsidR="00CB4901" w:rsidRDefault="00CB4901"/>
    <w:p w14:paraId="1120551B" w14:textId="77777777" w:rsidR="00CB4901" w:rsidRPr="00115A60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115A60">
        <w:rPr>
          <w:b/>
          <w:bCs/>
          <w:i/>
          <w:iCs/>
          <w:color w:val="4C94D8" w:themeColor="text2" w:themeTint="80"/>
        </w:rPr>
        <w:t>#include &lt;</w:t>
      </w:r>
      <w:proofErr w:type="spellStart"/>
      <w:r w:rsidRPr="00115A60">
        <w:rPr>
          <w:b/>
          <w:bCs/>
          <w:i/>
          <w:iCs/>
          <w:color w:val="4C94D8" w:themeColor="text2" w:themeTint="80"/>
        </w:rPr>
        <w:t>SPI.h</w:t>
      </w:r>
      <w:proofErr w:type="spellEnd"/>
      <w:r w:rsidRPr="00115A60">
        <w:rPr>
          <w:b/>
          <w:bCs/>
          <w:i/>
          <w:iCs/>
          <w:color w:val="4C94D8" w:themeColor="text2" w:themeTint="80"/>
        </w:rPr>
        <w:t>&gt;  </w:t>
      </w:r>
      <w:r w:rsidRPr="000C5838">
        <w:rPr>
          <w:b/>
          <w:bCs/>
          <w:i/>
          <w:iCs/>
          <w:color w:val="000000" w:themeColor="text1"/>
          <w:sz w:val="20"/>
        </w:rPr>
        <w:t>// Bibliotecas carregadas no Arduino IDE</w:t>
      </w:r>
    </w:p>
    <w:p w14:paraId="206D98CB" w14:textId="77777777" w:rsidR="00CB4901" w:rsidRPr="00C02350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C02350">
        <w:rPr>
          <w:b/>
          <w:bCs/>
          <w:i/>
          <w:iCs/>
          <w:color w:val="4C94D8" w:themeColor="text2" w:themeTint="80"/>
        </w:rPr>
        <w:t>#include &lt;</w:t>
      </w:r>
      <w:proofErr w:type="spellStart"/>
      <w:r w:rsidRPr="00C02350">
        <w:rPr>
          <w:b/>
          <w:bCs/>
          <w:i/>
          <w:iCs/>
          <w:color w:val="4C94D8" w:themeColor="text2" w:themeTint="80"/>
        </w:rPr>
        <w:t>SD.h</w:t>
      </w:r>
      <w:proofErr w:type="spellEnd"/>
      <w:r w:rsidRPr="00C02350">
        <w:rPr>
          <w:b/>
          <w:bCs/>
          <w:i/>
          <w:iCs/>
          <w:color w:val="4C94D8" w:themeColor="text2" w:themeTint="80"/>
        </w:rPr>
        <w:t xml:space="preserve">&gt;   </w:t>
      </w:r>
    </w:p>
    <w:p w14:paraId="278B6F20" w14:textId="77777777" w:rsidR="00CB4901" w:rsidRPr="00C02350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C02350">
        <w:rPr>
          <w:b/>
          <w:bCs/>
          <w:i/>
          <w:iCs/>
          <w:color w:val="4C94D8" w:themeColor="text2" w:themeTint="80"/>
        </w:rPr>
        <w:t xml:space="preserve">#include &lt;DHT.h&gt;    </w:t>
      </w:r>
    </w:p>
    <w:p w14:paraId="2B32EE20" w14:textId="77777777" w:rsidR="00CB4901" w:rsidRPr="000C5838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0C5838">
        <w:rPr>
          <w:b/>
          <w:bCs/>
          <w:i/>
          <w:iCs/>
          <w:color w:val="4C94D8" w:themeColor="text2" w:themeTint="80"/>
        </w:rPr>
        <w:t xml:space="preserve">#define </w:t>
      </w:r>
      <w:proofErr w:type="spellStart"/>
      <w:r w:rsidRPr="000C5838">
        <w:rPr>
          <w:b/>
          <w:bCs/>
          <w:i/>
          <w:iCs/>
          <w:color w:val="4C94D8" w:themeColor="text2" w:themeTint="80"/>
        </w:rPr>
        <w:t>ChipSelect</w:t>
      </w:r>
      <w:proofErr w:type="spellEnd"/>
      <w:r w:rsidRPr="000C5838">
        <w:rPr>
          <w:b/>
          <w:bCs/>
          <w:i/>
          <w:iCs/>
          <w:color w:val="4C94D8" w:themeColor="text2" w:themeTint="80"/>
        </w:rPr>
        <w:t xml:space="preserve"> 10  </w:t>
      </w:r>
      <w:r w:rsidRPr="000C5838">
        <w:rPr>
          <w:b/>
          <w:bCs/>
          <w:i/>
          <w:iCs/>
          <w:color w:val="000000" w:themeColor="text1"/>
          <w:sz w:val="20"/>
        </w:rPr>
        <w:t>// Define as funções das pinagens do Arduino Uno</w:t>
      </w:r>
    </w:p>
    <w:p w14:paraId="5BE610BF" w14:textId="77777777" w:rsidR="00CB4901" w:rsidRPr="00314C69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314C69">
        <w:rPr>
          <w:b/>
          <w:bCs/>
          <w:i/>
          <w:iCs/>
          <w:color w:val="4C94D8" w:themeColor="text2" w:themeTint="80"/>
        </w:rPr>
        <w:t xml:space="preserve">#define </w:t>
      </w:r>
      <w:proofErr w:type="spellStart"/>
      <w:r w:rsidRPr="00314C69">
        <w:rPr>
          <w:b/>
          <w:bCs/>
          <w:i/>
          <w:iCs/>
          <w:color w:val="4C94D8" w:themeColor="text2" w:themeTint="80"/>
        </w:rPr>
        <w:t>LED_PIN</w:t>
      </w:r>
      <w:proofErr w:type="spellEnd"/>
      <w:r w:rsidRPr="00314C69">
        <w:rPr>
          <w:b/>
          <w:bCs/>
          <w:i/>
          <w:iCs/>
          <w:color w:val="4C94D8" w:themeColor="text2" w:themeTint="80"/>
        </w:rPr>
        <w:t xml:space="preserve"> 2      </w:t>
      </w:r>
      <w:r w:rsidRPr="00314C69">
        <w:rPr>
          <w:b/>
          <w:bCs/>
          <w:i/>
          <w:iCs/>
          <w:color w:val="000000" w:themeColor="text1"/>
          <w:sz w:val="20"/>
        </w:rPr>
        <w:t>// Para led vermelho piscar a cada coleta</w:t>
      </w:r>
    </w:p>
    <w:p w14:paraId="241D6866" w14:textId="77777777" w:rsidR="00CB4901" w:rsidRPr="00A12377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A12377">
        <w:rPr>
          <w:b/>
          <w:bCs/>
          <w:i/>
          <w:iCs/>
          <w:color w:val="4C94D8" w:themeColor="text2" w:themeTint="80"/>
        </w:rPr>
        <w:t xml:space="preserve">#define </w:t>
      </w:r>
      <w:proofErr w:type="spellStart"/>
      <w:r w:rsidRPr="00A12377">
        <w:rPr>
          <w:b/>
          <w:bCs/>
          <w:i/>
          <w:iCs/>
          <w:color w:val="4C94D8" w:themeColor="text2" w:themeTint="80"/>
        </w:rPr>
        <w:t>DHTPIN</w:t>
      </w:r>
      <w:proofErr w:type="spellEnd"/>
      <w:r w:rsidRPr="00A12377">
        <w:rPr>
          <w:b/>
          <w:bCs/>
          <w:i/>
          <w:iCs/>
          <w:color w:val="4C94D8" w:themeColor="text2" w:themeTint="80"/>
        </w:rPr>
        <w:t xml:space="preserve"> 7</w:t>
      </w:r>
      <w:r w:rsidRPr="00A12377">
        <w:rPr>
          <w:b/>
          <w:bCs/>
          <w:i/>
          <w:iCs/>
          <w:color w:val="000000" w:themeColor="text1"/>
          <w:sz w:val="20"/>
        </w:rPr>
        <w:t xml:space="preserve">       // Comunicação serial</w:t>
      </w:r>
      <w:r w:rsidRPr="00A12377">
        <w:rPr>
          <w:b/>
          <w:bCs/>
          <w:i/>
          <w:iCs/>
          <w:color w:val="4C94D8" w:themeColor="text2" w:themeTint="80"/>
        </w:rPr>
        <w:t xml:space="preserve"> </w:t>
      </w:r>
      <w:r w:rsidRPr="00A12377">
        <w:rPr>
          <w:b/>
          <w:bCs/>
          <w:i/>
          <w:iCs/>
          <w:color w:val="000000" w:themeColor="text1"/>
          <w:sz w:val="20"/>
        </w:rPr>
        <w:t>Arduino com DHT22</w:t>
      </w:r>
    </w:p>
    <w:p w14:paraId="173AD1F2" w14:textId="77777777" w:rsidR="00CB4901" w:rsidRPr="00D42286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D42286">
        <w:rPr>
          <w:b/>
          <w:bCs/>
          <w:i/>
          <w:iCs/>
          <w:color w:val="4C94D8" w:themeColor="text2" w:themeTint="80"/>
        </w:rPr>
        <w:t xml:space="preserve">#define </w:t>
      </w:r>
      <w:proofErr w:type="spellStart"/>
      <w:r w:rsidRPr="00D42286">
        <w:rPr>
          <w:b/>
          <w:bCs/>
          <w:i/>
          <w:iCs/>
          <w:color w:val="4C94D8" w:themeColor="text2" w:themeTint="80"/>
        </w:rPr>
        <w:t>DHTTYPE</w:t>
      </w:r>
      <w:proofErr w:type="spellEnd"/>
      <w:r w:rsidRPr="00D42286">
        <w:rPr>
          <w:b/>
          <w:bCs/>
          <w:i/>
          <w:iCs/>
          <w:color w:val="4C94D8" w:themeColor="text2" w:themeTint="80"/>
        </w:rPr>
        <w:t xml:space="preserve"> DHT22  </w:t>
      </w:r>
      <w:r w:rsidRPr="00D42286">
        <w:rPr>
          <w:b/>
          <w:bCs/>
          <w:i/>
          <w:iCs/>
          <w:color w:val="000000" w:themeColor="text1"/>
          <w:sz w:val="20"/>
        </w:rPr>
        <w:t>// Define o sensor de medidas temperatura e umidade</w:t>
      </w:r>
    </w:p>
    <w:p w14:paraId="4694EFEE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#define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RESET_PIN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8  </w:t>
      </w:r>
      <w:r w:rsidRPr="00A12377">
        <w:rPr>
          <w:b/>
          <w:bCs/>
          <w:i/>
          <w:iCs/>
          <w:color w:val="000000" w:themeColor="text1"/>
          <w:sz w:val="20"/>
        </w:rPr>
        <w:t>// Pino do botão de reset do Arduino Uno</w:t>
      </w:r>
    </w:p>
    <w:p w14:paraId="5AC54E15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</w:p>
    <w:p w14:paraId="5E51668D" w14:textId="77777777" w:rsidR="00CB4901" w:rsidRPr="00393E7B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393E7B">
        <w:rPr>
          <w:b/>
          <w:bCs/>
          <w:i/>
          <w:iCs/>
          <w:color w:val="4C94D8" w:themeColor="text2" w:themeTint="80"/>
        </w:rPr>
        <w:t>DHT dht(</w:t>
      </w:r>
      <w:proofErr w:type="spellStart"/>
      <w:r w:rsidRPr="00393E7B">
        <w:rPr>
          <w:b/>
          <w:bCs/>
          <w:i/>
          <w:iCs/>
          <w:color w:val="4C94D8" w:themeColor="text2" w:themeTint="80"/>
        </w:rPr>
        <w:t>DHTPIN</w:t>
      </w:r>
      <w:proofErr w:type="spellEnd"/>
      <w:r w:rsidRPr="00393E7B">
        <w:rPr>
          <w:b/>
          <w:bCs/>
          <w:i/>
          <w:iCs/>
          <w:color w:val="4C94D8" w:themeColor="text2" w:themeTint="80"/>
        </w:rPr>
        <w:t xml:space="preserve">, </w:t>
      </w:r>
      <w:proofErr w:type="spellStart"/>
      <w:r w:rsidRPr="00393E7B">
        <w:rPr>
          <w:b/>
          <w:bCs/>
          <w:i/>
          <w:iCs/>
          <w:color w:val="4C94D8" w:themeColor="text2" w:themeTint="80"/>
        </w:rPr>
        <w:t>DHTTYPE</w:t>
      </w:r>
      <w:proofErr w:type="spellEnd"/>
      <w:r w:rsidRPr="00393E7B">
        <w:rPr>
          <w:b/>
          <w:bCs/>
          <w:i/>
          <w:iCs/>
          <w:color w:val="4C94D8" w:themeColor="text2" w:themeTint="80"/>
        </w:rPr>
        <w:t>);  </w:t>
      </w:r>
    </w:p>
    <w:p w14:paraId="73D810C7" w14:textId="77777777" w:rsidR="00CB4901" w:rsidRPr="00393E7B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</w:p>
    <w:p w14:paraId="43088F2A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proofErr w:type="spellStart"/>
      <w:r w:rsidRPr="00711544">
        <w:rPr>
          <w:b/>
          <w:bCs/>
          <w:i/>
          <w:iCs/>
          <w:color w:val="4C94D8" w:themeColor="text2" w:themeTint="80"/>
        </w:rPr>
        <w:t>int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numGravacoes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= 0;             </w:t>
      </w:r>
    </w:p>
    <w:p w14:paraId="3A691540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proofErr w:type="spellStart"/>
      <w:r w:rsidRPr="00711544">
        <w:rPr>
          <w:b/>
          <w:bCs/>
          <w:i/>
          <w:iCs/>
          <w:color w:val="4C94D8" w:themeColor="text2" w:themeTint="80"/>
        </w:rPr>
        <w:t>const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int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maxGravacoes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= </w:t>
      </w:r>
      <w:r>
        <w:rPr>
          <w:b/>
          <w:bCs/>
          <w:i/>
          <w:iCs/>
          <w:color w:val="4C94D8" w:themeColor="text2" w:themeTint="80"/>
        </w:rPr>
        <w:t>60</w:t>
      </w:r>
      <w:r w:rsidRPr="00711544">
        <w:rPr>
          <w:b/>
          <w:bCs/>
          <w:i/>
          <w:iCs/>
          <w:color w:val="4C94D8" w:themeColor="text2" w:themeTint="80"/>
        </w:rPr>
        <w:t>;      </w:t>
      </w:r>
    </w:p>
    <w:p w14:paraId="6C610DAA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proofErr w:type="spellStart"/>
      <w:r w:rsidRPr="00711544">
        <w:rPr>
          <w:b/>
          <w:bCs/>
          <w:i/>
          <w:iCs/>
          <w:color w:val="4C94D8" w:themeColor="text2" w:themeTint="80"/>
        </w:rPr>
        <w:t>bool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resetButtonPressed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= false;</w:t>
      </w:r>
    </w:p>
    <w:p w14:paraId="625635A8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proofErr w:type="spellStart"/>
      <w:r w:rsidRPr="00711544">
        <w:rPr>
          <w:b/>
          <w:bCs/>
          <w:i/>
          <w:iCs/>
          <w:color w:val="4C94D8" w:themeColor="text2" w:themeTint="80"/>
        </w:rPr>
        <w:t>int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fileNumber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= 1;  </w:t>
      </w:r>
      <w:r w:rsidRPr="00870D47">
        <w:rPr>
          <w:b/>
          <w:bCs/>
          <w:i/>
          <w:iCs/>
          <w:color w:val="000000" w:themeColor="text1"/>
          <w:sz w:val="20"/>
        </w:rPr>
        <w:t>// Número do arquivo para garantir que o nome seja único</w:t>
      </w:r>
    </w:p>
    <w:p w14:paraId="20555476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</w:p>
    <w:p w14:paraId="0495F1F6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void setup() {</w:t>
      </w:r>
    </w:p>
    <w:p w14:paraId="07701B99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Serial.begin(9600);</w:t>
      </w:r>
    </w:p>
    <w:p w14:paraId="72DF7D05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pinMode(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LED_PIN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, OUTPUT);</w:t>
      </w:r>
    </w:p>
    <w:p w14:paraId="02CC0AC0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pinMode(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RESET_PIN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,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INPUT_PULLUP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);  </w:t>
      </w:r>
      <w:r w:rsidRPr="00A4751C">
        <w:rPr>
          <w:b/>
          <w:bCs/>
          <w:i/>
          <w:iCs/>
          <w:color w:val="000000" w:themeColor="text1"/>
          <w:sz w:val="20"/>
        </w:rPr>
        <w:t>// Define o pino do botão de reset</w:t>
      </w:r>
    </w:p>
    <w:p w14:paraId="68C52ACF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</w:p>
    <w:p w14:paraId="6F0836D8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Serial.print("Inicializando cartão SD...");</w:t>
      </w:r>
      <w:r>
        <w:rPr>
          <w:b/>
          <w:bCs/>
          <w:i/>
          <w:iCs/>
          <w:color w:val="4C94D8" w:themeColor="text2" w:themeTint="80"/>
        </w:rPr>
        <w:t xml:space="preserve"> </w:t>
      </w:r>
      <w:r w:rsidRPr="003B4BF1">
        <w:rPr>
          <w:b/>
          <w:bCs/>
          <w:i/>
          <w:iCs/>
          <w:color w:val="000000" w:themeColor="text1"/>
          <w:sz w:val="20"/>
        </w:rPr>
        <w:t>// Mensagem para ajudar no debug</w:t>
      </w:r>
    </w:p>
    <w:p w14:paraId="292CDFAD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if (!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SD.begin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ChipSelect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)) {</w:t>
      </w:r>
    </w:p>
    <w:p w14:paraId="398DB635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Serial.println(" </w:t>
      </w:r>
      <w:r w:rsidRPr="00711544">
        <w:rPr>
          <w:rFonts w:ascii="Segoe UI Emoji" w:hAnsi="Segoe UI Emoji" w:cs="Segoe UI Emoji"/>
          <w:b/>
          <w:bCs/>
          <w:i/>
          <w:iCs/>
          <w:color w:val="4C94D8" w:themeColor="text2" w:themeTint="80"/>
        </w:rPr>
        <w:t>❌</w:t>
      </w:r>
      <w:r w:rsidRPr="00711544">
        <w:rPr>
          <w:b/>
          <w:bCs/>
          <w:i/>
          <w:iCs/>
          <w:color w:val="4C94D8" w:themeColor="text2" w:themeTint="80"/>
        </w:rPr>
        <w:t xml:space="preserve"> Falha ao inicializar o cart</w:t>
      </w:r>
      <w:r w:rsidRPr="00711544">
        <w:rPr>
          <w:rFonts w:cs="Century Gothic"/>
          <w:b/>
          <w:bCs/>
          <w:i/>
          <w:iCs/>
          <w:color w:val="4C94D8" w:themeColor="text2" w:themeTint="80"/>
        </w:rPr>
        <w:t>ã</w:t>
      </w:r>
      <w:r w:rsidRPr="00711544">
        <w:rPr>
          <w:b/>
          <w:bCs/>
          <w:i/>
          <w:iCs/>
          <w:color w:val="4C94D8" w:themeColor="text2" w:themeTint="80"/>
        </w:rPr>
        <w:t>o SD!");</w:t>
      </w:r>
    </w:p>
    <w:p w14:paraId="0C93D83D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while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true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);</w:t>
      </w:r>
    </w:p>
    <w:p w14:paraId="1EDB4C7E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}</w:t>
      </w:r>
    </w:p>
    <w:p w14:paraId="5E123751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Serial.println(" </w:t>
      </w:r>
      <w:r w:rsidRPr="00711544">
        <w:rPr>
          <w:rFonts w:ascii="Segoe UI Emoji" w:hAnsi="Segoe UI Emoji" w:cs="Segoe UI Emoji"/>
          <w:b/>
          <w:bCs/>
          <w:i/>
          <w:iCs/>
          <w:color w:val="4C94D8" w:themeColor="text2" w:themeTint="80"/>
        </w:rPr>
        <w:t>✅</w:t>
      </w:r>
      <w:r w:rsidRPr="00711544">
        <w:rPr>
          <w:b/>
          <w:bCs/>
          <w:i/>
          <w:iCs/>
          <w:color w:val="4C94D8" w:themeColor="text2" w:themeTint="80"/>
        </w:rPr>
        <w:t xml:space="preserve"> Cart</w:t>
      </w:r>
      <w:r w:rsidRPr="00711544">
        <w:rPr>
          <w:rFonts w:cs="Century Gothic"/>
          <w:b/>
          <w:bCs/>
          <w:i/>
          <w:iCs/>
          <w:color w:val="4C94D8" w:themeColor="text2" w:themeTint="80"/>
        </w:rPr>
        <w:t>ã</w:t>
      </w:r>
      <w:r w:rsidRPr="00711544">
        <w:rPr>
          <w:b/>
          <w:bCs/>
          <w:i/>
          <w:iCs/>
          <w:color w:val="4C94D8" w:themeColor="text2" w:themeTint="80"/>
        </w:rPr>
        <w:t>o SD pronto.");</w:t>
      </w:r>
    </w:p>
    <w:p w14:paraId="7BE10B71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</w:p>
    <w:p w14:paraId="0380F946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// Lista os arquivos no cartão SD</w:t>
      </w:r>
    </w:p>
    <w:p w14:paraId="05E7926E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listarArquivosSD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();</w:t>
      </w:r>
    </w:p>
    <w:p w14:paraId="1FE92895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</w:t>
      </w:r>
    </w:p>
    <w:p w14:paraId="4EC68C75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lastRenderedPageBreak/>
        <w:t xml:space="preserve">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dht.begin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();</w:t>
      </w:r>
    </w:p>
    <w:p w14:paraId="3207446A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iniciarGravacao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();  </w:t>
      </w:r>
      <w:r w:rsidRPr="003B4BF1">
        <w:rPr>
          <w:b/>
          <w:bCs/>
          <w:i/>
          <w:iCs/>
          <w:color w:val="000000" w:themeColor="text1"/>
          <w:sz w:val="20"/>
        </w:rPr>
        <w:t>// Inicia a gravação com o primeiro arquivo</w:t>
      </w:r>
    </w:p>
    <w:p w14:paraId="5BD85D2A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}</w:t>
      </w:r>
    </w:p>
    <w:p w14:paraId="167AF91D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</w:p>
    <w:p w14:paraId="06B393BF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void loop() {</w:t>
      </w:r>
    </w:p>
    <w:p w14:paraId="3237C16E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// Verifica se o botão de reset foi pressionado</w:t>
      </w:r>
    </w:p>
    <w:p w14:paraId="200477E6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if 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digitalRead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RESET_PIN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) == LOW) {  </w:t>
      </w:r>
    </w:p>
    <w:p w14:paraId="66786B59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r w:rsidRPr="003B4BF1">
        <w:rPr>
          <w:b/>
          <w:bCs/>
          <w:i/>
          <w:iCs/>
          <w:color w:val="000000" w:themeColor="text1"/>
          <w:sz w:val="20"/>
        </w:rPr>
        <w:t>// Se o botão de reset for pressionado, reinicia a gravação</w:t>
      </w:r>
    </w:p>
    <w:p w14:paraId="34BB2966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resetButtonPressed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=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true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;</w:t>
      </w:r>
    </w:p>
    <w:p w14:paraId="0B2FEF65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iniciarGravacao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();  </w:t>
      </w:r>
      <w:r w:rsidRPr="003B4BF1">
        <w:rPr>
          <w:b/>
          <w:bCs/>
          <w:i/>
          <w:iCs/>
          <w:color w:val="000000" w:themeColor="text1"/>
          <w:sz w:val="20"/>
        </w:rPr>
        <w:t>// Inicia a gravação em um novo arquivo</w:t>
      </w:r>
    </w:p>
    <w:p w14:paraId="48FFB827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numGravacoes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= 0;  // </w:t>
      </w:r>
      <w:r w:rsidRPr="003B4BF1">
        <w:rPr>
          <w:b/>
          <w:bCs/>
          <w:i/>
          <w:iCs/>
          <w:color w:val="000000" w:themeColor="text1"/>
          <w:sz w:val="20"/>
        </w:rPr>
        <w:t>Reseta o contador de gravações</w:t>
      </w:r>
    </w:p>
    <w:p w14:paraId="15488E6E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}</w:t>
      </w:r>
    </w:p>
    <w:p w14:paraId="1B8CD8C5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</w:p>
    <w:p w14:paraId="0564C9FF" w14:textId="77777777" w:rsidR="00CB4901" w:rsidRPr="00012FEA" w:rsidRDefault="00CB4901" w:rsidP="00CB4901">
      <w:pPr>
        <w:spacing w:before="120" w:after="160"/>
        <w:rPr>
          <w:b/>
          <w:bCs/>
          <w:i/>
          <w:iCs/>
          <w:color w:val="000000" w:themeColor="text1"/>
          <w:sz w:val="20"/>
        </w:rPr>
      </w:pPr>
      <w:r w:rsidRPr="00012FEA">
        <w:rPr>
          <w:b/>
          <w:bCs/>
          <w:i/>
          <w:iCs/>
          <w:color w:val="000000" w:themeColor="text1"/>
          <w:sz w:val="20"/>
        </w:rPr>
        <w:t>    // Verifica se atingiu o número máximo de gravações</w:t>
      </w:r>
    </w:p>
    <w:p w14:paraId="06A5F99B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if 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numGravacoes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&gt;=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maxGravacoes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) {</w:t>
      </w:r>
    </w:p>
    <w:p w14:paraId="28656B1A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    Serial.println("\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nNúmero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máximo de gravações alcançado.");</w:t>
      </w:r>
    </w:p>
    <w:p w14:paraId="55CA9C56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    Serial.println("Programa encerrado.");</w:t>
      </w:r>
    </w:p>
    <w:p w14:paraId="58DC6B8D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</w:p>
    <w:p w14:paraId="1B16F809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r w:rsidRPr="00012FEA">
        <w:rPr>
          <w:b/>
          <w:bCs/>
          <w:i/>
          <w:iCs/>
          <w:color w:val="000000" w:themeColor="text1"/>
          <w:sz w:val="20"/>
        </w:rPr>
        <w:t>// Lista os arquivos no cartão SD</w:t>
      </w:r>
    </w:p>
    <w:p w14:paraId="5B3635C1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listarArquivosSD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();</w:t>
      </w:r>
    </w:p>
    <w:p w14:paraId="49B907B4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</w:p>
    <w:p w14:paraId="5A694F05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while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true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);  </w:t>
      </w:r>
      <w:r w:rsidRPr="00012FEA">
        <w:rPr>
          <w:b/>
          <w:bCs/>
          <w:i/>
          <w:iCs/>
          <w:color w:val="000000" w:themeColor="text1"/>
          <w:sz w:val="20"/>
        </w:rPr>
        <w:t>// Entra em loop infinito para parar o programa</w:t>
      </w:r>
    </w:p>
    <w:p w14:paraId="1509495D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}</w:t>
      </w:r>
    </w:p>
    <w:p w14:paraId="20502065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</w:p>
    <w:p w14:paraId="3CF79197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</w:t>
      </w:r>
      <w:r w:rsidRPr="00620369">
        <w:rPr>
          <w:b/>
          <w:bCs/>
          <w:i/>
          <w:iCs/>
          <w:color w:val="000000" w:themeColor="text1"/>
          <w:sz w:val="20"/>
        </w:rPr>
        <w:t>// Lê os dados do sensor DHT</w:t>
      </w:r>
    </w:p>
    <w:p w14:paraId="009931F7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float temperatura =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dht.readTemperature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();</w:t>
      </w:r>
    </w:p>
    <w:p w14:paraId="101E779F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float umidade =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dht.readHumidity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();</w:t>
      </w:r>
    </w:p>
    <w:p w14:paraId="7BDFCCA6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</w:p>
    <w:p w14:paraId="53BB095B" w14:textId="77777777" w:rsidR="00CB4901" w:rsidRPr="00620369" w:rsidRDefault="00CB4901" w:rsidP="00CB4901">
      <w:pPr>
        <w:spacing w:before="120" w:after="160"/>
        <w:rPr>
          <w:b/>
          <w:bCs/>
          <w:i/>
          <w:iCs/>
          <w:color w:val="000000" w:themeColor="text1"/>
          <w:sz w:val="20"/>
        </w:rPr>
      </w:pPr>
      <w:r w:rsidRPr="00620369">
        <w:rPr>
          <w:b/>
          <w:bCs/>
          <w:i/>
          <w:iCs/>
          <w:color w:val="000000" w:themeColor="text1"/>
          <w:sz w:val="20"/>
        </w:rPr>
        <w:t>    // Verifica se a leitura foi bem-sucedida</w:t>
      </w:r>
    </w:p>
    <w:p w14:paraId="4962D2D5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if (isnan(temperatura) || isnan(umidade)) {</w:t>
      </w:r>
    </w:p>
    <w:p w14:paraId="6F3F08FF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    Serial.println("</w:t>
      </w:r>
      <w:r w:rsidRPr="00711544">
        <w:rPr>
          <w:rFonts w:ascii="Segoe UI Emoji" w:hAnsi="Segoe UI Emoji" w:cs="Segoe UI Emoji"/>
          <w:b/>
          <w:bCs/>
          <w:i/>
          <w:iCs/>
          <w:color w:val="4C94D8" w:themeColor="text2" w:themeTint="80"/>
        </w:rPr>
        <w:t>⚠️</w:t>
      </w:r>
      <w:r w:rsidRPr="00711544">
        <w:rPr>
          <w:b/>
          <w:bCs/>
          <w:i/>
          <w:iCs/>
          <w:color w:val="4C94D8" w:themeColor="text2" w:themeTint="80"/>
        </w:rPr>
        <w:t xml:space="preserve"> Falha na leitura do sensor DHT! Encerrando o programa.");</w:t>
      </w:r>
    </w:p>
    <w:p w14:paraId="604913BF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while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true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);  </w:t>
      </w:r>
      <w:r w:rsidRPr="00620369">
        <w:rPr>
          <w:b/>
          <w:bCs/>
          <w:i/>
          <w:iCs/>
          <w:color w:val="000000" w:themeColor="text1"/>
          <w:sz w:val="20"/>
        </w:rPr>
        <w:t>// Entra em loop infinito em caso de falha</w:t>
      </w:r>
    </w:p>
    <w:p w14:paraId="6E8782FD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}</w:t>
      </w:r>
    </w:p>
    <w:p w14:paraId="5FB926BC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</w:p>
    <w:p w14:paraId="5D0FD9D4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</w:t>
      </w:r>
      <w:r w:rsidRPr="00620369">
        <w:rPr>
          <w:b/>
          <w:bCs/>
          <w:i/>
          <w:iCs/>
          <w:color w:val="000000" w:themeColor="text1"/>
          <w:sz w:val="20"/>
        </w:rPr>
        <w:t>// Cria ou abre o arquivo no cartão SD</w:t>
      </w:r>
    </w:p>
    <w:p w14:paraId="44248A8F" w14:textId="77777777" w:rsidR="00CB4901" w:rsidRPr="00620369" w:rsidRDefault="00CB4901" w:rsidP="00CB4901">
      <w:pPr>
        <w:spacing w:before="120" w:after="160"/>
        <w:rPr>
          <w:b/>
          <w:bCs/>
          <w:i/>
          <w:iCs/>
          <w:color w:val="000000" w:themeColor="text1"/>
          <w:sz w:val="2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String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nomeArquivo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= "DHT22_" +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String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fileNumber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) + ".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txt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";  </w:t>
      </w:r>
      <w:r w:rsidRPr="00620369">
        <w:rPr>
          <w:b/>
          <w:bCs/>
          <w:i/>
          <w:iCs/>
          <w:color w:val="000000" w:themeColor="text1"/>
          <w:sz w:val="20"/>
        </w:rPr>
        <w:t>// Cria um nome único para o arquivo</w:t>
      </w:r>
    </w:p>
    <w:p w14:paraId="48E4630B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File arquivo =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SD.open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nomeArquivo.c_str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(),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FILE_WRITE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);</w:t>
      </w:r>
    </w:p>
    <w:p w14:paraId="7CB887B1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if (arquivo) {</w:t>
      </w:r>
    </w:p>
    <w:p w14:paraId="4E3A8451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arquivo.print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(temperatura);</w:t>
      </w:r>
    </w:p>
    <w:p w14:paraId="35F2EA5F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arquivo.print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(",");</w:t>
      </w:r>
    </w:p>
    <w:p w14:paraId="43161B46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arquivo.println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(umidade);</w:t>
      </w:r>
    </w:p>
    <w:p w14:paraId="42212153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arquivo.close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();</w:t>
      </w:r>
    </w:p>
    <w:p w14:paraId="0C083F47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</w:p>
    <w:p w14:paraId="33703D44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numGravacoes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++;  </w:t>
      </w:r>
      <w:r w:rsidRPr="00620369">
        <w:rPr>
          <w:b/>
          <w:bCs/>
          <w:i/>
          <w:iCs/>
          <w:color w:val="000000" w:themeColor="text1"/>
          <w:sz w:val="20"/>
        </w:rPr>
        <w:t>// Incrementa o número de gravações</w:t>
      </w:r>
    </w:p>
    <w:p w14:paraId="73EB3590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</w:p>
    <w:p w14:paraId="2172C9AE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    Serial.print("</w:t>
      </w:r>
      <w:r w:rsidRPr="00711544">
        <w:rPr>
          <w:rFonts w:ascii="Segoe UI Emoji" w:hAnsi="Segoe UI Emoji" w:cs="Segoe UI Emoji"/>
          <w:b/>
          <w:bCs/>
          <w:i/>
          <w:iCs/>
          <w:color w:val="4C94D8" w:themeColor="text2" w:themeTint="80"/>
        </w:rPr>
        <w:t>✅</w:t>
      </w:r>
      <w:r w:rsidRPr="00711544">
        <w:rPr>
          <w:b/>
          <w:bCs/>
          <w:i/>
          <w:iCs/>
          <w:color w:val="4C94D8" w:themeColor="text2" w:themeTint="80"/>
        </w:rPr>
        <w:t xml:space="preserve"> Dados gravados no SD. Grava</w:t>
      </w:r>
      <w:r w:rsidRPr="00711544">
        <w:rPr>
          <w:rFonts w:cs="Century Gothic"/>
          <w:b/>
          <w:bCs/>
          <w:i/>
          <w:iCs/>
          <w:color w:val="4C94D8" w:themeColor="text2" w:themeTint="80"/>
        </w:rPr>
        <w:t>çã</w:t>
      </w:r>
      <w:r w:rsidRPr="00711544">
        <w:rPr>
          <w:b/>
          <w:bCs/>
          <w:i/>
          <w:iCs/>
          <w:color w:val="4C94D8" w:themeColor="text2" w:themeTint="80"/>
        </w:rPr>
        <w:t>o n</w:t>
      </w:r>
      <w:r w:rsidRPr="00711544">
        <w:rPr>
          <w:rFonts w:cs="Century Gothic"/>
          <w:b/>
          <w:bCs/>
          <w:i/>
          <w:iCs/>
          <w:color w:val="4C94D8" w:themeColor="text2" w:themeTint="80"/>
        </w:rPr>
        <w:t>ú</w:t>
      </w:r>
      <w:r w:rsidRPr="00711544">
        <w:rPr>
          <w:b/>
          <w:bCs/>
          <w:i/>
          <w:iCs/>
          <w:color w:val="4C94D8" w:themeColor="text2" w:themeTint="80"/>
        </w:rPr>
        <w:t>mero: ");</w:t>
      </w:r>
    </w:p>
    <w:p w14:paraId="4BAFCF22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    Serial.println(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numGravacoes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);</w:t>
      </w:r>
    </w:p>
    <w:p w14:paraId="32AA2AA9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</w:p>
    <w:p w14:paraId="45337108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r w:rsidRPr="00620369">
        <w:rPr>
          <w:b/>
          <w:bCs/>
          <w:i/>
          <w:iCs/>
          <w:color w:val="000000" w:themeColor="text1"/>
          <w:sz w:val="20"/>
        </w:rPr>
        <w:t>// Acende o LED</w:t>
      </w:r>
      <w:r>
        <w:rPr>
          <w:b/>
          <w:bCs/>
          <w:i/>
          <w:iCs/>
          <w:color w:val="000000" w:themeColor="text1"/>
          <w:sz w:val="20"/>
        </w:rPr>
        <w:t xml:space="preserve"> Vermelho</w:t>
      </w:r>
    </w:p>
    <w:p w14:paraId="61841F5D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    digitalWrite(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LED_PIN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, HIGH);</w:t>
      </w:r>
    </w:p>
    <w:p w14:paraId="24B41C5C" w14:textId="77777777" w:rsidR="00CB4901" w:rsidRPr="00287CC9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  <w:lang w:val="it-IT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r w:rsidRPr="00287CC9">
        <w:rPr>
          <w:b/>
          <w:bCs/>
          <w:i/>
          <w:iCs/>
          <w:color w:val="4C94D8" w:themeColor="text2" w:themeTint="80"/>
          <w:lang w:val="it-IT"/>
        </w:rPr>
        <w:t>delay(300);</w:t>
      </w:r>
    </w:p>
    <w:p w14:paraId="2CB0CCA4" w14:textId="77777777" w:rsidR="00CB4901" w:rsidRPr="00287CC9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  <w:lang w:val="it-IT"/>
        </w:rPr>
      </w:pPr>
      <w:r w:rsidRPr="00287CC9">
        <w:rPr>
          <w:b/>
          <w:bCs/>
          <w:i/>
          <w:iCs/>
          <w:color w:val="4C94D8" w:themeColor="text2" w:themeTint="80"/>
          <w:lang w:val="it-IT"/>
        </w:rPr>
        <w:t>        digitalWrite(LED_PIN, LOW);</w:t>
      </w:r>
    </w:p>
    <w:p w14:paraId="15A7738A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287CC9">
        <w:rPr>
          <w:b/>
          <w:bCs/>
          <w:i/>
          <w:iCs/>
          <w:color w:val="4C94D8" w:themeColor="text2" w:themeTint="80"/>
          <w:lang w:val="it-IT"/>
        </w:rPr>
        <w:t xml:space="preserve">    </w:t>
      </w:r>
      <w:r w:rsidRPr="00711544">
        <w:rPr>
          <w:b/>
          <w:bCs/>
          <w:i/>
          <w:iCs/>
          <w:color w:val="4C94D8" w:themeColor="text2" w:themeTint="80"/>
        </w:rPr>
        <w:t xml:space="preserve">}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else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{</w:t>
      </w:r>
    </w:p>
    <w:p w14:paraId="5408454E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    Serial.println("</w:t>
      </w:r>
      <w:r w:rsidRPr="00711544">
        <w:rPr>
          <w:rFonts w:ascii="Segoe UI Emoji" w:hAnsi="Segoe UI Emoji" w:cs="Segoe UI Emoji"/>
          <w:b/>
          <w:bCs/>
          <w:i/>
          <w:iCs/>
          <w:color w:val="4C94D8" w:themeColor="text2" w:themeTint="80"/>
        </w:rPr>
        <w:t>⚠️</w:t>
      </w:r>
      <w:r w:rsidRPr="00711544">
        <w:rPr>
          <w:b/>
          <w:bCs/>
          <w:i/>
          <w:iCs/>
          <w:color w:val="4C94D8" w:themeColor="text2" w:themeTint="80"/>
        </w:rPr>
        <w:t xml:space="preserve"> ERRO: Não foi possível gravar no cartão SD!");</w:t>
      </w:r>
    </w:p>
    <w:p w14:paraId="5C57A8CF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}</w:t>
      </w:r>
    </w:p>
    <w:p w14:paraId="29F4077C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</w:p>
    <w:p w14:paraId="11CFE44F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delay(</w:t>
      </w:r>
      <w:r>
        <w:rPr>
          <w:b/>
          <w:bCs/>
          <w:i/>
          <w:iCs/>
          <w:color w:val="4C94D8" w:themeColor="text2" w:themeTint="80"/>
        </w:rPr>
        <w:t>60</w:t>
      </w:r>
      <w:r w:rsidRPr="00711544">
        <w:rPr>
          <w:b/>
          <w:bCs/>
          <w:i/>
          <w:iCs/>
          <w:color w:val="4C94D8" w:themeColor="text2" w:themeTint="80"/>
        </w:rPr>
        <w:t>000);  </w:t>
      </w:r>
      <w:r w:rsidRPr="000B443E">
        <w:rPr>
          <w:b/>
          <w:bCs/>
          <w:i/>
          <w:iCs/>
          <w:color w:val="000000" w:themeColor="text1"/>
          <w:sz w:val="20"/>
        </w:rPr>
        <w:t>// Aguarda 1 minuto antes de gravar novamente</w:t>
      </w:r>
      <w:r>
        <w:rPr>
          <w:b/>
          <w:bCs/>
          <w:i/>
          <w:iCs/>
          <w:color w:val="000000" w:themeColor="text1"/>
          <w:sz w:val="20"/>
        </w:rPr>
        <w:t xml:space="preserve"> o próximo ciclo</w:t>
      </w:r>
    </w:p>
    <w:p w14:paraId="6F767061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}</w:t>
      </w:r>
    </w:p>
    <w:p w14:paraId="2DC23698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</w:p>
    <w:p w14:paraId="0EB53AB7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void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iniciarGravacao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() {</w:t>
      </w:r>
    </w:p>
    <w:p w14:paraId="599A3B9F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</w:t>
      </w:r>
      <w:r w:rsidRPr="00C72DAF">
        <w:rPr>
          <w:b/>
          <w:bCs/>
          <w:i/>
          <w:iCs/>
          <w:color w:val="000000" w:themeColor="text1"/>
          <w:sz w:val="20"/>
        </w:rPr>
        <w:t>// Garante que o arquivo não existe para começar com um nome único</w:t>
      </w:r>
    </w:p>
    <w:p w14:paraId="0CEE24FF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String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nomeArquivo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= "DHT22_" +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String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fileNumber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) + ".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txt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";</w:t>
      </w:r>
    </w:p>
    <w:p w14:paraId="270E0322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</w:t>
      </w:r>
    </w:p>
    <w:p w14:paraId="5F9B078A" w14:textId="77777777" w:rsidR="00CB4901" w:rsidRPr="00C72DAF" w:rsidRDefault="00CB4901" w:rsidP="00CB4901">
      <w:pPr>
        <w:spacing w:before="120" w:after="160"/>
        <w:rPr>
          <w:b/>
          <w:bCs/>
          <w:i/>
          <w:iCs/>
          <w:color w:val="000000" w:themeColor="text1"/>
          <w:sz w:val="20"/>
        </w:rPr>
      </w:pPr>
      <w:r w:rsidRPr="00C72DAF">
        <w:rPr>
          <w:b/>
          <w:bCs/>
          <w:i/>
          <w:iCs/>
          <w:color w:val="000000" w:themeColor="text1"/>
          <w:sz w:val="20"/>
        </w:rPr>
        <w:t>    // Se o arquivo já existir, incrementa o número para criar um nome único</w:t>
      </w:r>
    </w:p>
    <w:p w14:paraId="597D3151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while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SD.exists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nomeArquivo.c_str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())) {</w:t>
      </w:r>
    </w:p>
    <w:p w14:paraId="32D9D7C1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lastRenderedPageBreak/>
        <w:t xml:space="preserve">    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fileNumber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++;  </w:t>
      </w:r>
      <w:r w:rsidRPr="00C72DAF">
        <w:rPr>
          <w:b/>
          <w:bCs/>
          <w:i/>
          <w:iCs/>
          <w:color w:val="000000" w:themeColor="text1"/>
          <w:sz w:val="20"/>
        </w:rPr>
        <w:t>// Incrementa o número do arquivo até encontrar um nome único</w:t>
      </w:r>
    </w:p>
    <w:p w14:paraId="6A36CD18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nomeArquivo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= "DHT22_" +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String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fileNumber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) + ".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txt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";</w:t>
      </w:r>
    </w:p>
    <w:p w14:paraId="53670495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}</w:t>
      </w:r>
    </w:p>
    <w:p w14:paraId="3227B36D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</w:p>
    <w:p w14:paraId="381B3AA2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</w:t>
      </w:r>
      <w:r w:rsidRPr="00C72DAF">
        <w:rPr>
          <w:b/>
          <w:bCs/>
          <w:i/>
          <w:iCs/>
          <w:color w:val="000000" w:themeColor="text1"/>
          <w:sz w:val="20"/>
        </w:rPr>
        <w:t>// Cria o arquivo com o nome único</w:t>
      </w:r>
    </w:p>
    <w:p w14:paraId="07A5311F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File arquivo =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SD.open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nomeArquivo.c_str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(),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FILE_WRITE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);</w:t>
      </w:r>
    </w:p>
    <w:p w14:paraId="675A24B0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if (arquivo) {</w:t>
      </w:r>
    </w:p>
    <w:p w14:paraId="083E5725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arquivo.println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("Temperatura (°C), Umidade (%)");  </w:t>
      </w:r>
      <w:r w:rsidRPr="00C72DAF">
        <w:rPr>
          <w:b/>
          <w:bCs/>
          <w:i/>
          <w:iCs/>
          <w:color w:val="000000" w:themeColor="text1"/>
          <w:sz w:val="20"/>
        </w:rPr>
        <w:t>// Cabeçalho no formato CSV</w:t>
      </w:r>
    </w:p>
    <w:p w14:paraId="5AA1ECCC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arquivo.close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();</w:t>
      </w:r>
    </w:p>
    <w:p w14:paraId="11063D75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    Serial.println("</w:t>
      </w:r>
      <w:r w:rsidRPr="00711544">
        <w:rPr>
          <w:rFonts w:ascii="Segoe UI Emoji" w:hAnsi="Segoe UI Emoji" w:cs="Segoe UI Emoji"/>
          <w:b/>
          <w:bCs/>
          <w:i/>
          <w:iCs/>
          <w:color w:val="4C94D8" w:themeColor="text2" w:themeTint="80"/>
        </w:rPr>
        <w:t>📂</w:t>
      </w:r>
      <w:r w:rsidRPr="00711544">
        <w:rPr>
          <w:b/>
          <w:bCs/>
          <w:i/>
          <w:iCs/>
          <w:color w:val="4C94D8" w:themeColor="text2" w:themeTint="80"/>
        </w:rPr>
        <w:t xml:space="preserve"> Novo arquivo " +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nomeArquivo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+ " criado com sucesso.");</w:t>
      </w:r>
    </w:p>
    <w:p w14:paraId="377061D5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}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else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{</w:t>
      </w:r>
    </w:p>
    <w:p w14:paraId="6D660849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    Serial.println("</w:t>
      </w:r>
      <w:r w:rsidRPr="00711544">
        <w:rPr>
          <w:rFonts w:ascii="Segoe UI Emoji" w:hAnsi="Segoe UI Emoji" w:cs="Segoe UI Emoji"/>
          <w:b/>
          <w:bCs/>
          <w:i/>
          <w:iCs/>
          <w:color w:val="4C94D8" w:themeColor="text2" w:themeTint="80"/>
        </w:rPr>
        <w:t>❌</w:t>
      </w:r>
      <w:r w:rsidRPr="00711544">
        <w:rPr>
          <w:b/>
          <w:bCs/>
          <w:i/>
          <w:iCs/>
          <w:color w:val="4C94D8" w:themeColor="text2" w:themeTint="80"/>
        </w:rPr>
        <w:t xml:space="preserve"> ERRO ao criar o arquivo. Verifique o cart</w:t>
      </w:r>
      <w:r w:rsidRPr="00711544">
        <w:rPr>
          <w:rFonts w:cs="Century Gothic"/>
          <w:b/>
          <w:bCs/>
          <w:i/>
          <w:iCs/>
          <w:color w:val="4C94D8" w:themeColor="text2" w:themeTint="80"/>
        </w:rPr>
        <w:t>ã</w:t>
      </w:r>
      <w:r w:rsidRPr="00711544">
        <w:rPr>
          <w:b/>
          <w:bCs/>
          <w:i/>
          <w:iCs/>
          <w:color w:val="4C94D8" w:themeColor="text2" w:themeTint="80"/>
        </w:rPr>
        <w:t>o SD.");</w:t>
      </w:r>
    </w:p>
    <w:p w14:paraId="7E58C589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}</w:t>
      </w:r>
    </w:p>
    <w:p w14:paraId="2E9F2410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}</w:t>
      </w:r>
    </w:p>
    <w:p w14:paraId="2A374711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</w:p>
    <w:p w14:paraId="25AE1512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void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listarArquivosSD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() {</w:t>
      </w:r>
    </w:p>
    <w:p w14:paraId="226B085E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Serial.println("\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nArquivos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 xml:space="preserve"> no cartão SD:");</w:t>
      </w:r>
    </w:p>
    <w:p w14:paraId="7F2CB3CB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  <w:lang w:val="it-IT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</w:t>
      </w:r>
      <w:r w:rsidRPr="00711544">
        <w:rPr>
          <w:b/>
          <w:bCs/>
          <w:i/>
          <w:iCs/>
          <w:color w:val="4C94D8" w:themeColor="text2" w:themeTint="80"/>
          <w:lang w:val="it-IT"/>
        </w:rPr>
        <w:t>File root = SD.open("/");</w:t>
      </w:r>
    </w:p>
    <w:p w14:paraId="70FA750B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  <w:lang w:val="it-IT"/>
        </w:rPr>
      </w:pPr>
      <w:r w:rsidRPr="00711544">
        <w:rPr>
          <w:b/>
          <w:bCs/>
          <w:i/>
          <w:iCs/>
          <w:color w:val="4C94D8" w:themeColor="text2" w:themeTint="80"/>
          <w:lang w:val="it-IT"/>
        </w:rPr>
        <w:t>    while (true) {</w:t>
      </w:r>
    </w:p>
    <w:p w14:paraId="53692267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  <w:lang w:val="it-IT"/>
        </w:rPr>
      </w:pPr>
      <w:r w:rsidRPr="00711544">
        <w:rPr>
          <w:b/>
          <w:bCs/>
          <w:i/>
          <w:iCs/>
          <w:color w:val="4C94D8" w:themeColor="text2" w:themeTint="80"/>
          <w:lang w:val="it-IT"/>
        </w:rPr>
        <w:t>        File entry = root.openNextFile();</w:t>
      </w:r>
    </w:p>
    <w:p w14:paraId="0359A98E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  <w:lang w:val="it-IT"/>
        </w:rPr>
      </w:pPr>
      <w:r w:rsidRPr="00711544">
        <w:rPr>
          <w:b/>
          <w:bCs/>
          <w:i/>
          <w:iCs/>
          <w:color w:val="4C94D8" w:themeColor="text2" w:themeTint="80"/>
          <w:lang w:val="it-IT"/>
        </w:rPr>
        <w:t>        if (!entry) {</w:t>
      </w:r>
    </w:p>
    <w:p w14:paraId="21CA61CA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  <w:lang w:val="it-IT"/>
        </w:rPr>
        <w:t xml:space="preserve">            </w:t>
      </w:r>
      <w:r w:rsidRPr="00711544">
        <w:rPr>
          <w:b/>
          <w:bCs/>
          <w:i/>
          <w:iCs/>
          <w:color w:val="4C94D8" w:themeColor="text2" w:themeTint="80"/>
        </w:rPr>
        <w:t>break;  </w:t>
      </w:r>
      <w:r w:rsidRPr="00C72DAF">
        <w:rPr>
          <w:b/>
          <w:bCs/>
          <w:i/>
          <w:iCs/>
          <w:color w:val="000000" w:themeColor="text1"/>
          <w:sz w:val="20"/>
        </w:rPr>
        <w:t>// Sem mais arquivos</w:t>
      </w:r>
    </w:p>
    <w:p w14:paraId="6C163482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    }</w:t>
      </w:r>
    </w:p>
    <w:p w14:paraId="2AE94CEC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    Serial.print("- ");</w:t>
      </w:r>
    </w:p>
    <w:p w14:paraId="5338D093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    Serial.println(entry.name());</w:t>
      </w:r>
    </w:p>
    <w:p w14:paraId="45A6853F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 xml:space="preserve">        </w:t>
      </w:r>
      <w:proofErr w:type="spellStart"/>
      <w:r w:rsidRPr="00711544">
        <w:rPr>
          <w:b/>
          <w:bCs/>
          <w:i/>
          <w:iCs/>
          <w:color w:val="4C94D8" w:themeColor="text2" w:themeTint="80"/>
        </w:rPr>
        <w:t>entry.close</w:t>
      </w:r>
      <w:proofErr w:type="spellEnd"/>
      <w:r w:rsidRPr="00711544">
        <w:rPr>
          <w:b/>
          <w:bCs/>
          <w:i/>
          <w:iCs/>
          <w:color w:val="4C94D8" w:themeColor="text2" w:themeTint="80"/>
        </w:rPr>
        <w:t>();</w:t>
      </w:r>
    </w:p>
    <w:p w14:paraId="2052A6AB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    }</w:t>
      </w:r>
    </w:p>
    <w:p w14:paraId="1DD0AD5D" w14:textId="77777777" w:rsidR="00CB4901" w:rsidRPr="00711544" w:rsidRDefault="00CB4901" w:rsidP="00CB4901">
      <w:pPr>
        <w:spacing w:before="120" w:after="160"/>
        <w:rPr>
          <w:b/>
          <w:bCs/>
          <w:i/>
          <w:iCs/>
          <w:color w:val="4C94D8" w:themeColor="text2" w:themeTint="80"/>
        </w:rPr>
      </w:pPr>
      <w:r w:rsidRPr="00711544">
        <w:rPr>
          <w:b/>
          <w:bCs/>
          <w:i/>
          <w:iCs/>
          <w:color w:val="4C94D8" w:themeColor="text2" w:themeTint="80"/>
        </w:rPr>
        <w:t>}</w:t>
      </w:r>
    </w:p>
    <w:p w14:paraId="699787F3" w14:textId="77777777" w:rsidR="00CB4901" w:rsidRDefault="00CB4901" w:rsidP="00CB4901"/>
    <w:p w14:paraId="1D6A4686" w14:textId="77777777" w:rsidR="00CB4901" w:rsidRDefault="00CB4901"/>
    <w:p w14:paraId="4A22C666" w14:textId="77777777" w:rsidR="00DB19F0" w:rsidRDefault="00DB19F0"/>
    <w:p w14:paraId="3E7E80E3" w14:textId="1623607B" w:rsidR="00DB19F0" w:rsidRDefault="00DB19F0">
      <w:pPr>
        <w:spacing w:before="120" w:after="160"/>
        <w:jc w:val="left"/>
      </w:pPr>
      <w:r>
        <w:br w:type="page"/>
      </w:r>
    </w:p>
    <w:p w14:paraId="4F9A8A15" w14:textId="7763671B" w:rsidR="00DB19F0" w:rsidRDefault="00267933" w:rsidP="00267933">
      <w:pPr>
        <w:pStyle w:val="Ttulo1"/>
      </w:pPr>
      <w:r>
        <w:lastRenderedPageBreak/>
        <w:t xml:space="preserve">Programa 3 – </w:t>
      </w:r>
      <w:r w:rsidR="00C82D45">
        <w:rPr>
          <w:rFonts w:ascii="Arial" w:hAnsi="Arial" w:cs="Arial"/>
          <w:bCs/>
        </w:rPr>
        <w:t>O SW do cronômetro</w:t>
      </w:r>
      <w:r w:rsidR="00C82D45">
        <w:t xml:space="preserve"> no </w:t>
      </w:r>
      <w:r>
        <w:t>Display OLED</w:t>
      </w:r>
    </w:p>
    <w:p w14:paraId="278ABDCD" w14:textId="77777777" w:rsidR="00267933" w:rsidRDefault="00267933"/>
    <w:p w14:paraId="6E2FDC4F" w14:textId="77777777" w:rsidR="00267933" w:rsidRDefault="00267933"/>
    <w:p w14:paraId="05EB2C13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  <w:r w:rsidRPr="00116BD7">
        <w:rPr>
          <w:rFonts w:ascii="Arial" w:hAnsi="Arial" w:cs="Arial"/>
          <w:bCs/>
          <w:color w:val="0F9ED5" w:themeColor="accent4"/>
        </w:rPr>
        <w:t xml:space="preserve">#include &lt;DHT.h&gt; </w:t>
      </w:r>
      <w:r w:rsidRPr="002E35F2">
        <w:rPr>
          <w:rFonts w:ascii="Arial" w:hAnsi="Arial" w:cs="Arial"/>
          <w:bCs/>
          <w:i/>
          <w:iCs/>
          <w:sz w:val="20"/>
          <w:szCs w:val="20"/>
        </w:rPr>
        <w:t>// Biblioteca com as funções para controlar o DHT22</w:t>
      </w:r>
    </w:p>
    <w:p w14:paraId="2A067E0A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  <w:r w:rsidRPr="00116BD7">
        <w:rPr>
          <w:rFonts w:ascii="Arial" w:hAnsi="Arial" w:cs="Arial"/>
          <w:bCs/>
          <w:color w:val="0F9ED5" w:themeColor="accent4"/>
        </w:rPr>
        <w:t xml:space="preserve">#include &lt;Wire.h&gt; </w:t>
      </w:r>
      <w:r w:rsidRPr="002E35F2">
        <w:rPr>
          <w:rFonts w:ascii="Arial" w:hAnsi="Arial" w:cs="Arial"/>
          <w:bCs/>
          <w:i/>
          <w:iCs/>
          <w:sz w:val="20"/>
          <w:szCs w:val="20"/>
        </w:rPr>
        <w:t>// Biblioteca para comunicação I2C com o Display OLED</w:t>
      </w:r>
    </w:p>
    <w:p w14:paraId="561E14C2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  <w:r w:rsidRPr="00116BD7">
        <w:rPr>
          <w:rFonts w:ascii="Arial" w:hAnsi="Arial" w:cs="Arial"/>
          <w:bCs/>
          <w:color w:val="0F9ED5" w:themeColor="accent4"/>
        </w:rPr>
        <w:t xml:space="preserve">#include &lt;Adafruit_GFX.h&gt; </w:t>
      </w:r>
      <w:r w:rsidRPr="002E35F2">
        <w:rPr>
          <w:rFonts w:ascii="Arial" w:hAnsi="Arial" w:cs="Arial"/>
          <w:bCs/>
          <w:i/>
          <w:iCs/>
          <w:sz w:val="20"/>
          <w:szCs w:val="20"/>
        </w:rPr>
        <w:t>// Biblioteca com funções gráficas para o Display OLED</w:t>
      </w:r>
    </w:p>
    <w:p w14:paraId="5B0F291F" w14:textId="77777777" w:rsidR="00267933" w:rsidRPr="002E35F2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116BD7">
        <w:rPr>
          <w:rFonts w:ascii="Arial" w:hAnsi="Arial" w:cs="Arial"/>
          <w:bCs/>
          <w:color w:val="0F9ED5" w:themeColor="accent4"/>
        </w:rPr>
        <w:t xml:space="preserve">#include &lt;Adafruit_SSD1306.h&gt; </w:t>
      </w:r>
      <w:r w:rsidRPr="002E35F2">
        <w:rPr>
          <w:rFonts w:ascii="Arial" w:hAnsi="Arial" w:cs="Arial"/>
          <w:bCs/>
          <w:i/>
          <w:iCs/>
          <w:sz w:val="20"/>
          <w:szCs w:val="20"/>
        </w:rPr>
        <w:t>// Biblioteca para comunicação com o hardware do Display OLED</w:t>
      </w:r>
    </w:p>
    <w:p w14:paraId="6FA97183" w14:textId="77777777" w:rsidR="00267933" w:rsidRPr="00A063CD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116BD7">
        <w:rPr>
          <w:rFonts w:ascii="Arial" w:hAnsi="Arial" w:cs="Arial"/>
          <w:bCs/>
          <w:color w:val="0F9ED5" w:themeColor="accent4"/>
        </w:rPr>
        <w:t>#include &lt;Fonts/FreeSerif9pt7b.h</w:t>
      </w:r>
      <w:r w:rsidRPr="00CA550A">
        <w:rPr>
          <w:rFonts w:ascii="Arial" w:hAnsi="Arial" w:cs="Arial"/>
          <w:bCs/>
        </w:rPr>
        <w:t xml:space="preserve">&gt; </w:t>
      </w:r>
      <w:r w:rsidRPr="00A063CD">
        <w:rPr>
          <w:rFonts w:ascii="Arial" w:hAnsi="Arial" w:cs="Arial"/>
          <w:bCs/>
          <w:i/>
          <w:iCs/>
          <w:sz w:val="20"/>
          <w:szCs w:val="20"/>
        </w:rPr>
        <w:t>// Biblioteca com a fonte para digitar caracteres no Display OLED</w:t>
      </w:r>
    </w:p>
    <w:p w14:paraId="527493F8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</w:p>
    <w:p w14:paraId="5D5D61CA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  <w:r w:rsidRPr="00116BD7">
        <w:rPr>
          <w:rFonts w:ascii="Arial" w:hAnsi="Arial" w:cs="Arial"/>
          <w:bCs/>
          <w:color w:val="0F9ED5" w:themeColor="accent4"/>
        </w:rPr>
        <w:t xml:space="preserve">#define comprimentoDaTela 128 </w:t>
      </w:r>
      <w:r w:rsidRPr="00F021C0">
        <w:rPr>
          <w:rFonts w:ascii="Arial" w:hAnsi="Arial" w:cs="Arial"/>
          <w:bCs/>
          <w:i/>
          <w:iCs/>
          <w:sz w:val="20"/>
          <w:szCs w:val="20"/>
        </w:rPr>
        <w:t>// Define que o comprimento da tela é de 128 pixels</w:t>
      </w:r>
    </w:p>
    <w:p w14:paraId="627D7446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  <w:r w:rsidRPr="00116BD7">
        <w:rPr>
          <w:rFonts w:ascii="Arial" w:hAnsi="Arial" w:cs="Arial"/>
          <w:bCs/>
          <w:color w:val="0F9ED5" w:themeColor="accent4"/>
        </w:rPr>
        <w:t xml:space="preserve">#define larguraDaTela 64 </w:t>
      </w:r>
      <w:r w:rsidRPr="00F021C0">
        <w:rPr>
          <w:rFonts w:ascii="Arial" w:hAnsi="Arial" w:cs="Arial"/>
          <w:bCs/>
          <w:i/>
          <w:iCs/>
          <w:sz w:val="20"/>
          <w:szCs w:val="20"/>
        </w:rPr>
        <w:t>// Define que a largura da tela é de 64 pixels</w:t>
      </w:r>
    </w:p>
    <w:p w14:paraId="01E27EDF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</w:p>
    <w:p w14:paraId="6929D187" w14:textId="77777777" w:rsidR="00267933" w:rsidRPr="00F021C0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116BD7">
        <w:rPr>
          <w:rFonts w:ascii="Arial" w:hAnsi="Arial" w:cs="Arial"/>
          <w:bCs/>
          <w:color w:val="0F9ED5" w:themeColor="accent4"/>
        </w:rPr>
        <w:t xml:space="preserve">#define PinoDHT 8 </w:t>
      </w:r>
      <w:r w:rsidRPr="00F021C0">
        <w:rPr>
          <w:rFonts w:ascii="Arial" w:hAnsi="Arial" w:cs="Arial"/>
          <w:bCs/>
          <w:i/>
          <w:iCs/>
          <w:sz w:val="20"/>
          <w:szCs w:val="20"/>
        </w:rPr>
        <w:t>// Define que o sinal do sensor será conectado no pino 8</w:t>
      </w:r>
    </w:p>
    <w:p w14:paraId="045821CF" w14:textId="77777777" w:rsidR="00267933" w:rsidRPr="00F021C0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116BD7">
        <w:rPr>
          <w:rFonts w:ascii="Arial" w:hAnsi="Arial" w:cs="Arial"/>
          <w:bCs/>
          <w:color w:val="0F9ED5" w:themeColor="accent4"/>
        </w:rPr>
        <w:t xml:space="preserve">#define TipoDHT DHT22 </w:t>
      </w:r>
      <w:r w:rsidRPr="00F021C0">
        <w:rPr>
          <w:rFonts w:ascii="Arial" w:hAnsi="Arial" w:cs="Arial"/>
          <w:bCs/>
          <w:i/>
          <w:iCs/>
          <w:sz w:val="20"/>
          <w:szCs w:val="20"/>
        </w:rPr>
        <w:t>// Define que o DHT é do tipo DHT22, não é DHT11 nem DHT21</w:t>
      </w:r>
    </w:p>
    <w:p w14:paraId="4415ACAF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  <w:r w:rsidRPr="00116BD7">
        <w:rPr>
          <w:rFonts w:ascii="Arial" w:hAnsi="Arial" w:cs="Arial"/>
          <w:bCs/>
          <w:color w:val="0F9ED5" w:themeColor="accent4"/>
        </w:rPr>
        <w:t xml:space="preserve">#define SinalPin 2 </w:t>
      </w:r>
      <w:r w:rsidRPr="00F021C0">
        <w:rPr>
          <w:rFonts w:ascii="Arial" w:hAnsi="Arial" w:cs="Arial"/>
          <w:bCs/>
          <w:i/>
          <w:iCs/>
          <w:sz w:val="20"/>
          <w:szCs w:val="20"/>
        </w:rPr>
        <w:t xml:space="preserve">// Define o pino para enviar o sinal </w:t>
      </w:r>
      <w:r>
        <w:rPr>
          <w:rFonts w:ascii="Arial" w:hAnsi="Arial" w:cs="Arial"/>
          <w:bCs/>
          <w:i/>
          <w:iCs/>
          <w:sz w:val="20"/>
          <w:szCs w:val="20"/>
        </w:rPr>
        <w:t>alto que irá acender o led.</w:t>
      </w:r>
    </w:p>
    <w:p w14:paraId="0E8E8F0B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</w:p>
    <w:p w14:paraId="0E1247D4" w14:textId="77777777" w:rsidR="00267933" w:rsidRPr="00635CBB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116BD7">
        <w:rPr>
          <w:rFonts w:ascii="Arial" w:hAnsi="Arial" w:cs="Arial"/>
          <w:bCs/>
          <w:color w:val="0F9ED5" w:themeColor="accent4"/>
        </w:rPr>
        <w:t xml:space="preserve">Adafruit_SSD1306 display(comprimentoDaTela, larguraDaTela, &amp;Wire, -1); </w:t>
      </w:r>
      <w:r w:rsidRPr="00635CBB">
        <w:rPr>
          <w:rFonts w:ascii="Arial" w:hAnsi="Arial" w:cs="Arial"/>
          <w:bCs/>
          <w:i/>
          <w:iCs/>
          <w:sz w:val="20"/>
          <w:szCs w:val="20"/>
        </w:rPr>
        <w:t>// Declara o display com 128x64 pixels e sem pino de reset</w:t>
      </w:r>
    </w:p>
    <w:p w14:paraId="6E5A57A5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  <w:r w:rsidRPr="00116BD7">
        <w:rPr>
          <w:rFonts w:ascii="Arial" w:hAnsi="Arial" w:cs="Arial"/>
          <w:bCs/>
          <w:color w:val="0F9ED5" w:themeColor="accent4"/>
        </w:rPr>
        <w:t xml:space="preserve">DHT ModuloDHT22(PinoDHT, TipoDHT); </w:t>
      </w:r>
      <w:r w:rsidRPr="00635CBB">
        <w:rPr>
          <w:rFonts w:ascii="Arial" w:hAnsi="Arial" w:cs="Arial"/>
          <w:bCs/>
          <w:i/>
          <w:iCs/>
          <w:sz w:val="20"/>
          <w:szCs w:val="20"/>
        </w:rPr>
        <w:t>// Cria uma variável do tipo DHT chamada ModuloDHT22 no pino digital 8 e do tipo DHT22</w:t>
      </w:r>
    </w:p>
    <w:p w14:paraId="1AE147A9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</w:p>
    <w:p w14:paraId="4F86D577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  <w:r w:rsidRPr="00116BD7">
        <w:rPr>
          <w:rFonts w:ascii="Arial" w:hAnsi="Arial" w:cs="Arial"/>
          <w:bCs/>
          <w:color w:val="0F9ED5" w:themeColor="accent4"/>
        </w:rPr>
        <w:t xml:space="preserve">float umidade, temperatura; </w:t>
      </w:r>
      <w:r w:rsidRPr="00635CBB">
        <w:rPr>
          <w:rFonts w:ascii="Arial" w:hAnsi="Arial" w:cs="Arial"/>
          <w:bCs/>
          <w:i/>
          <w:iCs/>
          <w:sz w:val="20"/>
          <w:szCs w:val="20"/>
        </w:rPr>
        <w:t>// Variáveis que vão armazenar umidade e temperatura</w:t>
      </w:r>
    </w:p>
    <w:p w14:paraId="02B8237B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</w:p>
    <w:p w14:paraId="6D35D2B7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void setup() {</w:t>
      </w:r>
    </w:p>
    <w:p w14:paraId="44E196B1" w14:textId="77777777" w:rsidR="00267933" w:rsidRPr="00635CBB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CA550A">
        <w:rPr>
          <w:rFonts w:ascii="Arial" w:hAnsi="Arial" w:cs="Arial"/>
          <w:bCs/>
          <w:color w:val="BF4E14" w:themeColor="accent2" w:themeShade="BF"/>
        </w:rPr>
        <w:t xml:space="preserve">  </w:t>
      </w:r>
      <w:r w:rsidRPr="00116BD7">
        <w:rPr>
          <w:rFonts w:ascii="Arial" w:hAnsi="Arial" w:cs="Arial"/>
          <w:bCs/>
          <w:color w:val="0F9ED5" w:themeColor="accent4"/>
        </w:rPr>
        <w:t xml:space="preserve">Serial.begin(9600); </w:t>
      </w:r>
      <w:r w:rsidRPr="00635CBB">
        <w:rPr>
          <w:rFonts w:ascii="Arial" w:hAnsi="Arial" w:cs="Arial"/>
          <w:bCs/>
          <w:i/>
          <w:iCs/>
          <w:sz w:val="20"/>
          <w:szCs w:val="20"/>
        </w:rPr>
        <w:t>// Inicializa o Monitor Serial com velocidade de 9600 bps</w:t>
      </w:r>
    </w:p>
    <w:p w14:paraId="1D5ED78C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  <w:r w:rsidRPr="00CA550A">
        <w:rPr>
          <w:rFonts w:ascii="Arial" w:hAnsi="Arial" w:cs="Arial"/>
          <w:bCs/>
        </w:rPr>
        <w:t xml:space="preserve">  </w:t>
      </w:r>
      <w:r w:rsidRPr="00116BD7">
        <w:rPr>
          <w:rFonts w:ascii="Arial" w:hAnsi="Arial" w:cs="Arial"/>
          <w:bCs/>
          <w:color w:val="0F9ED5" w:themeColor="accent4"/>
        </w:rPr>
        <w:t xml:space="preserve">ModuloDHT22.begin(); </w:t>
      </w:r>
      <w:r w:rsidRPr="00635CBB">
        <w:rPr>
          <w:rFonts w:ascii="Arial" w:hAnsi="Arial" w:cs="Arial"/>
          <w:bCs/>
          <w:i/>
          <w:iCs/>
          <w:sz w:val="20"/>
          <w:szCs w:val="20"/>
        </w:rPr>
        <w:t>// Inicializa o Módulo DHT22</w:t>
      </w:r>
    </w:p>
    <w:p w14:paraId="5A7FE821" w14:textId="77777777" w:rsidR="00267933" w:rsidRPr="00635CBB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CA550A">
        <w:rPr>
          <w:rFonts w:ascii="Arial" w:hAnsi="Arial" w:cs="Arial"/>
          <w:bCs/>
        </w:rPr>
        <w:t xml:space="preserve">  </w:t>
      </w:r>
      <w:r w:rsidRPr="00116BD7">
        <w:rPr>
          <w:rFonts w:ascii="Arial" w:hAnsi="Arial" w:cs="Arial"/>
          <w:bCs/>
          <w:color w:val="0F9ED5" w:themeColor="accent4"/>
        </w:rPr>
        <w:t xml:space="preserve">display.begin(SSD1306_SWITCHCAPVCC, 0x3C); </w:t>
      </w:r>
      <w:r w:rsidRPr="00635CBB">
        <w:rPr>
          <w:rFonts w:ascii="Arial" w:hAnsi="Arial" w:cs="Arial"/>
          <w:bCs/>
          <w:i/>
          <w:iCs/>
          <w:sz w:val="20"/>
          <w:szCs w:val="20"/>
        </w:rPr>
        <w:t>// Inicializa o display com endereço I2C 0x3C</w:t>
      </w:r>
    </w:p>
    <w:p w14:paraId="77F924C2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  <w:r w:rsidRPr="00CA550A">
        <w:rPr>
          <w:rFonts w:ascii="Arial" w:hAnsi="Arial" w:cs="Arial"/>
          <w:bCs/>
        </w:rPr>
        <w:t xml:space="preserve">  </w:t>
      </w:r>
      <w:r w:rsidRPr="00116BD7">
        <w:rPr>
          <w:rFonts w:ascii="Arial" w:hAnsi="Arial" w:cs="Arial"/>
          <w:bCs/>
          <w:color w:val="0F9ED5" w:themeColor="accent4"/>
        </w:rPr>
        <w:t xml:space="preserve">pinMode(SinalPin, OUTPUT); </w:t>
      </w:r>
      <w:r w:rsidRPr="00635CBB">
        <w:rPr>
          <w:rFonts w:ascii="Arial" w:hAnsi="Arial" w:cs="Arial"/>
          <w:bCs/>
          <w:i/>
          <w:iCs/>
          <w:sz w:val="20"/>
          <w:szCs w:val="20"/>
        </w:rPr>
        <w:t>// Configura o pino do sinal como saída</w:t>
      </w:r>
    </w:p>
    <w:p w14:paraId="2C042076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CA550A">
        <w:rPr>
          <w:rFonts w:ascii="Arial" w:hAnsi="Arial" w:cs="Arial"/>
          <w:bCs/>
        </w:rPr>
        <w:t xml:space="preserve">  </w:t>
      </w:r>
      <w:r w:rsidRPr="00116BD7">
        <w:rPr>
          <w:rFonts w:ascii="Arial" w:hAnsi="Arial" w:cs="Arial"/>
          <w:bCs/>
          <w:color w:val="0F9ED5" w:themeColor="accent4"/>
        </w:rPr>
        <w:t>Serial.println("Sistema inicializado. Pronto para leituras do DHT22.");</w:t>
      </w:r>
    </w:p>
    <w:p w14:paraId="355E1D9E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}</w:t>
      </w:r>
    </w:p>
    <w:p w14:paraId="76A30C90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</w:p>
    <w:p w14:paraId="6825EC2B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void loop() {</w:t>
      </w:r>
    </w:p>
    <w:p w14:paraId="11E21134" w14:textId="77777777" w:rsidR="00267933" w:rsidRPr="00635CBB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CA550A">
        <w:rPr>
          <w:rFonts w:ascii="Arial" w:hAnsi="Arial" w:cs="Arial"/>
          <w:bCs/>
        </w:rPr>
        <w:lastRenderedPageBreak/>
        <w:t xml:space="preserve">  </w:t>
      </w:r>
      <w:r w:rsidRPr="00635CBB">
        <w:rPr>
          <w:rFonts w:ascii="Arial" w:hAnsi="Arial" w:cs="Arial"/>
          <w:bCs/>
          <w:i/>
          <w:iCs/>
          <w:sz w:val="20"/>
          <w:szCs w:val="20"/>
        </w:rPr>
        <w:t>// Envia um sinal alto no pino 2 antes de cada leitura</w:t>
      </w:r>
    </w:p>
    <w:p w14:paraId="28BABABA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  <w:r w:rsidRPr="00CA550A">
        <w:rPr>
          <w:rFonts w:ascii="Arial" w:hAnsi="Arial" w:cs="Arial"/>
          <w:bCs/>
        </w:rPr>
        <w:t xml:space="preserve">  </w:t>
      </w:r>
      <w:r w:rsidRPr="00116BD7">
        <w:rPr>
          <w:rFonts w:ascii="Arial" w:hAnsi="Arial" w:cs="Arial"/>
          <w:bCs/>
          <w:color w:val="0F9ED5" w:themeColor="accent4"/>
        </w:rPr>
        <w:t xml:space="preserve">digitalWrite(SinalPin, HIGH); </w:t>
      </w:r>
      <w:r w:rsidRPr="00D05BF3">
        <w:rPr>
          <w:rFonts w:ascii="Arial" w:hAnsi="Arial" w:cs="Arial"/>
          <w:bCs/>
          <w:i/>
          <w:iCs/>
          <w:sz w:val="20"/>
          <w:szCs w:val="20"/>
        </w:rPr>
        <w:t>// Liga o sinal</w:t>
      </w:r>
    </w:p>
    <w:p w14:paraId="1E9A4C50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  <w:r w:rsidRPr="00CA550A">
        <w:rPr>
          <w:rFonts w:ascii="Arial" w:hAnsi="Arial" w:cs="Arial"/>
          <w:bCs/>
        </w:rPr>
        <w:t xml:space="preserve">  </w:t>
      </w:r>
      <w:r w:rsidRPr="00116BD7">
        <w:rPr>
          <w:rFonts w:ascii="Arial" w:hAnsi="Arial" w:cs="Arial"/>
          <w:bCs/>
          <w:color w:val="0F9ED5" w:themeColor="accent4"/>
        </w:rPr>
        <w:t xml:space="preserve">delay(1000); </w:t>
      </w:r>
      <w:r w:rsidRPr="00D05BF3">
        <w:rPr>
          <w:rFonts w:ascii="Arial" w:hAnsi="Arial" w:cs="Arial"/>
          <w:bCs/>
          <w:i/>
          <w:iCs/>
          <w:sz w:val="20"/>
          <w:szCs w:val="20"/>
        </w:rPr>
        <w:t>// Mantém o sinal alto por 1000 ms (ajustável)</w:t>
      </w:r>
    </w:p>
    <w:p w14:paraId="206E4B44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  <w:r w:rsidRPr="00CA550A">
        <w:rPr>
          <w:rFonts w:ascii="Arial" w:hAnsi="Arial" w:cs="Arial"/>
          <w:bCs/>
          <w:color w:val="BF4E14" w:themeColor="accent2" w:themeShade="BF"/>
        </w:rPr>
        <w:t xml:space="preserve">  </w:t>
      </w:r>
      <w:r w:rsidRPr="00116BD7">
        <w:rPr>
          <w:rFonts w:ascii="Arial" w:hAnsi="Arial" w:cs="Arial"/>
          <w:bCs/>
          <w:color w:val="0F9ED5" w:themeColor="accent4"/>
        </w:rPr>
        <w:t xml:space="preserve">digitalWrite(SinalPin, LOW); </w:t>
      </w:r>
      <w:r w:rsidRPr="00D05BF3">
        <w:rPr>
          <w:rFonts w:ascii="Arial" w:hAnsi="Arial" w:cs="Arial"/>
          <w:bCs/>
          <w:i/>
          <w:iCs/>
          <w:sz w:val="20"/>
          <w:szCs w:val="20"/>
        </w:rPr>
        <w:t>// Desliga o sinal</w:t>
      </w:r>
    </w:p>
    <w:p w14:paraId="424A3E01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</w:p>
    <w:p w14:paraId="35397F16" w14:textId="77777777" w:rsidR="00267933" w:rsidRPr="00EE3546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CA550A">
        <w:rPr>
          <w:rFonts w:ascii="Arial" w:hAnsi="Arial" w:cs="Arial"/>
          <w:bCs/>
        </w:rPr>
        <w:t xml:space="preserve">  </w:t>
      </w:r>
      <w:r w:rsidRPr="00EE3546">
        <w:rPr>
          <w:rFonts w:ascii="Arial" w:hAnsi="Arial" w:cs="Arial"/>
          <w:bCs/>
          <w:i/>
          <w:iCs/>
          <w:sz w:val="20"/>
          <w:szCs w:val="20"/>
        </w:rPr>
        <w:t>// Lê os valores do sensor</w:t>
      </w:r>
    </w:p>
    <w:p w14:paraId="79CD36D8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  <w:r w:rsidRPr="00CA550A">
        <w:rPr>
          <w:rFonts w:ascii="Arial" w:hAnsi="Arial" w:cs="Arial"/>
          <w:bCs/>
        </w:rPr>
        <w:t xml:space="preserve">  </w:t>
      </w:r>
      <w:r w:rsidRPr="00116BD7">
        <w:rPr>
          <w:rFonts w:ascii="Arial" w:hAnsi="Arial" w:cs="Arial"/>
          <w:bCs/>
          <w:color w:val="0F9ED5" w:themeColor="accent4"/>
        </w:rPr>
        <w:t xml:space="preserve">umidade = ModuloDHT22.readHumidity(); </w:t>
      </w:r>
      <w:r w:rsidRPr="00EE3546">
        <w:rPr>
          <w:rFonts w:ascii="Arial" w:hAnsi="Arial" w:cs="Arial"/>
          <w:bCs/>
          <w:i/>
          <w:iCs/>
          <w:sz w:val="20"/>
          <w:szCs w:val="20"/>
        </w:rPr>
        <w:t>// Lê a umidade no sensor</w:t>
      </w:r>
    </w:p>
    <w:p w14:paraId="50BE0417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  <w:r w:rsidRPr="00CA550A">
        <w:rPr>
          <w:rFonts w:ascii="Arial" w:hAnsi="Arial" w:cs="Arial"/>
          <w:bCs/>
        </w:rPr>
        <w:t xml:space="preserve">  </w:t>
      </w:r>
      <w:r w:rsidRPr="00116BD7">
        <w:rPr>
          <w:rFonts w:ascii="Arial" w:hAnsi="Arial" w:cs="Arial"/>
          <w:bCs/>
          <w:color w:val="0F9ED5" w:themeColor="accent4"/>
        </w:rPr>
        <w:t xml:space="preserve">temperatura = ModuloDHT22.readTemperature(); </w:t>
      </w:r>
      <w:r w:rsidRPr="00EE3546">
        <w:rPr>
          <w:rFonts w:ascii="Arial" w:hAnsi="Arial" w:cs="Arial"/>
          <w:bCs/>
          <w:i/>
          <w:iCs/>
          <w:sz w:val="20"/>
          <w:szCs w:val="20"/>
        </w:rPr>
        <w:t>// Lê a temperatura no sensor</w:t>
      </w:r>
    </w:p>
    <w:p w14:paraId="24AFB781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</w:p>
    <w:p w14:paraId="041F9ED7" w14:textId="77777777" w:rsidR="00267933" w:rsidRPr="00EE3546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CA550A">
        <w:rPr>
          <w:rFonts w:ascii="Arial" w:hAnsi="Arial" w:cs="Arial"/>
          <w:bCs/>
        </w:rPr>
        <w:t xml:space="preserve">  </w:t>
      </w:r>
      <w:r w:rsidRPr="00EE3546">
        <w:rPr>
          <w:rFonts w:ascii="Arial" w:hAnsi="Arial" w:cs="Arial"/>
          <w:bCs/>
          <w:i/>
          <w:iCs/>
          <w:sz w:val="20"/>
          <w:szCs w:val="20"/>
        </w:rPr>
        <w:t>// Verifica se a leitura foi bem-sucedida</w:t>
      </w:r>
    </w:p>
    <w:p w14:paraId="4C1D62D0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CA550A">
        <w:rPr>
          <w:rFonts w:ascii="Arial" w:hAnsi="Arial" w:cs="Arial"/>
          <w:bCs/>
        </w:rPr>
        <w:t xml:space="preserve">  </w:t>
      </w:r>
      <w:r w:rsidRPr="00116BD7">
        <w:rPr>
          <w:rFonts w:ascii="Arial" w:hAnsi="Arial" w:cs="Arial"/>
          <w:bCs/>
          <w:color w:val="0F9ED5" w:themeColor="accent4"/>
        </w:rPr>
        <w:t>if (isnan(umidade) || isnan(temperatura)) {</w:t>
      </w:r>
    </w:p>
    <w:p w14:paraId="1E64B50F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    Serial.println("Falha ao ler os dados do sensor DHT22!");</w:t>
      </w:r>
    </w:p>
    <w:p w14:paraId="1882BEB8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  <w:r w:rsidRPr="00116BD7">
        <w:rPr>
          <w:rFonts w:ascii="Arial" w:hAnsi="Arial" w:cs="Arial"/>
          <w:bCs/>
          <w:color w:val="0F9ED5" w:themeColor="accent4"/>
        </w:rPr>
        <w:t xml:space="preserve">    return; </w:t>
      </w:r>
      <w:r w:rsidRPr="00EE3546">
        <w:rPr>
          <w:rFonts w:ascii="Arial" w:hAnsi="Arial" w:cs="Arial"/>
          <w:bCs/>
          <w:i/>
          <w:iCs/>
          <w:sz w:val="20"/>
          <w:szCs w:val="20"/>
        </w:rPr>
        <w:t>// Sai do loop se a leitura falhar</w:t>
      </w:r>
    </w:p>
    <w:p w14:paraId="6ADB4A25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BF4E14" w:themeColor="accent2" w:themeShade="BF"/>
        </w:rPr>
      </w:pPr>
      <w:r w:rsidRPr="00CA550A">
        <w:rPr>
          <w:rFonts w:ascii="Arial" w:hAnsi="Arial" w:cs="Arial"/>
          <w:bCs/>
          <w:color w:val="BF4E14" w:themeColor="accent2" w:themeShade="BF"/>
        </w:rPr>
        <w:t>  }</w:t>
      </w:r>
    </w:p>
    <w:p w14:paraId="79B85B35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</w:p>
    <w:p w14:paraId="30900481" w14:textId="77777777" w:rsidR="00267933" w:rsidRPr="00EE3546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CA550A">
        <w:rPr>
          <w:rFonts w:ascii="Arial" w:hAnsi="Arial" w:cs="Arial"/>
          <w:bCs/>
        </w:rPr>
        <w:t xml:space="preserve">  </w:t>
      </w:r>
      <w:r w:rsidRPr="00EE3546">
        <w:rPr>
          <w:rFonts w:ascii="Arial" w:hAnsi="Arial" w:cs="Arial"/>
          <w:bCs/>
          <w:i/>
          <w:iCs/>
          <w:sz w:val="20"/>
          <w:szCs w:val="20"/>
        </w:rPr>
        <w:t>// Exibe os dados no Monitor Serial</w:t>
      </w:r>
    </w:p>
    <w:p w14:paraId="20099345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CA550A">
        <w:rPr>
          <w:rFonts w:ascii="Arial" w:hAnsi="Arial" w:cs="Arial"/>
          <w:bCs/>
        </w:rPr>
        <w:t xml:space="preserve">  </w:t>
      </w:r>
      <w:r w:rsidRPr="00116BD7">
        <w:rPr>
          <w:rFonts w:ascii="Arial" w:hAnsi="Arial" w:cs="Arial"/>
          <w:bCs/>
          <w:color w:val="0F9ED5" w:themeColor="accent4"/>
        </w:rPr>
        <w:t>Serial.print("Umidade: ");</w:t>
      </w:r>
    </w:p>
    <w:p w14:paraId="2A637FB5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  Serial.print(umidade);</w:t>
      </w:r>
    </w:p>
    <w:p w14:paraId="4626FABA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  Serial.println(" %");</w:t>
      </w:r>
    </w:p>
    <w:p w14:paraId="606D7F58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  Serial.print("Temperatura: ");</w:t>
      </w:r>
    </w:p>
    <w:p w14:paraId="63BB41A3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  Serial.print(temperatura);</w:t>
      </w:r>
    </w:p>
    <w:p w14:paraId="21D1EEEC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  Serial.println(" °C");</w:t>
      </w:r>
    </w:p>
    <w:p w14:paraId="0DC78C02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</w:p>
    <w:p w14:paraId="3B52EC03" w14:textId="77777777" w:rsidR="00267933" w:rsidRPr="00E03F5E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i/>
          <w:iCs/>
          <w:sz w:val="20"/>
          <w:szCs w:val="20"/>
        </w:rPr>
      </w:pPr>
      <w:r w:rsidRPr="00CA550A">
        <w:rPr>
          <w:rFonts w:ascii="Arial" w:hAnsi="Arial" w:cs="Arial"/>
          <w:bCs/>
        </w:rPr>
        <w:t xml:space="preserve">  </w:t>
      </w:r>
      <w:r w:rsidRPr="00E03F5E">
        <w:rPr>
          <w:rFonts w:ascii="Arial" w:hAnsi="Arial" w:cs="Arial"/>
          <w:bCs/>
          <w:i/>
          <w:iCs/>
          <w:sz w:val="20"/>
          <w:szCs w:val="20"/>
        </w:rPr>
        <w:t>// Atualiza os dados no display OLED</w:t>
      </w:r>
    </w:p>
    <w:p w14:paraId="77350D46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BF4E14" w:themeColor="accent2" w:themeShade="BF"/>
        </w:rPr>
      </w:pPr>
      <w:r w:rsidRPr="00CA550A">
        <w:rPr>
          <w:rFonts w:ascii="Arial" w:hAnsi="Arial" w:cs="Arial"/>
          <w:bCs/>
        </w:rPr>
        <w:t xml:space="preserve">  </w:t>
      </w:r>
      <w:r w:rsidRPr="00116BD7">
        <w:rPr>
          <w:rFonts w:ascii="Arial" w:hAnsi="Arial" w:cs="Arial"/>
          <w:bCs/>
          <w:color w:val="0F9ED5" w:themeColor="accent4"/>
        </w:rPr>
        <w:t>display.setFont(&amp;FreeSerif9pt7b);</w:t>
      </w:r>
    </w:p>
    <w:p w14:paraId="494B1CA2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CA550A">
        <w:rPr>
          <w:rFonts w:ascii="Arial" w:hAnsi="Arial" w:cs="Arial"/>
          <w:bCs/>
          <w:color w:val="BF4E14" w:themeColor="accent2" w:themeShade="BF"/>
        </w:rPr>
        <w:t xml:space="preserve">  </w:t>
      </w:r>
      <w:r w:rsidRPr="00116BD7">
        <w:rPr>
          <w:rFonts w:ascii="Arial" w:hAnsi="Arial" w:cs="Arial"/>
          <w:bCs/>
          <w:color w:val="0F9ED5" w:themeColor="accent4"/>
        </w:rPr>
        <w:t>display.clearDisplay();</w:t>
      </w:r>
    </w:p>
    <w:p w14:paraId="61964366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 xml:space="preserve">  display.setTextSize(1);             </w:t>
      </w:r>
    </w:p>
    <w:p w14:paraId="5CA48402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  display.setTextColor(WHITE);        </w:t>
      </w:r>
    </w:p>
    <w:p w14:paraId="2E692668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 xml:space="preserve">  display.setCursor(0, 13);             </w:t>
      </w:r>
    </w:p>
    <w:p w14:paraId="12F329EB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BF4E14" w:themeColor="accent2" w:themeShade="BF"/>
        </w:rPr>
      </w:pPr>
      <w:r w:rsidRPr="00116BD7">
        <w:rPr>
          <w:rFonts w:ascii="Arial" w:hAnsi="Arial" w:cs="Arial"/>
          <w:bCs/>
          <w:color w:val="0F9ED5" w:themeColor="accent4"/>
        </w:rPr>
        <w:t xml:space="preserve">  display.println("Ibiti </w:t>
      </w:r>
      <w:proofErr w:type="spellStart"/>
      <w:r w:rsidRPr="00116BD7">
        <w:rPr>
          <w:rFonts w:ascii="Arial" w:hAnsi="Arial" w:cs="Arial"/>
          <w:bCs/>
          <w:color w:val="0F9ED5" w:themeColor="accent4"/>
        </w:rPr>
        <w:t>RoYal</w:t>
      </w:r>
      <w:proofErr w:type="spellEnd"/>
      <w:r w:rsidRPr="00116BD7">
        <w:rPr>
          <w:rFonts w:ascii="Arial" w:hAnsi="Arial" w:cs="Arial"/>
          <w:bCs/>
          <w:color w:val="0F9ED5" w:themeColor="accent4"/>
        </w:rPr>
        <w:t xml:space="preserve"> Park"); </w:t>
      </w:r>
      <w:r w:rsidRPr="00613CB7">
        <w:rPr>
          <w:rFonts w:ascii="Arial" w:hAnsi="Arial" w:cs="Arial"/>
          <w:bCs/>
          <w:i/>
          <w:iCs/>
          <w:color w:val="auto"/>
          <w:sz w:val="20"/>
          <w:szCs w:val="20"/>
        </w:rPr>
        <w:t>//Mensagem no modulo</w:t>
      </w:r>
    </w:p>
    <w:p w14:paraId="159BD073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CA550A">
        <w:rPr>
          <w:rFonts w:ascii="Arial" w:hAnsi="Arial" w:cs="Arial"/>
          <w:bCs/>
          <w:color w:val="BF4E14" w:themeColor="accent2" w:themeShade="BF"/>
        </w:rPr>
        <w:t xml:space="preserve">  </w:t>
      </w:r>
      <w:r w:rsidRPr="00116BD7">
        <w:rPr>
          <w:rFonts w:ascii="Arial" w:hAnsi="Arial" w:cs="Arial"/>
          <w:bCs/>
          <w:color w:val="0F9ED5" w:themeColor="accent4"/>
        </w:rPr>
        <w:t>display.setCursor(0, 34);  </w:t>
      </w:r>
    </w:p>
    <w:p w14:paraId="15988879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  display.print("Umidade ");</w:t>
      </w:r>
    </w:p>
    <w:p w14:paraId="17B84261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  display.print(umidade);</w:t>
      </w:r>
    </w:p>
    <w:p w14:paraId="12D75477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  display.print("%");</w:t>
      </w:r>
    </w:p>
    <w:p w14:paraId="69D008CF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lastRenderedPageBreak/>
        <w:t>  display.setCursor(0, 55);</w:t>
      </w:r>
    </w:p>
    <w:p w14:paraId="6CEED426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  display.print("Temp ");</w:t>
      </w:r>
    </w:p>
    <w:p w14:paraId="214DA5AD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  display.print(temperatura);</w:t>
      </w:r>
    </w:p>
    <w:p w14:paraId="3AD998AB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  display.print("°C");</w:t>
      </w:r>
    </w:p>
    <w:p w14:paraId="48C2A226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  display.display();</w:t>
      </w:r>
    </w:p>
    <w:p w14:paraId="6DD37753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</w:p>
    <w:p w14:paraId="64959E17" w14:textId="77777777" w:rsidR="00267933" w:rsidRPr="00CA550A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</w:rPr>
      </w:pPr>
      <w:r w:rsidRPr="00CA550A">
        <w:rPr>
          <w:rFonts w:ascii="Arial" w:hAnsi="Arial" w:cs="Arial"/>
          <w:bCs/>
        </w:rPr>
        <w:t xml:space="preserve">  </w:t>
      </w:r>
      <w:r w:rsidRPr="00116BD7">
        <w:rPr>
          <w:rFonts w:ascii="Arial" w:hAnsi="Arial" w:cs="Arial"/>
          <w:bCs/>
          <w:color w:val="0F9ED5" w:themeColor="accent4"/>
        </w:rPr>
        <w:t xml:space="preserve">delay(4000); </w:t>
      </w:r>
      <w:r w:rsidRPr="00374C6F">
        <w:rPr>
          <w:rFonts w:ascii="Arial" w:hAnsi="Arial" w:cs="Arial"/>
          <w:bCs/>
          <w:i/>
          <w:iCs/>
          <w:sz w:val="20"/>
          <w:szCs w:val="20"/>
        </w:rPr>
        <w:t>// Aguarda 4 segundos antes da próxima leitura</w:t>
      </w:r>
    </w:p>
    <w:p w14:paraId="5ADECAC5" w14:textId="77777777" w:rsidR="00267933" w:rsidRPr="00116BD7" w:rsidRDefault="00267933" w:rsidP="00267933">
      <w:pPr>
        <w:pStyle w:val="Standard"/>
        <w:spacing w:line="360" w:lineRule="auto"/>
        <w:jc w:val="both"/>
        <w:rPr>
          <w:rFonts w:ascii="Arial" w:hAnsi="Arial" w:cs="Arial"/>
          <w:bCs/>
          <w:color w:val="0F9ED5" w:themeColor="accent4"/>
        </w:rPr>
      </w:pPr>
      <w:r w:rsidRPr="00116BD7">
        <w:rPr>
          <w:rFonts w:ascii="Arial" w:hAnsi="Arial" w:cs="Arial"/>
          <w:bCs/>
          <w:color w:val="0F9ED5" w:themeColor="accent4"/>
        </w:rPr>
        <w:t>}</w:t>
      </w:r>
    </w:p>
    <w:p w14:paraId="1EDC5665" w14:textId="77777777" w:rsidR="00267933" w:rsidRDefault="00267933"/>
    <w:sectPr w:rsidR="00267933" w:rsidSect="002B2C47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C47"/>
    <w:rsid w:val="000C78D5"/>
    <w:rsid w:val="00267933"/>
    <w:rsid w:val="002B2C47"/>
    <w:rsid w:val="003363A3"/>
    <w:rsid w:val="003A2EE4"/>
    <w:rsid w:val="00525BE2"/>
    <w:rsid w:val="006F2C4F"/>
    <w:rsid w:val="0078283B"/>
    <w:rsid w:val="008B0BFD"/>
    <w:rsid w:val="009C5A95"/>
    <w:rsid w:val="00AB631F"/>
    <w:rsid w:val="00C82D45"/>
    <w:rsid w:val="00CB0B0C"/>
    <w:rsid w:val="00CB4901"/>
    <w:rsid w:val="00DB19F0"/>
    <w:rsid w:val="00E72662"/>
    <w:rsid w:val="00EE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1E489D"/>
  <w15:chartTrackingRefBased/>
  <w15:docId w15:val="{AC882948-1118-4CEB-B53D-D9571F351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12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83B"/>
    <w:pPr>
      <w:spacing w:before="0" w:after="0"/>
      <w:jc w:val="both"/>
    </w:pPr>
    <w:rPr>
      <w:rFonts w:ascii="Century Gothic" w:hAnsi="Century Gothic" w:cs="Aptos"/>
      <w:kern w:val="0"/>
      <w:sz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6F2C4F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B0B0C"/>
    <w:pPr>
      <w:keepNext/>
      <w:keepLines/>
      <w:spacing w:before="160" w:after="160"/>
      <w:jc w:val="center"/>
      <w:outlineLvl w:val="1"/>
    </w:pPr>
    <w:rPr>
      <w:rFonts w:eastAsiaTheme="majorEastAsia" w:cstheme="majorBidi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2C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2C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2C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2C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2C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2C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2C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2C4F"/>
    <w:rPr>
      <w:rFonts w:asciiTheme="majorHAnsi" w:eastAsiaTheme="majorEastAsia" w:hAnsiTheme="majorHAnsi" w:cstheme="majorBidi"/>
      <w:b/>
      <w:kern w:val="0"/>
      <w:szCs w:val="40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CB0B0C"/>
    <w:rPr>
      <w:rFonts w:ascii="Century Gothic" w:eastAsiaTheme="majorEastAsia" w:hAnsi="Century Gothic" w:cstheme="majorBidi"/>
      <w:kern w:val="0"/>
      <w:sz w:val="22"/>
      <w:szCs w:val="32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2C4F"/>
    <w:rPr>
      <w:rFonts w:ascii="Aptos" w:eastAsiaTheme="majorEastAsia" w:hAnsi="Aptos" w:cstheme="majorBidi"/>
      <w:color w:val="0F4761" w:themeColor="accent1" w:themeShade="BF"/>
      <w:kern w:val="0"/>
      <w:sz w:val="28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2C4F"/>
    <w:rPr>
      <w:rFonts w:ascii="Aptos" w:eastAsiaTheme="majorEastAsia" w:hAnsi="Aptos" w:cstheme="majorBidi"/>
      <w:i/>
      <w:iCs/>
      <w:color w:val="0F4761" w:themeColor="accent1" w:themeShade="BF"/>
      <w:kern w:val="0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2C4F"/>
    <w:rPr>
      <w:rFonts w:ascii="Aptos" w:eastAsiaTheme="majorEastAsia" w:hAnsi="Aptos" w:cstheme="majorBidi"/>
      <w:color w:val="0F4761" w:themeColor="accent1" w:themeShade="BF"/>
      <w:kern w:val="0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2C4F"/>
    <w:rPr>
      <w:rFonts w:ascii="Aptos" w:eastAsiaTheme="majorEastAsia" w:hAnsi="Aptos" w:cstheme="majorBidi"/>
      <w:i/>
      <w:iCs/>
      <w:color w:val="595959" w:themeColor="text1" w:themeTint="A6"/>
      <w:kern w:val="0"/>
      <w:lang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2C4F"/>
    <w:rPr>
      <w:rFonts w:ascii="Aptos" w:eastAsiaTheme="majorEastAsia" w:hAnsi="Aptos" w:cstheme="majorBidi"/>
      <w:color w:val="595959" w:themeColor="text1" w:themeTint="A6"/>
      <w:kern w:val="0"/>
      <w:lang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2C4F"/>
    <w:rPr>
      <w:rFonts w:ascii="Aptos" w:eastAsiaTheme="majorEastAsia" w:hAnsi="Aptos" w:cstheme="majorBidi"/>
      <w:i/>
      <w:iCs/>
      <w:color w:val="272727" w:themeColor="text1" w:themeTint="D8"/>
      <w:kern w:val="0"/>
      <w:lang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2C4F"/>
    <w:rPr>
      <w:rFonts w:ascii="Aptos" w:eastAsiaTheme="majorEastAsia" w:hAnsi="Aptos" w:cstheme="majorBidi"/>
      <w:color w:val="272727" w:themeColor="text1" w:themeTint="D8"/>
      <w:kern w:val="0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6F2C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2C4F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2C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2C4F"/>
    <w:rPr>
      <w:rFonts w:ascii="Aptos" w:eastAsiaTheme="majorEastAsia" w:hAnsi="Aptos" w:cstheme="majorBidi"/>
      <w:color w:val="595959" w:themeColor="text1" w:themeTint="A6"/>
      <w:spacing w:val="15"/>
      <w:kern w:val="0"/>
      <w:sz w:val="28"/>
      <w:szCs w:val="28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6F2C4F"/>
    <w:rPr>
      <w:b/>
      <w:bCs/>
    </w:rPr>
  </w:style>
  <w:style w:type="paragraph" w:styleId="SemEspaamento">
    <w:name w:val="No Spacing"/>
    <w:link w:val="SemEspaamentoChar"/>
    <w:uiPriority w:val="1"/>
    <w:qFormat/>
    <w:rsid w:val="006F2C4F"/>
    <w:pPr>
      <w:spacing w:before="0" w:after="0"/>
    </w:pPr>
    <w:rPr>
      <w:rFonts w:ascii="Aptos" w:eastAsia="Times New Roman" w:hAnsi="Aptos" w:cs="Aptos"/>
      <w:kern w:val="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F2C4F"/>
    <w:pPr>
      <w:ind w:left="720"/>
      <w:contextualSpacing/>
    </w:pPr>
    <w:rPr>
      <w:rFonts w:eastAsia="Times New Roman"/>
    </w:rPr>
  </w:style>
  <w:style w:type="paragraph" w:styleId="Citao">
    <w:name w:val="Quote"/>
    <w:basedOn w:val="Normal"/>
    <w:next w:val="Normal"/>
    <w:link w:val="CitaoChar"/>
    <w:uiPriority w:val="29"/>
    <w:qFormat/>
    <w:rsid w:val="006F2C4F"/>
    <w:pPr>
      <w:spacing w:before="160"/>
      <w:jc w:val="center"/>
    </w:pPr>
    <w:rPr>
      <w:rFonts w:eastAsia="Times New Roman"/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2C4F"/>
    <w:rPr>
      <w:rFonts w:ascii="Aptos" w:eastAsia="Times New Roman" w:hAnsi="Aptos" w:cs="Aptos"/>
      <w:i/>
      <w:iCs/>
      <w:color w:val="404040" w:themeColor="text1" w:themeTint="BF"/>
      <w:kern w:val="0"/>
      <w:lang w:eastAsia="pt-BR"/>
      <w14:ligatures w14:val="none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2C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="Times New Roman"/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2C4F"/>
    <w:rPr>
      <w:rFonts w:ascii="Aptos" w:eastAsia="Times New Roman" w:hAnsi="Aptos" w:cs="Aptos"/>
      <w:i/>
      <w:iCs/>
      <w:color w:val="0F4761" w:themeColor="accent1" w:themeShade="BF"/>
      <w:kern w:val="0"/>
      <w:lang w:eastAsia="pt-BR"/>
      <w14:ligatures w14:val="none"/>
    </w:rPr>
  </w:style>
  <w:style w:type="character" w:styleId="nfaseIntensa">
    <w:name w:val="Intense Emphasis"/>
    <w:basedOn w:val="Fontepargpadro"/>
    <w:uiPriority w:val="21"/>
    <w:qFormat/>
    <w:rsid w:val="006F2C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2C4F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6F2C4F"/>
    <w:pPr>
      <w:spacing w:before="240" w:after="0" w:line="259" w:lineRule="auto"/>
      <w:outlineLvl w:val="9"/>
    </w:pPr>
    <w:rPr>
      <w:sz w:val="32"/>
      <w:szCs w:val="32"/>
    </w:rPr>
  </w:style>
  <w:style w:type="character" w:customStyle="1" w:styleId="author">
    <w:name w:val="author"/>
    <w:basedOn w:val="Fontepargpadro"/>
    <w:rsid w:val="00E72662"/>
  </w:style>
  <w:style w:type="character" w:customStyle="1" w:styleId="SemEspaamentoChar">
    <w:name w:val="Sem Espaçamento Char"/>
    <w:basedOn w:val="Fontepargpadro"/>
    <w:link w:val="SemEspaamento"/>
    <w:uiPriority w:val="1"/>
    <w:rsid w:val="002B2C47"/>
    <w:rPr>
      <w:rFonts w:ascii="Aptos" w:eastAsia="Times New Roman" w:hAnsi="Aptos" w:cs="Aptos"/>
      <w:kern w:val="0"/>
      <w:lang w:eastAsia="pt-BR"/>
      <w14:ligatures w14:val="none"/>
    </w:rPr>
  </w:style>
  <w:style w:type="paragraph" w:customStyle="1" w:styleId="Standard">
    <w:name w:val="Standard"/>
    <w:rsid w:val="00267933"/>
    <w:pPr>
      <w:suppressAutoHyphens/>
      <w:spacing w:before="0" w:after="0"/>
      <w:ind w:left="284"/>
    </w:pPr>
    <w:rPr>
      <w:rFonts w:ascii="Times New Roman" w:eastAsia="Times New Roman" w:hAnsi="Times New Roman" w:cs="Times New Roman"/>
      <w:color w:val="00000A"/>
      <w:kern w:val="0"/>
      <w:lang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-Palatino Linotype">
      <a:majorFont>
        <a:latin typeface="Century Gothic" panose="020B0502020202020204"/>
        <a:ea typeface=""/>
        <a:cs typeface=""/>
        <a:font script="Jpan" typeface="HGｺﾞｼｯｸM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Palatino Linotype" panose="02040502050505030304"/>
        <a:ea typeface=""/>
        <a:cs typeface=""/>
        <a:font script="Grek" typeface="Cambria"/>
        <a:font script="Cyrl" typeface="Cambria"/>
        <a:font script="Jpan" typeface="HG創英ﾌﾟﾚｾﾞﾝｽEB"/>
        <a:font script="Hang" typeface="맑은 고딕"/>
        <a:font script="Hans" typeface="宋体"/>
        <a:font script="Hant" typeface="新細明體"/>
        <a:font script="Arab" typeface="Times New Roman"/>
        <a:font script="Hebr" typeface="Aharoni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Pós-graduação Mestrado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1742</Words>
  <Characters>9413</Characters>
  <Application>Microsoft Office Word</Application>
  <DocSecurity>0</DocSecurity>
  <Lines>78</Lines>
  <Paragraphs>22</Paragraphs>
  <ScaleCrop>false</ScaleCrop>
  <Company>PGE241814</Company>
  <LinksUpToDate>false</LinksUpToDate>
  <CharactersWithSpaces>11133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Desenvolvimento de Software</dc:title>
  <dc:subject/>
  <dc:creator>Levi Rodrigues da Silva</dc:creator>
  <cp:keywords/>
  <dc:description/>
  <cp:lastModifiedBy>Levi Rodrigues da Silva</cp:lastModifiedBy>
  <cp:revision>8</cp:revision>
  <dcterms:created xsi:type="dcterms:W3CDTF">2025-05-03T23:51:00Z</dcterms:created>
  <dcterms:modified xsi:type="dcterms:W3CDTF">2025-05-04T00:13:00Z</dcterms:modified>
</cp:coreProperties>
</file>