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PRD — מערכת "מבקר הקוד הכפול" (Dual Code Auditor)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סוג מסמך:</w:t>
      </w:r>
      <w:r>
        <w:rPr>
          <w:rFonts w:ascii="Arial" w:cs="Arial" w:eastAsia="Arial" w:hAnsi="Arial"/>
          <w:rtl/>
        </w:rPr>
        <w:t xml:space="preserve"> Product Requirements Document | </w:t>
      </w:r>
      <w:r>
        <w:rPr>
          <w:rFonts w:ascii="Arial" w:cs="Arial" w:eastAsia="Arial" w:hAnsi="Arial"/>
          <w:b/>
          <w:bCs/>
          <w:rtl/>
        </w:rPr>
        <w:t xml:space="preserve">פרויקט גמר — קורס מבוא לסייבר בניהול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1. תקציר מנהלים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"מבקר הקוד הכפול" הוא מערכת Multi-Agent אוטונומית ב-n8n המדמה תהליך התקפה-הגנה בזמן אמת על קוד תוכנה: סוכן </w:t>
      </w:r>
      <w:r>
        <w:rPr>
          <w:rFonts w:ascii="Arial" w:cs="Arial" w:eastAsia="Arial" w:hAnsi="Arial"/>
          <w:b/>
          <w:bCs/>
          <w:rtl/>
        </w:rPr>
        <w:t xml:space="preserve">Red Team</w:t>
      </w:r>
      <w:r>
        <w:rPr>
          <w:rFonts w:ascii="Arial" w:cs="Arial" w:eastAsia="Arial" w:hAnsi="Arial"/>
          <w:rtl/>
        </w:rPr>
        <w:t xml:space="preserve"> מנתח קוד שסופק ומאתר בו חולשות אבטחה, וסוכן </w:t>
      </w:r>
      <w:r>
        <w:rPr>
          <w:rFonts w:ascii="Arial" w:cs="Arial" w:eastAsia="Arial" w:hAnsi="Arial"/>
          <w:b/>
          <w:bCs/>
          <w:rtl/>
        </w:rPr>
        <w:t xml:space="preserve">Blue Team</w:t>
      </w:r>
      <w:r>
        <w:rPr>
          <w:rFonts w:ascii="Arial" w:cs="Arial" w:eastAsia="Arial" w:hAnsi="Arial"/>
          <w:rtl/>
        </w:rPr>
        <w:t xml:space="preserve"> מתקן את הקוד באופן אקטיבי ("Self-Healing") בהתבסס על ממצאי הסוכן הראשון. המערכת מתועדת אוטומטית כיומן ניהול סיכונים מתמשך.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המערכת בנויה סביב מודל </w:t>
      </w:r>
      <w:r>
        <w:rPr>
          <w:rFonts w:ascii="Arial" w:cs="Arial" w:eastAsia="Arial" w:hAnsi="Arial"/>
          <w:b/>
          <w:bCs/>
          <w:rtl/>
        </w:rPr>
        <w:t xml:space="preserve">Actor vs. Critic</w:t>
      </w:r>
      <w:r>
        <w:rPr>
          <w:rFonts w:ascii="Arial" w:cs="Arial" w:eastAsia="Arial" w:hAnsi="Arial"/>
          <w:rtl/>
        </w:rPr>
        <w:t xml:space="preserve"> (סוכן מבצע מול סוכן מבקר), הפותר בעיה מוכרת של מודל שפה בודד: נטייה להזיות (Hallucinations) ולהתראות שווא (False Positives), שעליהן אנליסט סייבר ממוצע מבזבז כ-70% מזמנו. במקום שהמערכת רק תעיר למפתח מה לתקן, היא מיישמת "הגנה במהירות מכונה" — מזהה, מנתחת ומתקנת בעצמה, עוד לפני שהפגיעות מגיעה לסביבת הייצור.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2. ארכיטקטורה — שכבת מעבדה (מומשה) ושכבת ייצור (מתוכננת)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הפיתוח מתבצע בשתי שכבות מכוונות: תחילה "מעבדה סטרילית" לבחינת תקשורת הסוכנים בסביבה מבוקרת, ולאחריה מעבר לאינטגרציית CI/CD מלאה מול GitHub. גישה זו נבחרה במפורש כדי למנוע תרחיש של דחיפת קוד שבור לסביבת פיתוח אמיתית לפני שהלוגיקה אומתה.</w:t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שכבה A — מעבדת הבדיקה (ממומש)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bidi w:val="false"/>
        <w:spacing w:after="120" w:before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Chat Trigger ("When chat message received")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קלט ידני: קוד לבדיקה מודבק בצ'אט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Red Team Agent  --(Model)-- Groq Chat Model (llama-3.3-70b-versatile)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Prompt: "Here is the source code to analyze: {{ $json.chatInput }}.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Please execute your Red Team analysis."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System Message: איתור חולשות (OWASP Top 10), הפקת CVSS 3.1 מלא + PoC מדויק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Blue Team Agent --(Model)-- Groq Chat Model (llama-3.3-70b-versatile)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Prompt: {{ $node["Red Team Agent"].json.output }}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System Message: Self-Healing - שכתוב הקוד לגרסה בטוחה מול ה-PoC שהוצג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Edit Fields (Set)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original_code, vulnerability_report, cvss_vector_string (חילוץ regex),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|  fixed_code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Google Drive (Create From Text, Append=true)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קובץ: Cyber_Security_Log.txt - מבנה Markdown: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# כותרת -&gt; Executive Summary -&gt; ## CVSS וניתוח וקטור -&gt; דוח מלא -&gt; קוד מתוקן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תרחיש בדיקה: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bidi w:val="false"/>
        <w:spacing w:after="120" w:before="12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def get_user_data(username):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# Vulnerable SQL query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query = "SELECT * FROM users WHERE username = '" + username + "';"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cursor.execute(query)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return cursor.fetchall()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קלט זה (חולשת SQL Injection קלאסית) משמש לאימות שהצוות האדום מזהה את הפגיעות ומפיק וקטור CVSS תקין, ושהצוות הכחול משכתב אותה לקוד מאובטח (למשל שימוש ב-Parameterized Queries).</w:t>
      </w:r>
    </w:p>
    <w:p>
      <w:pPr>
        <w:pStyle w:val="Heading2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שכבה B — סביבת הייצור (מתוכננת, השלב הבא)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זהה לשכבה A, בשינויים הבאים: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Trigger:</w:t>
      </w:r>
      <w:r>
        <w:rPr>
          <w:rFonts w:ascii="Arial" w:cs="Arial" w:eastAsia="Arial" w:hAnsi="Arial"/>
          <w:rtl/>
        </w:rPr>
        <w:t xml:space="preserve"> GitHub Webhook (אירועי Push / Pull Request) במקום Chat Trigger.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שלב נוסף בתחילת התהליך:</w:t>
      </w:r>
      <w:r>
        <w:rPr>
          <w:rFonts w:ascii="Arial" w:cs="Arial" w:eastAsia="Arial" w:hAnsi="Arial"/>
          <w:rtl/>
        </w:rPr>
        <w:t xml:space="preserve"> Code Extraction — HTTP Request שמושך את קובץ ה-Diff מהריפו.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Action בסוף התהליך:</w:t>
      </w:r>
      <w:r>
        <w:rPr>
          <w:rFonts w:ascii="Arial" w:cs="Arial" w:eastAsia="Arial" w:hAnsi="Arial"/>
          <w:rtl/>
        </w:rPr>
        <w:t xml:space="preserve"> GitHub Node מורחב הדוחף Commit חדש / מעדכן את ה-Pull Request עם קוד הצוות הכחול, וממתין לאישור מפתח (Merge) — במקום להסתפק בתגובת טקסט פסיבית בלבד.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3. הנמקה ארכיטקטונית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מדוע שני סוכנים ולא אחד?</w:t>
      </w:r>
      <w:r>
        <w:rPr>
          <w:rFonts w:ascii="Arial" w:cs="Arial" w:eastAsia="Arial" w:hAnsi="Arial"/>
          <w:rtl/>
        </w:rPr>
        <w:t xml:space="preserve"> סוכן AI בודד שמנתח וגם מתקן קוד עלול לטעות בביטחון-יתר וליצור המלצות שגויות. חלוקת התפקידים ל"תוקף" (מזהה ומוכיח פריצה בפועל) ו"מגן" (מאמת את הממצא ורק אז מתקן) יוצרת מנגנון בקרה הדדית שמפחית משמעותית התראות שווא.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מדוע לא סוכן AI שלישי שמנהל את השניים האחרים?</w:t>
      </w:r>
      <w:r>
        <w:rPr>
          <w:rFonts w:ascii="Arial" w:cs="Arial" w:eastAsia="Arial" w:hAnsi="Arial"/>
          <w:rtl/>
        </w:rPr>
        <w:t xml:space="preserve"> תזמור התהליך (Orchestration) מבוצע על ידי n8n עצמו — חיבורי הצמתים קובעים באופן נוקשה את זרימת המידע מהקלט, דרך שני הסוכנים, ועד לתיעוד. הוספת "סוכן מפקח" הייתה מייצרת סיכון מיותר להזיות ובזבוז משאבי אינפרנס (טוקנים) ללא תועלת אמיתית; ניתוב לוגי (למשל לפי חומרת CVSS) מתבצע ביעילות בצמתים טכניים זולים (If/Switch) ולא ב-AI.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מדוע Google Drive עם Append ולא קובץ חדש בכל הרצה?</w:t>
      </w:r>
      <w:r>
        <w:rPr>
          <w:rFonts w:ascii="Arial" w:cs="Arial" w:eastAsia="Arial" w:hAnsi="Arial"/>
          <w:rtl/>
        </w:rPr>
        <w:t xml:space="preserve"> תיעוד מרוכז ורציף הוא הבסיס לניהול סיכונים ארגוני — קובץ יחיד המצטבר עם הזמן מאפשר מעקב היסטורי אחר חולשות וכיסוי תיקונים, במקום ריבוי קבצים שיוצר "רעש" ניהולי.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4. System Prompts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Red Team Agent:</w:t>
      </w:r>
    </w:p>
    <w:p>
      <w:pPr>
        <w:pBdr>
          <w:right w:val="single" w:color="2E75B6" w:sz="12" w:space="8"/>
        </w:pBdr>
        <w:shd w:fill="F7F9FC" w:val="clear"/>
        <w:bidi/>
        <w:spacing w:after="160" w:before="160"/>
        <w:ind w:right="400"/>
        <w:jc w:val="right"/>
      </w:pPr>
      <w:r>
        <w:rPr>
          <w:rFonts w:ascii="Arial" w:cs="Arial" w:eastAsia="Arial" w:hAnsi="Arial"/>
          <w:i/>
          <w:iCs/>
          <w:rtl/>
        </w:rPr>
        <w:t xml:space="preserve">"אתה מומחה סייבר התקפי ואנליסט Red Team בכיר. תפקידך לבצע ניתוח מעמיק לקוד שסופק ולאתר חולשות אבטחה (כגון SQL Injection, XSS, Broken Auth). לכל חולשה, עליך להפיק דוח הכולל: תיאור טכני של הפגיעות; הוכחת היתכנות (PoC) המדגימה ניצול מעשי; מדדי CVSS 3.1 מלאים (Exploitability Metrics + Impact Metrics); CVSS Vector String מלא."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Blue Team Agent:</w:t>
      </w:r>
    </w:p>
    <w:p>
      <w:pPr>
        <w:pBdr>
          <w:right w:val="single" w:color="2E75B6" w:sz="12" w:space="8"/>
        </w:pBdr>
        <w:shd w:fill="F7F9FC" w:val="clear"/>
        <w:bidi/>
        <w:spacing w:after="160" w:before="160"/>
        <w:ind w:right="400"/>
        <w:jc w:val="right"/>
      </w:pPr>
      <w:r>
        <w:rPr>
          <w:rFonts w:ascii="Arial" w:cs="Arial" w:eastAsia="Arial" w:hAnsi="Arial"/>
          <w:i/>
          <w:iCs/>
          <w:rtl/>
        </w:rPr>
        <w:t xml:space="preserve">"אתה ארכיטקט אבטחה מצוות ה-Blue Team. תפקידך לבצע ריפוי (Self-Healing) לקוד הפגיע. עליך לעבור על דוח הסוכן האדום ולהתייחס ספציפית למדדי ה-CVSS שנמצאו. הפלט שלך חייב לכלול: את גרסת הקוד המתוקנת במלואה; הסבר מפורט על התיקונים שבוצעו וכיצד הם חוסמים את הפריצה שהודגמה, תוך שמירה על עקרונות ה-CIA (סודיות, אמינות וזמינות)."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5. מתודולוגיית ניקוד CVSS 3.1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הסוכן האדום מחויב לחשב עבור כל חולשה: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Exploitability Metrics (מדד המאמץ):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Attack Vector (AV) — Network / Adjacent / Local / Physical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Attack Complexity (AC) — Low / High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Privileges Required (PR) — None / Low / High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User Interaction (UI) — None / Required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Impact Metrics (מדד הנזק, לפי מודל CIA):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Confidentiality (C), Integrity (I), Availability (A) — כל אחד None / Low / High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/>
          <w:bCs/>
          <w:rtl/>
        </w:rPr>
        <w:t xml:space="preserve">פלט חובה:</w:t>
      </w:r>
      <w:r>
        <w:rPr>
          <w:rFonts w:ascii="Arial" w:cs="Arial" w:eastAsia="Arial" w:hAnsi="Arial"/>
          <w:rtl/>
        </w:rPr>
        <w:t xml:space="preserve"> מחרוזת Vector מלאה בפורמט </w:t>
      </w:r>
      <w:r>
        <w:rPr>
          <w:rFonts w:ascii="Consolas" w:cs="Consolas" w:eastAsia="Consolas" w:hAnsi="Consolas"/>
          <w:rtl w:val="false"/>
        </w:rPr>
        <w:t xml:space="preserve">CVSS:3.1/AV:N/AC:L/PR:N/UI:R/S:U/C:H/I:L/A:N</w:t>
      </w:r>
      <w:r>
        <w:rPr>
          <w:rFonts w:ascii="Arial" w:cs="Arial" w:eastAsia="Arial" w:hAnsi="Arial"/>
          <w:rtl/>
        </w:rPr>
        <w:t xml:space="preserve">, המשמשת כ"תעודת זהות" של החולשה וניתנת להזנה חוזרת במחשבון CVSS חיצוני לצורך אימות על ידי איש אבטחה אנושי.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6. דרישות קדם והתקנה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Node.js v24.14.0, הרצת n8n מקומית (</w:t>
      </w:r>
      <w:r>
        <w:rPr>
          <w:rFonts w:ascii="Consolas" w:cs="Consolas" w:eastAsia="Consolas" w:hAnsi="Consolas"/>
          <w:rtl w:val="false"/>
        </w:rPr>
        <w:t xml:space="preserve">npm install n8n -g</w:t>
      </w:r>
      <w:r>
        <w:rPr>
          <w:rFonts w:ascii="Arial" w:cs="Arial" w:eastAsia="Arial" w:hAnsi="Arial"/>
          <w:rtl/>
        </w:rPr>
        <w:t xml:space="preserve"> ואז </w:t>
      </w:r>
      <w:r>
        <w:rPr>
          <w:rFonts w:ascii="Consolas" w:cs="Consolas" w:eastAsia="Consolas" w:hAnsi="Consolas"/>
          <w:rtl w:val="false"/>
        </w:rPr>
        <w:t xml:space="preserve">n8n start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Groq API Key, מוגדר כ-Credential מסוג Groq API ב-n8n; מודל: </w:t>
      </w:r>
      <w:r>
        <w:rPr>
          <w:rFonts w:ascii="Consolas" w:cs="Consolas" w:eastAsia="Consolas" w:hAnsi="Consolas"/>
          <w:rtl w:val="false"/>
        </w:rPr>
        <w:t xml:space="preserve">llama-3.3-70b-versatile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Google Drive OAuth — פרויקט ב-Google Cloud Console עם Google Drive API מופעל, מסך הסכמה מסוג External עם המשתמש כ-Test User, ו-Redirect URI: </w:t>
      </w:r>
      <w:r>
        <w:rPr>
          <w:rFonts w:ascii="Consolas" w:cs="Consolas" w:eastAsia="Consolas" w:hAnsi="Consolas"/>
          <w:rtl w:val="false"/>
        </w:rPr>
        <w:t xml:space="preserve">http://localhost:5678/rest/oauth2-credential/callback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(לשכבת הייצור) הרשאות GitHub App/Webhook עם גישת Push+Pull Request על הריפו הרלוונטי.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7. קריטריוני קבלה — כולל תוצאות בדיקה בפועל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rtl/>
        </w:rPr>
        <w:t xml:space="preserve">הארכיטקטורה (שכבה A) נבנתה והורצה בפועל ב-n8n מקומי, פעמיים ברצף, עם קלט הבדיקה הרשמי (הפונקציה עם SQL Injection):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60"/>
        <w:gridCol w:w="31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#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קריטריון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6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סטטוס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1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חיבורי Groq ו-Google Drive פעילים ותקינים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Groq יציב; Google Drive לסירוגין (ראה #6)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הזנת קוד עם חולשת SQL Injection → Red Team מזהה ומפיק CVSS Vector תקין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אומת בפועל — CVSS:3.1/AV:N/AC:L/PR:N/UI:R/S:U/C:H/I:L/A:N + דוח PoC מלא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3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Blue Team מפיק קוד מתוקן + הסבר תיקון מלא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אומת בפועל — Parameterized Query + הסבר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הדוח מתווסף (Append) לקובץ לוג יחיד ב-Drive מבלי לדרוס תיעוד קודם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אומת בהרצה אחת; ראה סעיף 8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5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מעבר לשכבת הייצור: GitHub Webhook + דחיפת תיקון אקטיבית ל-PR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ממתין לפיתוח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6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אימות הרצה מלאה מקצה-לקצה מול חשבון Google Drive אמיתי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לא יציב — הצליח פעם אחת, נכשל פעמיים עם שגיאת הרשאה זהה</w:t>
            </w:r>
          </w:p>
        </w:tc>
      </w:tr>
    </w:tbl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8. בעיות ידועות ופתרונות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חיבור שגוי בין מודל השפה לסוכן:</w:t>
      </w:r>
      <w:r>
        <w:rPr>
          <w:rFonts w:ascii="Arial" w:cs="Arial" w:eastAsia="Arial" w:hAnsi="Arial"/>
          <w:rtl/>
        </w:rPr>
        <w:t xml:space="preserve"> יש לוודא שצומת ה-Groq Chat Model מחובר לנקודת החיבור הייעודית בתחתית צומת ה-AI Agent (מסומנת בכוכבית, </w:t>
      </w:r>
      <w:r>
        <w:rPr>
          <w:rFonts w:ascii="Consolas" w:cs="Consolas" w:eastAsia="Consolas" w:hAnsi="Consolas"/>
          <w:rtl w:val="false"/>
        </w:rPr>
        <w:t xml:space="preserve">Chat Model*</w:t>
      </w:r>
      <w:r>
        <w:rPr>
          <w:rFonts w:ascii="Arial" w:cs="Arial" w:eastAsia="Arial" w:hAnsi="Arial"/>
          <w:rtl/>
        </w:rPr>
        <w:t xml:space="preserve">) ולא לנקודת חיבור צדדית רגילה — חיבור שגוי גורם לכשל שנראה כמו בעיית API Key אך למעשה הוא בעיית חיווט.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שדה Prompt (User Message) חייב להיות במצב Expression, לא Fixed:</w:t>
      </w:r>
      <w:r>
        <w:rPr>
          <w:rFonts w:ascii="Arial" w:cs="Arial" w:eastAsia="Arial" w:hAnsi="Arial"/>
          <w:rtl/>
        </w:rPr>
        <w:t xml:space="preserve"> אם ה-</w:t>
      </w:r>
      <w:r>
        <w:rPr>
          <w:rFonts w:ascii="Consolas" w:cs="Consolas" w:eastAsia="Consolas" w:hAnsi="Consolas"/>
          <w:rtl w:val="false"/>
        </w:rPr>
        <w:t xml:space="preserve">{{ }}</w:t>
      </w:r>
      <w:r>
        <w:rPr>
          <w:rFonts w:ascii="Arial" w:cs="Arial" w:eastAsia="Arial" w:hAnsi="Arial"/>
          <w:rtl/>
        </w:rPr>
        <w:t xml:space="preserve"> אינו מוגדר כביטוי (fx), n8n שולח למודל את הטקסט המילולי "{{ $json.chatInput }}" במקום את הערך בפועל, והסוכן ינתח את התבנית עצמה במקום את הקוד האמיתי. תוקן ואומת בפועל בגרסה שהורצה.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חוסר עקביות ב-OAuth Token של Google Drive:</w:t>
      </w:r>
      <w:r>
        <w:rPr>
          <w:rFonts w:ascii="Arial" w:cs="Arial" w:eastAsia="Arial" w:hAnsi="Arial"/>
          <w:rtl/>
        </w:rPr>
        <w:t xml:space="preserve"> בבדיקות בפועל, אותו workflow עם אותם credentials הצליח לכתוב ל-Drive בהרצה אחת ונכשל בשתי הרצות אחרות (סמוכות בזמן) עם שגיאת הרשאה זהה. ייתכן ותוקף ה-refresh token פג/מתחדש בצורה לא אמינה. פתרון מומלץ: להיכנס ל-Settings → Credentials → Google Drive account וללחוץ Reconnect לפני הרצה קריטית (למשל הגשה).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חסימת מסך הסכמת Google OAuth בהתקנה ראשונית:</w:t>
      </w:r>
      <w:r>
        <w:rPr>
          <w:rFonts w:ascii="Arial" w:cs="Arial" w:eastAsia="Arial" w:hAnsi="Arial"/>
          <w:rtl/>
        </w:rPr>
        <w:t xml:space="preserve"> לעיתים Google דורשת אימות אמצעי תשלום גם עבור שימוש בשכבה החינמית. פתרון חלופי: החלפת צומת Google Drive בצמתי </w:t>
      </w:r>
      <w:r>
        <w:rPr>
          <w:rFonts w:ascii="Consolas" w:cs="Consolas" w:eastAsia="Consolas" w:hAnsi="Consolas"/>
          <w:rtl w:val="false"/>
        </w:rPr>
        <w:t xml:space="preserve">Convert to File</w:t>
      </w:r>
      <w:r>
        <w:rPr>
          <w:rFonts w:ascii="Arial" w:cs="Arial" w:eastAsia="Arial" w:hAnsi="Arial"/>
          <w:rtl/>
        </w:rPr>
        <w:t xml:space="preserve"> + </w:t>
      </w:r>
      <w:r>
        <w:rPr>
          <w:rFonts w:ascii="Consolas" w:cs="Consolas" w:eastAsia="Consolas" w:hAnsi="Consolas"/>
          <w:rtl w:val="false"/>
        </w:rPr>
        <w:t xml:space="preserve">Read/Write Files from Disk</w:t>
      </w:r>
      <w:r>
        <w:rPr>
          <w:rFonts w:ascii="Arial" w:cs="Arial" w:eastAsia="Arial" w:hAnsi="Arial"/>
          <w:rtl/>
        </w:rPr>
        <w:t xml:space="preserve"> (Write) לשמירת הדוח מקומית.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עבודה משותפת של כמה משתמשים על אותו Workflow</w:t>
      </w:r>
      <w:r>
        <w:rPr>
          <w:rFonts w:ascii="Arial" w:cs="Arial" w:eastAsia="Arial" w:hAnsi="Arial"/>
          <w:rtl/>
        </w:rPr>
        <w:t xml:space="preserve"> אינה נתמכת בסביבת n8n המקומית (Local, localhost:5678); נדרשת בדיקה נפרדת מול גרסת הענן.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rtl/>
        </w:rPr>
        <w:t xml:space="preserve">9. המשך מתוכנן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מימוש שכבת הייצור: החלפת ה-Chat Trigger בטריגר GitHub Webhook, הוספת שלב Code Extraction (Diff), ושדרוג פעולת הסיום לדחיפת Commit/עדכון PR בפועל.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חיבור מחדש (Reconnect) של Google Drive OAuth לפני הגשה סופית, לאור חוסר היציבות שנצפה.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הכנת הסבר עסקי-ניהולי (למשל לרמת CFO/CEO) לחומרת חולשות שנמצאות, במונחי מודל CIA ועלות נזק צפויה — לצורך הצגת הפרויקט מעבר להיבט הטכני בלבד.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320"/>
      <w:jc w:val="right"/>
      <w:outlineLvl w:val="0"/>
    </w:pPr>
    <w:rPr>
      <w:rFonts w:ascii="Arial" w:cs="Arial" w:eastAsia="Arial" w:hAnsi="Arial"/>
      <w:b/>
      <w:bCs/>
      <w:sz w:val="30"/>
      <w:szCs w:val="30"/>
      <w:rtl/>
    </w:rPr>
  </w:style>
  <w:style w:type="paragraph" w:styleId="Heading2">
    <w:name w:val="Heading 2"/>
    <w:basedOn w:val="Normal"/>
    <w:next w:val="Normal"/>
    <w:qFormat/>
    <w:pPr>
      <w:bidi/>
      <w:spacing w:after="140" w:before="240"/>
      <w:jc w:val="right"/>
      <w:outlineLvl w:val="1"/>
    </w:pPr>
    <w:rPr>
      <w:rFonts w:ascii="Arial" w:cs="Arial" w:eastAsia="Arial" w:hAnsi="Arial"/>
      <w:b/>
      <w:bCs/>
      <w:sz w:val="26"/>
      <w:szCs w:val="26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2026-07-07T14:44:38.909Z</dcterms:created>
  <dcterms:modified xsi:type="dcterms:W3CDTF">2026-07-07T14:44:38.912Z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