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47953692"/>
        <w:docPartObj>
          <w:docPartGallery w:val="Cover Pages"/>
          <w:docPartUnique/>
        </w:docPartObj>
      </w:sdtPr>
      <w:sdtEndPr/>
      <w:sdtContent>
        <w:p w14:paraId="63AA9471" w14:textId="48856240" w:rsidR="0023275B" w:rsidRPr="0023275B" w:rsidRDefault="0023275B">
          <w:pPr>
            <w:rPr>
              <w:rFonts w:ascii="Arial" w:hAnsi="Arial" w:cs="Arial"/>
            </w:rPr>
          </w:pPr>
          <w:r w:rsidRPr="0023275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0DB042" wp14:editId="022F9B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6151A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3275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BBC48" wp14:editId="7B22FB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954168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23898F" w14:textId="1AF3CDD7" w:rsidR="0023275B" w:rsidRDefault="00E902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Victor Eduardo Rayón Ochoa                                                                  </w:t>
                                    </w:r>
                                    <w:r w:rsidRPr="00EE2BC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Richard Levi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Juárez Martínez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0360F0D8" w14:textId="6D6F31D6" w:rsidR="0023275B" w:rsidRDefault="00BB728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27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Facultad de Ingeniería UNAM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6BB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bookmarkStart w:id="1" w:name="_Hlk9541681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23898F" w14:textId="1AF3CDD7" w:rsidR="0023275B" w:rsidRDefault="00E9021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Victor Eduardo Rayón Ochoa                                                                  </w:t>
                              </w:r>
                              <w:r w:rsidRPr="00EE2BC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Richard Levi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Juárez Martínez</w:t>
                              </w:r>
                            </w:p>
                          </w:sdtContent>
                        </w:sdt>
                        <w:bookmarkEnd w:id="1"/>
                        <w:p w14:paraId="0360F0D8" w14:textId="6D6F31D6" w:rsidR="0023275B" w:rsidRDefault="00BB728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327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Facultad de Ingeniería UNAM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275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F999B" wp14:editId="401716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887DB" w14:textId="3308D614" w:rsidR="0023275B" w:rsidRDefault="00BB72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2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0B820" w14:textId="3C3E5C0A" w:rsidR="0023275B" w:rsidRDefault="002327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Recorrido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0F999B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41E887DB" w14:textId="3308D614" w:rsidR="0023275B" w:rsidRDefault="00BB72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2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B0B820" w14:textId="3C3E5C0A" w:rsidR="0023275B" w:rsidRDefault="002327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Recorrido Virtual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5F6303" w14:textId="388EB557" w:rsidR="00906455" w:rsidRPr="0023275B" w:rsidRDefault="0023275B">
          <w:pPr>
            <w:rPr>
              <w:rFonts w:ascii="Arial" w:hAnsi="Arial" w:cs="Arial"/>
            </w:rPr>
          </w:pPr>
          <w:r w:rsidRPr="0023275B">
            <w:rPr>
              <w:rFonts w:ascii="Arial" w:hAnsi="Arial" w:cs="Arial"/>
            </w:rPr>
            <w:br w:type="page"/>
          </w:r>
        </w:p>
      </w:sdtContent>
    </w:sdt>
    <w:p w14:paraId="0AE28803" w14:textId="787D980C" w:rsidR="003E7761" w:rsidRPr="0023275B" w:rsidRDefault="00906455">
      <w:pPr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lastRenderedPageBreak/>
        <w:t>Índice</w:t>
      </w:r>
    </w:p>
    <w:p w14:paraId="053F0ADC" w14:textId="73B27991" w:rsidR="0023275B" w:rsidRPr="0023275B" w:rsidRDefault="0023275B">
      <w:pPr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  <w:t xml:space="preserve">     </w:t>
      </w:r>
      <w:r w:rsidR="00EB2846">
        <w:rPr>
          <w:rFonts w:ascii="Arial" w:hAnsi="Arial" w:cs="Arial"/>
          <w:b/>
          <w:sz w:val="30"/>
          <w:szCs w:val="30"/>
        </w:rPr>
        <w:tab/>
        <w:t xml:space="preserve">    </w:t>
      </w:r>
      <w:r w:rsidRPr="0023275B">
        <w:rPr>
          <w:rFonts w:ascii="Arial" w:hAnsi="Arial" w:cs="Arial"/>
          <w:b/>
          <w:sz w:val="24"/>
          <w:szCs w:val="30"/>
        </w:rPr>
        <w:t>Página</w:t>
      </w:r>
    </w:p>
    <w:p w14:paraId="648F7B0B" w14:textId="732F4BD8" w:rsidR="00B76A0E" w:rsidRPr="00EB2846" w:rsidRDefault="00B76A0E" w:rsidP="002327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Historial de revisiones ……………………………………………………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…....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</w:t>
      </w:r>
    </w:p>
    <w:p w14:paraId="6F704E14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270437C" w14:textId="77777777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Necesidades de negocio ………………………………………………...……. 3</w:t>
      </w:r>
    </w:p>
    <w:p w14:paraId="67D9CD60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7EFC550" w14:textId="7B7EE60E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Entendimiento actual de las necesidades del cliente 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..</w:t>
      </w: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3</w:t>
      </w:r>
    </w:p>
    <w:p w14:paraId="147152ED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A86FECD" w14:textId="1FBF7F1A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Propósito del proyecto …………………………………………………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… 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</w:p>
    <w:p w14:paraId="07E9DADD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17E0257" w14:textId="6A191516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Objetivos medibles del proyecto ………………………………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………..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</w:p>
    <w:p w14:paraId="4A2C83F8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8CF9C0F" w14:textId="42AAB7E2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Requerimientos de alto nivel …………………………………………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…. 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</w:p>
    <w:p w14:paraId="3FA2B28E" w14:textId="77777777" w:rsidR="00B76A0E" w:rsidRPr="00EB2846" w:rsidRDefault="00B76A0E" w:rsidP="00B76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FA8D9E2" w14:textId="50B03D21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Riesgos de alto nivel …………………………………………………………</w:t>
      </w:r>
      <w:r w:rsidR="00EB2846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.. </w:t>
      </w:r>
      <w:r w:rsidR="0023275B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</w:t>
      </w:r>
    </w:p>
    <w:p w14:paraId="6D3FA160" w14:textId="77777777" w:rsidR="0023275B" w:rsidRPr="00EB2846" w:rsidRDefault="0023275B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1949744" w14:textId="566A58A8" w:rsidR="0023275B" w:rsidRDefault="0023275B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sz w:val="24"/>
          <w:szCs w:val="24"/>
          <w:lang w:eastAsia="es-MX"/>
        </w:rPr>
        <w:t>Requisitos para la aprobación del proyecto………………</w:t>
      </w:r>
      <w:proofErr w:type="gramStart"/>
      <w:r w:rsidRPr="00EB2846">
        <w:rPr>
          <w:rFonts w:ascii="Arial" w:eastAsia="Times New Roman" w:hAnsi="Arial" w:cs="Arial"/>
          <w:sz w:val="24"/>
          <w:szCs w:val="24"/>
          <w:lang w:eastAsia="es-MX"/>
        </w:rPr>
        <w:t>……</w:t>
      </w:r>
      <w:r w:rsidR="00EB2846" w:rsidRPr="00EB2846">
        <w:rPr>
          <w:rFonts w:ascii="Arial" w:eastAsia="Times New Roman" w:hAnsi="Arial" w:cs="Arial"/>
          <w:sz w:val="24"/>
          <w:szCs w:val="24"/>
          <w:lang w:eastAsia="es-MX"/>
        </w:rPr>
        <w:t>.</w:t>
      </w:r>
      <w:proofErr w:type="gramEnd"/>
      <w:r w:rsidRPr="00EB2846">
        <w:rPr>
          <w:rFonts w:ascii="Arial" w:eastAsia="Times New Roman" w:hAnsi="Arial" w:cs="Arial"/>
          <w:sz w:val="24"/>
          <w:szCs w:val="24"/>
          <w:lang w:eastAsia="es-MX"/>
        </w:rPr>
        <w:t>……</w:t>
      </w:r>
      <w:r w:rsidR="00EB2846">
        <w:rPr>
          <w:rFonts w:ascii="Arial" w:eastAsia="Times New Roman" w:hAnsi="Arial" w:cs="Arial"/>
          <w:sz w:val="24"/>
          <w:szCs w:val="24"/>
          <w:lang w:eastAsia="es-MX"/>
        </w:rPr>
        <w:t>……...</w:t>
      </w:r>
      <w:r w:rsidRPr="00EB2846">
        <w:rPr>
          <w:rFonts w:ascii="Arial" w:eastAsia="Times New Roman" w:hAnsi="Arial" w:cs="Arial"/>
          <w:sz w:val="24"/>
          <w:szCs w:val="24"/>
          <w:lang w:eastAsia="es-MX"/>
        </w:rPr>
        <w:t>. 4</w:t>
      </w:r>
    </w:p>
    <w:p w14:paraId="48D81426" w14:textId="2489DDF5" w:rsidR="001F212B" w:rsidRDefault="001F212B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14C5E9" w14:textId="67F3A788" w:rsidR="001F212B" w:rsidRPr="00EB2846" w:rsidRDefault="001F212B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Tecnologías empleadas ………………………………………………………. 4</w:t>
      </w:r>
    </w:p>
    <w:p w14:paraId="1C75D016" w14:textId="77777777" w:rsidR="0023275B" w:rsidRPr="00EB2846" w:rsidRDefault="0023275B" w:rsidP="002327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0257CF2" w14:textId="74B4C805" w:rsidR="00B76A0E" w:rsidRPr="00EB2846" w:rsidRDefault="00B76A0E" w:rsidP="00232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Participantes del proyecto ……………………………………</w:t>
      </w:r>
      <w:proofErr w:type="gramStart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……</w:t>
      </w:r>
      <w:r w:rsidR="00EB2846"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proofErr w:type="gramEnd"/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…………. </w:t>
      </w:r>
      <w:r w:rsidR="001F21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5</w:t>
      </w:r>
    </w:p>
    <w:p w14:paraId="511B8A50" w14:textId="5A3B0DCB" w:rsidR="00B76A0E" w:rsidRPr="0023275B" w:rsidRDefault="00B76A0E">
      <w:pPr>
        <w:rPr>
          <w:rFonts w:ascii="Arial" w:hAnsi="Arial" w:cs="Arial"/>
        </w:rPr>
      </w:pPr>
      <w:r w:rsidRPr="0023275B">
        <w:rPr>
          <w:rFonts w:ascii="Arial" w:hAnsi="Arial" w:cs="Arial"/>
        </w:rPr>
        <w:br w:type="page"/>
      </w:r>
    </w:p>
    <w:p w14:paraId="72C1CA8E" w14:textId="0A6306E8" w:rsidR="00B76A0E" w:rsidRPr="0023275B" w:rsidRDefault="00B76A0E" w:rsidP="00B76A0E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 w:rsidRPr="0023275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HISTORIAL DE REVISIONES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B76A0E" w:rsidRPr="0023275B" w14:paraId="5670621A" w14:textId="77777777" w:rsidTr="003C0409">
        <w:trPr>
          <w:trHeight w:val="531"/>
        </w:trPr>
        <w:tc>
          <w:tcPr>
            <w:tcW w:w="2368" w:type="dxa"/>
            <w:shd w:val="clear" w:color="auto" w:fill="002060"/>
          </w:tcPr>
          <w:p w14:paraId="64139BE0" w14:textId="4A1A44A0" w:rsidR="00B76A0E" w:rsidRPr="0023275B" w:rsidRDefault="00B76A0E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Responsable</w:t>
            </w:r>
          </w:p>
        </w:tc>
        <w:tc>
          <w:tcPr>
            <w:tcW w:w="2368" w:type="dxa"/>
            <w:shd w:val="clear" w:color="auto" w:fill="002060"/>
          </w:tcPr>
          <w:p w14:paraId="5F4FD616" w14:textId="3A2874F6" w:rsidR="00B76A0E" w:rsidRPr="0023275B" w:rsidRDefault="00B76A0E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Descripción</w:t>
            </w:r>
          </w:p>
        </w:tc>
        <w:tc>
          <w:tcPr>
            <w:tcW w:w="2368" w:type="dxa"/>
            <w:shd w:val="clear" w:color="auto" w:fill="002060"/>
          </w:tcPr>
          <w:p w14:paraId="14D4F18C" w14:textId="5266E9A1" w:rsidR="00B76A0E" w:rsidRPr="0023275B" w:rsidRDefault="00B76A0E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Fecha</w:t>
            </w:r>
          </w:p>
        </w:tc>
        <w:tc>
          <w:tcPr>
            <w:tcW w:w="2368" w:type="dxa"/>
            <w:shd w:val="clear" w:color="auto" w:fill="002060"/>
          </w:tcPr>
          <w:p w14:paraId="48433C62" w14:textId="5082506D" w:rsidR="00B76A0E" w:rsidRPr="0023275B" w:rsidRDefault="00B76A0E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Versión</w:t>
            </w:r>
          </w:p>
        </w:tc>
      </w:tr>
      <w:tr w:rsidR="00B76A0E" w:rsidRPr="0023275B" w14:paraId="716A35CE" w14:textId="77777777" w:rsidTr="00B76A0E">
        <w:trPr>
          <w:trHeight w:val="602"/>
        </w:trPr>
        <w:tc>
          <w:tcPr>
            <w:tcW w:w="2368" w:type="dxa"/>
          </w:tcPr>
          <w:p w14:paraId="30706BDE" w14:textId="572F9907" w:rsidR="00B76A0E" w:rsidRPr="0023275B" w:rsidRDefault="003C0409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Rayón Ochoa Victor Eduardo</w:t>
            </w:r>
          </w:p>
        </w:tc>
        <w:tc>
          <w:tcPr>
            <w:tcW w:w="2368" w:type="dxa"/>
          </w:tcPr>
          <w:p w14:paraId="63E6F71E" w14:textId="3C488068" w:rsidR="00B76A0E" w:rsidRPr="0023275B" w:rsidRDefault="003C0409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Elaboración del acta de constitución</w:t>
            </w:r>
          </w:p>
        </w:tc>
        <w:tc>
          <w:tcPr>
            <w:tcW w:w="2368" w:type="dxa"/>
          </w:tcPr>
          <w:p w14:paraId="2EA32113" w14:textId="12D50E98" w:rsidR="00B76A0E" w:rsidRPr="0023275B" w:rsidRDefault="003C0409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</w:t>
            </w:r>
            <w:r w:rsidR="006F5C9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2</w:t>
            </w: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-mayo-2019</w:t>
            </w:r>
          </w:p>
        </w:tc>
        <w:tc>
          <w:tcPr>
            <w:tcW w:w="2368" w:type="dxa"/>
          </w:tcPr>
          <w:p w14:paraId="4338B450" w14:textId="7795FCF3" w:rsidR="00B76A0E" w:rsidRPr="0023275B" w:rsidRDefault="003C0409" w:rsidP="00B76A0E">
            <w:pPr>
              <w:spacing w:before="400" w:after="120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1.0</w:t>
            </w:r>
          </w:p>
        </w:tc>
      </w:tr>
    </w:tbl>
    <w:p w14:paraId="268D0422" w14:textId="28DF8272" w:rsidR="003C0409" w:rsidRPr="0023275B" w:rsidRDefault="003C0409">
      <w:pPr>
        <w:rPr>
          <w:rFonts w:ascii="Arial" w:hAnsi="Arial" w:cs="Arial"/>
        </w:rPr>
      </w:pPr>
    </w:p>
    <w:p w14:paraId="683A570E" w14:textId="77777777" w:rsidR="00EB2846" w:rsidRDefault="00EB2846">
      <w:pP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br w:type="page"/>
      </w:r>
    </w:p>
    <w:p w14:paraId="11993A13" w14:textId="212A9D10" w:rsidR="006B7274" w:rsidRPr="00EB2846" w:rsidRDefault="006B7274" w:rsidP="00EB2846">
      <w:pPr>
        <w:ind w:left="708" w:hanging="708"/>
        <w:rPr>
          <w:rFonts w:ascii="Arial" w:hAnsi="Arial" w:cs="Arial"/>
          <w:sz w:val="20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lastRenderedPageBreak/>
        <w:t>NECESIDADES DE NEGOCIO</w:t>
      </w:r>
    </w:p>
    <w:p w14:paraId="55141B00" w14:textId="5D24E204" w:rsidR="00AE0D66" w:rsidRPr="00EB2846" w:rsidRDefault="00B76A0E" w:rsidP="00AE0D66">
      <w:pPr>
        <w:spacing w:after="0" w:line="256" w:lineRule="auto"/>
        <w:rPr>
          <w:rFonts w:ascii="Arial" w:hAnsi="Arial" w:cs="Arial"/>
          <w:color w:val="000000"/>
          <w:sz w:val="20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 xml:space="preserve">Se requiere realizar un recorrido virtual que muestre </w:t>
      </w:r>
      <w:r w:rsidR="00B4672A" w:rsidRPr="00EB2846">
        <w:rPr>
          <w:rFonts w:ascii="Arial" w:eastAsia="Times New Roman" w:hAnsi="Arial" w:cs="Arial"/>
          <w:color w:val="000000"/>
          <w:sz w:val="20"/>
          <w:lang w:eastAsia="es-MX"/>
        </w:rPr>
        <w:t xml:space="preserve">una fachada con </w:t>
      </w:r>
      <w:r w:rsidR="00AE0D66" w:rsidRPr="00EB2846">
        <w:rPr>
          <w:rFonts w:ascii="Arial" w:eastAsia="Times New Roman" w:hAnsi="Arial" w:cs="Arial"/>
          <w:color w:val="000000"/>
          <w:sz w:val="20"/>
          <w:lang w:eastAsia="es-MX"/>
        </w:rPr>
        <w:t>dos cuartos, el cual debe contener al menos cinco elementos</w:t>
      </w:r>
      <w:r w:rsidR="00AE0D66" w:rsidRPr="00EB2846">
        <w:rPr>
          <w:rFonts w:ascii="Arial" w:eastAsia="Arial" w:hAnsi="Arial" w:cs="Arial"/>
          <w:color w:val="000000"/>
          <w:sz w:val="20"/>
        </w:rPr>
        <w:t xml:space="preserve"> los cuales deben ser acorde con un espacio real o ficticio.</w:t>
      </w:r>
      <w:r w:rsidR="006D2577" w:rsidRPr="00EB2846">
        <w:rPr>
          <w:rFonts w:ascii="Arial" w:eastAsia="Arial" w:hAnsi="Arial" w:cs="Arial"/>
          <w:color w:val="000000"/>
          <w:sz w:val="20"/>
        </w:rPr>
        <w:t xml:space="preserve"> Debe contener al menos dos animaciones sencillas y una compleja de acorde al cliente.</w:t>
      </w:r>
    </w:p>
    <w:p w14:paraId="72AF7DFF" w14:textId="77777777" w:rsidR="006B7274" w:rsidRPr="00EB2846" w:rsidRDefault="00BB7286" w:rsidP="006B7274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>
        <w:rPr>
          <w:rFonts w:ascii="Arial" w:eastAsia="Times New Roman" w:hAnsi="Arial" w:cs="Arial"/>
          <w:szCs w:val="24"/>
          <w:lang w:eastAsia="es-MX"/>
        </w:rPr>
        <w:pict w14:anchorId="224ADB24">
          <v:rect id="_x0000_i1025" style="width:0;height:1.5pt" o:hralign="center" o:hrstd="t" o:hr="t" fillcolor="#a0a0a0" stroked="f"/>
        </w:pict>
      </w:r>
    </w:p>
    <w:p w14:paraId="5181A588" w14:textId="77777777" w:rsidR="006B7274" w:rsidRPr="00EB2846" w:rsidRDefault="006B7274" w:rsidP="006B7274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sz w:val="28"/>
          <w:szCs w:val="30"/>
          <w:lang w:eastAsia="es-MX"/>
        </w:rPr>
        <w:t>ENTENDIMIENTO ACTUAL DE LAS NECESIDADES DEL CLIENTE</w:t>
      </w:r>
    </w:p>
    <w:p w14:paraId="75B84305" w14:textId="77777777" w:rsidR="006B7274" w:rsidRPr="00EB2846" w:rsidRDefault="006B7274" w:rsidP="006B7274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</w:p>
    <w:p w14:paraId="4835BE6A" w14:textId="61F0E586" w:rsidR="006B7274" w:rsidRPr="00EB2846" w:rsidRDefault="006B7274" w:rsidP="006D2577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>Será necesario crear un</w:t>
      </w:r>
      <w:r w:rsidR="006D2577" w:rsidRPr="00EB2846">
        <w:rPr>
          <w:rFonts w:ascii="Arial" w:eastAsia="Times New Roman" w:hAnsi="Arial" w:cs="Arial"/>
          <w:color w:val="000000"/>
          <w:sz w:val="20"/>
          <w:lang w:eastAsia="es-MX"/>
        </w:rPr>
        <w:t xml:space="preserve"> recorrido virtual para que el cliente pueda visualizar una fachada con dos cuartos que contendrán al menos cinco elementos, y traer consigo dos animaciones sencillas y una compleja</w:t>
      </w:r>
      <w:r w:rsidR="009A607A" w:rsidRPr="00EB2846">
        <w:rPr>
          <w:rFonts w:ascii="Arial" w:eastAsia="Times New Roman" w:hAnsi="Arial" w:cs="Arial"/>
          <w:color w:val="000000"/>
          <w:sz w:val="20"/>
          <w:lang w:eastAsia="es-MX"/>
        </w:rPr>
        <w:t>.</w:t>
      </w:r>
      <w:r w:rsidR="00BB7286"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399977A4">
          <v:rect id="_x0000_i1026" style="width:0;height:1.5pt" o:hralign="center" o:hrstd="t" o:hr="t" fillcolor="#a0a0a0" stroked="f"/>
        </w:pict>
      </w:r>
    </w:p>
    <w:p w14:paraId="50D6D1A2" w14:textId="77777777" w:rsidR="006B7274" w:rsidRPr="00EB2846" w:rsidRDefault="006B7274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t>PROPÓSITO DEL PROYECTO</w:t>
      </w:r>
    </w:p>
    <w:p w14:paraId="2E5F78B4" w14:textId="24D12858" w:rsidR="006B7274" w:rsidRPr="00EB2846" w:rsidRDefault="006B7274" w:rsidP="009A607A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 xml:space="preserve">El propósito del </w:t>
      </w:r>
      <w:r w:rsidR="006D2577"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 xml:space="preserve">proyecto es mostrar </w:t>
      </w:r>
      <w:r w:rsidR="009A607A"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>un recorrido virtual para visualizar una fachada que contendrá cinco elementos, y tendrá implementadas dos animaciones sencillas y una compleja.</w:t>
      </w:r>
      <w:r w:rsidR="00BB7286"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4F8FA5A5">
          <v:rect id="_x0000_i1027" style="width:0;height:1.5pt" o:hralign="center" o:hrstd="t" o:hr="t" fillcolor="#a0a0a0" stroked="f"/>
        </w:pict>
      </w:r>
    </w:p>
    <w:p w14:paraId="1FA667A3" w14:textId="77777777" w:rsidR="006B7274" w:rsidRPr="00EB2846" w:rsidRDefault="006B7274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t>OBJETIVOS MEDIBLES DEL PROYECTO</w:t>
      </w:r>
    </w:p>
    <w:p w14:paraId="4DE28E50" w14:textId="78142DC5" w:rsidR="006B7274" w:rsidRPr="00EB2846" w:rsidRDefault="006B7274" w:rsidP="006B7274">
      <w:pPr>
        <w:numPr>
          <w:ilvl w:val="0"/>
          <w:numId w:val="1"/>
        </w:numPr>
        <w:spacing w:before="400"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>Cumplir en tiempo y forma con la entrega de</w:t>
      </w:r>
      <w:r w:rsidR="009A607A"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>l</w:t>
      </w:r>
      <w:r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 xml:space="preserve"> proyecto.</w:t>
      </w:r>
    </w:p>
    <w:p w14:paraId="2B1A0331" w14:textId="020093C0" w:rsidR="006B7274" w:rsidRPr="00EB2846" w:rsidRDefault="006B7274" w:rsidP="009A60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>Cumplir con los requerimientos especificados sin sobrepasar el rango del presupuesto planteado</w:t>
      </w:r>
      <w:r w:rsidR="009A607A" w:rsidRPr="00EB2846">
        <w:rPr>
          <w:rFonts w:ascii="Arial" w:eastAsia="Times New Roman" w:hAnsi="Arial" w:cs="Arial"/>
          <w:color w:val="000000"/>
          <w:sz w:val="20"/>
          <w:lang w:eastAsia="es-MX"/>
        </w:rPr>
        <w:t>.</w:t>
      </w:r>
    </w:p>
    <w:p w14:paraId="1FF94977" w14:textId="77777777" w:rsidR="006B7274" w:rsidRPr="00EB2846" w:rsidRDefault="00BB7286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54D28754">
          <v:rect id="_x0000_i1028" style="width:0;height:1.5pt" o:hralign="center" o:hrstd="t" o:hr="t" fillcolor="#a0a0a0" stroked="f"/>
        </w:pict>
      </w:r>
    </w:p>
    <w:p w14:paraId="39842BD4" w14:textId="77777777" w:rsidR="006B7274" w:rsidRPr="00EB2846" w:rsidRDefault="006B7274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t>REQUERIMIENTOS DE ALTO NIVEL</w:t>
      </w:r>
    </w:p>
    <w:p w14:paraId="1E923670" w14:textId="262D72E1" w:rsidR="006B7274" w:rsidRPr="00EB2846" w:rsidRDefault="006B7274" w:rsidP="006B7274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 xml:space="preserve">Los requerimientos solicitados por el </w:t>
      </w:r>
      <w:r w:rsidR="009A607A"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>cliente</w:t>
      </w:r>
      <w:r w:rsidRPr="00EB2846">
        <w:rPr>
          <w:rFonts w:ascii="Arial" w:eastAsia="Times New Roman" w:hAnsi="Arial" w:cs="Arial"/>
          <w:color w:val="000000"/>
          <w:kern w:val="36"/>
          <w:sz w:val="20"/>
          <w:lang w:eastAsia="es-MX"/>
        </w:rPr>
        <w:t xml:space="preserve"> serán enlistados a continuación:</w:t>
      </w:r>
    </w:p>
    <w:p w14:paraId="389CF6C8" w14:textId="77777777" w:rsidR="009A607A" w:rsidRPr="00EB2846" w:rsidRDefault="009A607A" w:rsidP="009A60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>El proyecto debe mostrar una fachada.</w:t>
      </w:r>
    </w:p>
    <w:p w14:paraId="78B436B6" w14:textId="77777777" w:rsidR="009A607A" w:rsidRPr="00EB2846" w:rsidRDefault="009A607A" w:rsidP="009A60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>Dentro de la fachada debe tener dos cuartos.</w:t>
      </w:r>
    </w:p>
    <w:p w14:paraId="34A3DF13" w14:textId="77777777" w:rsidR="009A607A" w:rsidRPr="00EB2846" w:rsidRDefault="009A607A" w:rsidP="009A60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>Los cuartos deben contener cinco elementos.</w:t>
      </w:r>
    </w:p>
    <w:p w14:paraId="6A1852B6" w14:textId="770E1E6D" w:rsidR="00EB2846" w:rsidRPr="00EB2846" w:rsidRDefault="009A607A" w:rsidP="00EB284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 xml:space="preserve">Debe tener al menos dos animaciones sencillas y una compleja. </w:t>
      </w:r>
    </w:p>
    <w:p w14:paraId="367A2D04" w14:textId="77777777" w:rsidR="006B7274" w:rsidRPr="0023275B" w:rsidRDefault="00BB7286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pict w14:anchorId="2B9E79EF">
          <v:rect id="_x0000_i1029" style="width:0;height:1.5pt" o:hralign="center" o:hrstd="t" o:hr="t" fillcolor="#a0a0a0" stroked="f"/>
        </w:pict>
      </w:r>
    </w:p>
    <w:p w14:paraId="17E9566E" w14:textId="77777777" w:rsidR="00EB2846" w:rsidRDefault="00EB2846">
      <w:pP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br w:type="page"/>
      </w:r>
    </w:p>
    <w:p w14:paraId="081DB358" w14:textId="73B23D5F" w:rsidR="006B7274" w:rsidRPr="00EB2846" w:rsidRDefault="006B7274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lastRenderedPageBreak/>
        <w:t>RIESGOS DE ALTO NIVEL</w:t>
      </w:r>
    </w:p>
    <w:p w14:paraId="7675F5FB" w14:textId="77777777" w:rsidR="006B7274" w:rsidRPr="00EB2846" w:rsidRDefault="006B7274" w:rsidP="006B7274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1044"/>
        <w:gridCol w:w="1533"/>
      </w:tblGrid>
      <w:tr w:rsidR="006B7274" w:rsidRPr="00EB2846" w14:paraId="7BEE2297" w14:textId="77777777" w:rsidTr="00FB2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952C" w14:textId="77777777" w:rsidR="006B7274" w:rsidRPr="00FB2F82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Cs w:val="24"/>
                <w:lang w:eastAsia="es-MX"/>
              </w:rPr>
            </w:pPr>
            <w:r w:rsidRPr="00FB2F82">
              <w:rPr>
                <w:rFonts w:ascii="Arial" w:eastAsia="Times New Roman" w:hAnsi="Arial" w:cs="Arial"/>
                <w:b/>
                <w:bCs/>
                <w:color w:val="FFFFFF" w:themeColor="background1"/>
                <w:szCs w:val="24"/>
                <w:lang w:eastAsia="es-MX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7D8B" w14:textId="77777777" w:rsidR="006B7274" w:rsidRPr="00FB2F82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Cs w:val="24"/>
                <w:lang w:eastAsia="es-MX"/>
              </w:rPr>
            </w:pPr>
            <w:r w:rsidRPr="00FB2F82">
              <w:rPr>
                <w:rFonts w:ascii="Arial" w:eastAsia="Times New Roman" w:hAnsi="Arial" w:cs="Arial"/>
                <w:b/>
                <w:bCs/>
                <w:color w:val="FFFFFF" w:themeColor="background1"/>
                <w:szCs w:val="24"/>
                <w:lang w:eastAsia="es-MX"/>
              </w:rPr>
              <w:t>Impacto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21F0D" w14:textId="77777777" w:rsidR="006B7274" w:rsidRPr="00FB2F82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Cs w:val="24"/>
                <w:lang w:eastAsia="es-MX"/>
              </w:rPr>
            </w:pPr>
            <w:r w:rsidRPr="00FB2F82">
              <w:rPr>
                <w:rFonts w:ascii="Arial" w:eastAsia="Times New Roman" w:hAnsi="Arial" w:cs="Arial"/>
                <w:b/>
                <w:bCs/>
                <w:color w:val="FFFFFF" w:themeColor="background1"/>
                <w:szCs w:val="24"/>
                <w:lang w:eastAsia="es-MX"/>
              </w:rPr>
              <w:t>Probabilidad</w:t>
            </w:r>
          </w:p>
        </w:tc>
      </w:tr>
      <w:tr w:rsidR="006B7274" w:rsidRPr="00EB2846" w14:paraId="638A82DB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1F822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Cancelación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252A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9CFE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Baja</w:t>
            </w:r>
          </w:p>
        </w:tc>
      </w:tr>
      <w:tr w:rsidR="006B7274" w:rsidRPr="00EB2846" w14:paraId="0986518C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E971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Exceder el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84BF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4E0E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Media</w:t>
            </w:r>
          </w:p>
        </w:tc>
      </w:tr>
      <w:tr w:rsidR="006B7274" w:rsidRPr="00EB2846" w14:paraId="34ADFE20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0EE7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Cambios en los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5963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D78D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Baja</w:t>
            </w:r>
          </w:p>
        </w:tc>
      </w:tr>
      <w:tr w:rsidR="006B7274" w:rsidRPr="00EB2846" w14:paraId="3197F768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CECF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Incumplimiento de los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875E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1120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Baja</w:t>
            </w:r>
          </w:p>
        </w:tc>
      </w:tr>
      <w:tr w:rsidR="006B7274" w:rsidRPr="00EB2846" w14:paraId="2913C3C4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1125" w14:textId="7494A1F3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 xml:space="preserve">Entrega retardada del </w:t>
            </w:r>
            <w:r w:rsidR="009A607A"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9368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C3E3" w14:textId="24EE9FA5" w:rsidR="006B7274" w:rsidRPr="00EB2846" w:rsidRDefault="009A607A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szCs w:val="24"/>
                <w:lang w:eastAsia="es-MX"/>
              </w:rPr>
              <w:t>Media</w:t>
            </w:r>
          </w:p>
        </w:tc>
      </w:tr>
      <w:tr w:rsidR="006B7274" w:rsidRPr="00EB2846" w14:paraId="3765D356" w14:textId="77777777" w:rsidTr="006B72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0A0B" w14:textId="036DEF2C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 xml:space="preserve">Incompatibilidad con </w:t>
            </w:r>
            <w:r w:rsidR="009A607A"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equipos diferentes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5204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2D69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Baja</w:t>
            </w:r>
          </w:p>
        </w:tc>
      </w:tr>
    </w:tbl>
    <w:p w14:paraId="03536AC7" w14:textId="77777777" w:rsidR="00EB2846" w:rsidRDefault="00BB7286" w:rsidP="00EB2846">
      <w:pPr>
        <w:spacing w:after="240" w:line="240" w:lineRule="auto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79B8862F">
          <v:rect id="_x0000_i1030" style="width:0;height:1.5pt" o:hralign="center" o:hrstd="t" o:hr="t" fillcolor="#a0a0a0" stroked="f"/>
        </w:pict>
      </w:r>
    </w:p>
    <w:p w14:paraId="04C6FFAE" w14:textId="5C7EB0D9" w:rsidR="006B7274" w:rsidRPr="00EB2846" w:rsidRDefault="006B7274" w:rsidP="00EB2846">
      <w:pPr>
        <w:spacing w:after="240" w:line="240" w:lineRule="auto"/>
        <w:rPr>
          <w:rFonts w:ascii="Arial" w:eastAsia="Times New Roman" w:hAnsi="Arial" w:cs="Arial"/>
          <w:szCs w:val="24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t>REQUISITOS PARA LA APROBACIÓN DEL PROYECTO</w:t>
      </w:r>
    </w:p>
    <w:p w14:paraId="614B5C1F" w14:textId="0601664A" w:rsidR="006B7274" w:rsidRPr="00EB2846" w:rsidRDefault="006B7274" w:rsidP="006B7274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  <w:lang w:eastAsia="es-MX"/>
        </w:rPr>
      </w:pPr>
      <w:r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>Para la aprobación de</w:t>
      </w:r>
      <w:r w:rsidR="00EB2846"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>l</w:t>
      </w:r>
      <w:r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 xml:space="preserve"> </w:t>
      </w:r>
      <w:r w:rsidR="00EB2846"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>proyecto</w:t>
      </w:r>
      <w:r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 xml:space="preserve"> es necesario que se cumplan con los requerimientos establecidos en este documento. </w:t>
      </w:r>
      <w:r w:rsidR="00EB2846"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>Además,</w:t>
      </w:r>
      <w:r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 xml:space="preserve"> el </w:t>
      </w:r>
      <w:r w:rsidR="00EB2846"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>proyecto</w:t>
      </w:r>
      <w:r w:rsidRPr="00EB2846">
        <w:rPr>
          <w:rFonts w:ascii="Arial" w:eastAsia="Times New Roman" w:hAnsi="Arial" w:cs="Arial"/>
          <w:color w:val="000000"/>
          <w:kern w:val="36"/>
          <w:sz w:val="20"/>
          <w:szCs w:val="24"/>
          <w:lang w:eastAsia="es-MX"/>
        </w:rPr>
        <w:t xml:space="preserve"> deberá ser entregado en las fechas establecidas para su terminación.</w:t>
      </w:r>
    </w:p>
    <w:p w14:paraId="61B1DD9D" w14:textId="77777777" w:rsidR="001F212B" w:rsidRDefault="006B7274" w:rsidP="00EB28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eastAsia="es-MX"/>
        </w:rPr>
      </w:pPr>
      <w:r w:rsidRPr="00EB2846">
        <w:rPr>
          <w:rFonts w:ascii="Arial" w:eastAsia="Times New Roman" w:hAnsi="Arial" w:cs="Arial"/>
          <w:color w:val="000000"/>
          <w:szCs w:val="24"/>
          <w:lang w:eastAsia="es-MX"/>
        </w:rPr>
        <w:t>Cualquier requerimiento que se solicite</w:t>
      </w:r>
      <w:r w:rsidRPr="00EB2846">
        <w:rPr>
          <w:rFonts w:ascii="Arial" w:eastAsia="Times New Roman" w:hAnsi="Arial" w:cs="Arial"/>
          <w:color w:val="000000"/>
          <w:sz w:val="20"/>
          <w:lang w:eastAsia="es-MX"/>
        </w:rPr>
        <w:t xml:space="preserve"> posteriormente al inicio del proyecto tendrá repercusiones en los costos y tiempos establecidos en el proyecto.</w:t>
      </w:r>
    </w:p>
    <w:p w14:paraId="47F00B77" w14:textId="77777777" w:rsidR="001F212B" w:rsidRDefault="001F212B" w:rsidP="001F212B">
      <w:pPr>
        <w:spacing w:after="240" w:line="240" w:lineRule="auto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7F8FBA6E">
          <v:rect id="_x0000_i1032" style="width:0;height:1.5pt" o:hralign="center" o:hrstd="t" o:hr="t" fillcolor="#a0a0a0" stroked="f"/>
        </w:pict>
      </w:r>
    </w:p>
    <w:p w14:paraId="5EF4B7A9" w14:textId="38B7B7CF" w:rsidR="001F212B" w:rsidRDefault="001F212B" w:rsidP="001F212B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t>TECNOLOGÍAS EMPLEADAS</w:t>
      </w:r>
    </w:p>
    <w:p w14:paraId="7B133F83" w14:textId="1BB9C512" w:rsidR="001F212B" w:rsidRPr="005F11DF" w:rsidRDefault="001F212B" w:rsidP="001F212B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 w:rsidRPr="005F11DF">
        <w:rPr>
          <w:rFonts w:ascii="Arial" w:eastAsia="Times New Roman" w:hAnsi="Arial" w:cs="Arial"/>
          <w:sz w:val="20"/>
          <w:szCs w:val="24"/>
          <w:lang w:eastAsia="es-MX"/>
        </w:rPr>
        <w:t>- GitHub (Alojamiento del proyecto)</w:t>
      </w:r>
    </w:p>
    <w:p w14:paraId="7366C548" w14:textId="7E3E5F16" w:rsidR="001F212B" w:rsidRPr="005F11DF" w:rsidRDefault="001F212B" w:rsidP="001F212B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 w:rsidRPr="005F11DF">
        <w:rPr>
          <w:rFonts w:ascii="Arial" w:eastAsia="Times New Roman" w:hAnsi="Arial" w:cs="Arial"/>
          <w:sz w:val="20"/>
          <w:szCs w:val="24"/>
          <w:lang w:eastAsia="es-MX"/>
        </w:rPr>
        <w:t>- Visual Studio 2017</w:t>
      </w:r>
    </w:p>
    <w:p w14:paraId="39D2DD95" w14:textId="069A563E" w:rsidR="001F212B" w:rsidRPr="005F11DF" w:rsidRDefault="001F212B" w:rsidP="001F212B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 w:rsidRPr="005F11DF">
        <w:rPr>
          <w:rFonts w:ascii="Arial" w:eastAsia="Times New Roman" w:hAnsi="Arial" w:cs="Arial"/>
          <w:sz w:val="20"/>
          <w:szCs w:val="24"/>
          <w:lang w:eastAsia="es-MX"/>
        </w:rPr>
        <w:t>- C++</w:t>
      </w:r>
    </w:p>
    <w:p w14:paraId="69EB3AB9" w14:textId="6C5CB79D" w:rsidR="001F212B" w:rsidRPr="005F11DF" w:rsidRDefault="001F212B" w:rsidP="001F212B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 w:rsidRPr="005F11DF">
        <w:rPr>
          <w:rFonts w:ascii="Arial" w:eastAsia="Times New Roman" w:hAnsi="Arial" w:cs="Arial"/>
          <w:sz w:val="20"/>
          <w:szCs w:val="24"/>
          <w:lang w:eastAsia="es-MX"/>
        </w:rPr>
        <w:t>- WhatsApp (Comunicación)</w:t>
      </w:r>
    </w:p>
    <w:p w14:paraId="3BFD03BD" w14:textId="10E66395" w:rsidR="001F212B" w:rsidRPr="005F11DF" w:rsidRDefault="001F212B" w:rsidP="001F212B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 w:rsidRPr="005F11DF">
        <w:rPr>
          <w:rFonts w:ascii="Arial" w:eastAsia="Times New Roman" w:hAnsi="Arial" w:cs="Arial"/>
          <w:sz w:val="20"/>
          <w:szCs w:val="24"/>
          <w:lang w:eastAsia="es-MX"/>
        </w:rPr>
        <w:t>- Google Drive (Documentación)</w:t>
      </w:r>
    </w:p>
    <w:p w14:paraId="2E531757" w14:textId="7186F755" w:rsidR="006B7274" w:rsidRDefault="00BB7286" w:rsidP="00EB284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  <w:pict w14:anchorId="234E64B9">
          <v:rect id="_x0000_i1036" style="width:0;height:1.5pt" o:hralign="center" o:bullet="t" o:hrstd="t" o:hr="t" fillcolor="#a0a0a0" stroked="f"/>
        </w:pict>
      </w:r>
    </w:p>
    <w:p w14:paraId="61CB7E86" w14:textId="75F2841E" w:rsidR="001F212B" w:rsidRDefault="001F212B">
      <w:pPr>
        <w:rPr>
          <w:rFonts w:ascii="Arial" w:eastAsia="Times New Roman" w:hAnsi="Arial" w:cs="Arial"/>
          <w:szCs w:val="24"/>
          <w:lang w:eastAsia="es-MX"/>
        </w:rPr>
      </w:pPr>
      <w:r>
        <w:rPr>
          <w:rFonts w:ascii="Arial" w:eastAsia="Times New Roman" w:hAnsi="Arial" w:cs="Arial"/>
          <w:szCs w:val="24"/>
          <w:lang w:eastAsia="es-MX"/>
        </w:rPr>
        <w:br w:type="page"/>
      </w:r>
      <w:bookmarkStart w:id="2" w:name="_GoBack"/>
      <w:bookmarkEnd w:id="2"/>
    </w:p>
    <w:p w14:paraId="142642B5" w14:textId="77777777" w:rsidR="006B7274" w:rsidRPr="00EB2846" w:rsidRDefault="006B7274" w:rsidP="006B727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es-MX"/>
        </w:rPr>
      </w:pPr>
      <w:r w:rsidRPr="00EB2846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  <w:lang w:eastAsia="es-MX"/>
        </w:rPr>
        <w:lastRenderedPageBreak/>
        <w:t>PARTICIPANTES DEL PROYECTO</w:t>
      </w:r>
    </w:p>
    <w:p w14:paraId="1AD9DD91" w14:textId="77777777" w:rsidR="006B7274" w:rsidRPr="00EB2846" w:rsidRDefault="006B7274" w:rsidP="006B7274">
      <w:pPr>
        <w:spacing w:after="240" w:line="240" w:lineRule="auto"/>
        <w:rPr>
          <w:rFonts w:ascii="Arial" w:eastAsia="Times New Roman" w:hAnsi="Arial" w:cs="Arial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4478"/>
      </w:tblGrid>
      <w:tr w:rsidR="006B7274" w:rsidRPr="00EB2846" w14:paraId="3F61A1F5" w14:textId="77777777" w:rsidTr="003C0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C5EA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eastAsia="es-MX"/>
              </w:rPr>
              <w:t xml:space="preserve">Puesto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6B5C" w14:textId="77777777" w:rsidR="006B7274" w:rsidRPr="00EB2846" w:rsidRDefault="006B7274" w:rsidP="006B72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eastAsia="es-MX"/>
              </w:rPr>
              <w:t>Nombre</w:t>
            </w:r>
          </w:p>
        </w:tc>
      </w:tr>
      <w:tr w:rsidR="003C0409" w:rsidRPr="00EB2846" w14:paraId="352AA4AE" w14:textId="77777777" w:rsidTr="008C5FFD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FF4F" w14:textId="564319F1" w:rsidR="003C0409" w:rsidRPr="00EB2846" w:rsidRDefault="003C0409" w:rsidP="003C040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Programador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423B" w14:textId="4A27211E" w:rsidR="003C0409" w:rsidRPr="008C5FFD" w:rsidRDefault="003C0409" w:rsidP="003C04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8C5FFD">
              <w:rPr>
                <w:rFonts w:ascii="Arial" w:eastAsia="Times New Roman" w:hAnsi="Arial" w:cs="Arial"/>
                <w:sz w:val="20"/>
                <w:szCs w:val="24"/>
                <w:lang w:eastAsia="es-MX"/>
              </w:rPr>
              <w:t>Juárez Martínez Richard Levi</w:t>
            </w:r>
          </w:p>
        </w:tc>
      </w:tr>
      <w:tr w:rsidR="003C0409" w:rsidRPr="00EB2846" w14:paraId="0647B221" w14:textId="77777777" w:rsidTr="003C0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797C" w14:textId="4FC5EC61" w:rsidR="003C0409" w:rsidRPr="00EB2846" w:rsidRDefault="003C0409" w:rsidP="003C040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 xml:space="preserve">Programador </w:t>
            </w:r>
            <w:r w:rsidR="00A105E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y documentador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4E75" w14:textId="5A2E55A9" w:rsidR="003C0409" w:rsidRPr="00EB2846" w:rsidRDefault="003C0409" w:rsidP="003C040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EB2846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Rayón Ochoa Víctor Eduardo</w:t>
            </w:r>
          </w:p>
        </w:tc>
      </w:tr>
    </w:tbl>
    <w:p w14:paraId="400BDD70" w14:textId="36142108" w:rsidR="00BB08F7" w:rsidRPr="00EB2846" w:rsidRDefault="00BB08F7">
      <w:pPr>
        <w:rPr>
          <w:rFonts w:ascii="Arial" w:hAnsi="Arial" w:cs="Arial"/>
          <w:sz w:val="20"/>
        </w:rPr>
      </w:pPr>
    </w:p>
    <w:p w14:paraId="3D440566" w14:textId="43F0E856" w:rsidR="0023275B" w:rsidRPr="00EB2846" w:rsidRDefault="0023275B">
      <w:pPr>
        <w:rPr>
          <w:rFonts w:ascii="Arial" w:hAnsi="Arial" w:cs="Arial"/>
          <w:sz w:val="20"/>
        </w:rPr>
      </w:pPr>
      <w:r w:rsidRPr="00EB2846">
        <w:rPr>
          <w:rFonts w:ascii="Arial" w:hAnsi="Arial" w:cs="Arial"/>
          <w:sz w:val="20"/>
        </w:rPr>
        <w:t xml:space="preserve">Ambos participantes del proyecto son responsables de la documentación, así como de la toma de decisiones y de gestionar recursos. </w:t>
      </w:r>
    </w:p>
    <w:sectPr w:rsidR="0023275B" w:rsidRPr="00EB2846" w:rsidSect="0023275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82F5" w14:textId="77777777" w:rsidR="00BB7286" w:rsidRDefault="00BB7286" w:rsidP="003C0409">
      <w:pPr>
        <w:spacing w:after="0" w:line="240" w:lineRule="auto"/>
      </w:pPr>
      <w:r>
        <w:separator/>
      </w:r>
    </w:p>
  </w:endnote>
  <w:endnote w:type="continuationSeparator" w:id="0">
    <w:p w14:paraId="3FA13E3A" w14:textId="77777777" w:rsidR="00BB7286" w:rsidRDefault="00BB7286" w:rsidP="003C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984708"/>
      <w:docPartObj>
        <w:docPartGallery w:val="Page Numbers (Bottom of Page)"/>
        <w:docPartUnique/>
      </w:docPartObj>
    </w:sdtPr>
    <w:sdtEndPr/>
    <w:sdtContent>
      <w:p w14:paraId="012250D2" w14:textId="55F75B5A" w:rsidR="003C0409" w:rsidRDefault="003C040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AD1308" wp14:editId="4930015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E5BD" w14:textId="77777777" w:rsidR="003C0409" w:rsidRDefault="003C040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1AD130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O6Xt3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07BFE5BD" w14:textId="77777777" w:rsidR="003C0409" w:rsidRDefault="003C040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94E4" w14:textId="77777777" w:rsidR="00BB7286" w:rsidRDefault="00BB7286" w:rsidP="003C0409">
      <w:pPr>
        <w:spacing w:after="0" w:line="240" w:lineRule="auto"/>
      </w:pPr>
      <w:r>
        <w:separator/>
      </w:r>
    </w:p>
  </w:footnote>
  <w:footnote w:type="continuationSeparator" w:id="0">
    <w:p w14:paraId="35666BA4" w14:textId="77777777" w:rsidR="00BB7286" w:rsidRDefault="00BB7286" w:rsidP="003C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5897" w14:textId="6512A06D" w:rsidR="00EB2846" w:rsidRDefault="00EB2846">
    <w:pPr>
      <w:pStyle w:val="Encabezado"/>
    </w:pPr>
    <w:r>
      <w:rPr>
        <w:noProof/>
      </w:rPr>
      <w:drawing>
        <wp:inline distT="0" distB="0" distL="0" distR="0" wp14:anchorId="4AC5C543" wp14:editId="1A848F66">
          <wp:extent cx="733425" cy="733425"/>
          <wp:effectExtent l="0" t="0" r="9525" b="9525"/>
          <wp:docPr id="4" name="Imagen 4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0AAD5A9F" wp14:editId="17586D71">
          <wp:extent cx="530745" cy="628650"/>
          <wp:effectExtent l="0" t="0" r="3175" b="0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2" cy="63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w14:anchorId="776BBC48" id="_x0000_i1029" style="width:0;height:1.5pt" o:hralign="center" o:bullet="t" o:hrstd="t" o:hr="t" fillcolor="#a0a0a0" stroked="f"/>
    </w:pict>
  </w:numPicBullet>
  <w:abstractNum w:abstractNumId="0" w15:restartNumberingAfterBreak="0">
    <w:nsid w:val="29876973"/>
    <w:multiLevelType w:val="multilevel"/>
    <w:tmpl w:val="80DE5230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1344AD"/>
    <w:multiLevelType w:val="multilevel"/>
    <w:tmpl w:val="C24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8568A"/>
    <w:multiLevelType w:val="multilevel"/>
    <w:tmpl w:val="6FE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C"/>
    <w:rsid w:val="00157187"/>
    <w:rsid w:val="001E5990"/>
    <w:rsid w:val="001F212B"/>
    <w:rsid w:val="0023275B"/>
    <w:rsid w:val="00260093"/>
    <w:rsid w:val="003C0409"/>
    <w:rsid w:val="003E7761"/>
    <w:rsid w:val="005F11DF"/>
    <w:rsid w:val="006675EC"/>
    <w:rsid w:val="006B7274"/>
    <w:rsid w:val="006D2577"/>
    <w:rsid w:val="006F5C9B"/>
    <w:rsid w:val="00700D71"/>
    <w:rsid w:val="00797DC4"/>
    <w:rsid w:val="008C5FFD"/>
    <w:rsid w:val="00906455"/>
    <w:rsid w:val="009A607A"/>
    <w:rsid w:val="00A105E7"/>
    <w:rsid w:val="00AD53E0"/>
    <w:rsid w:val="00AE0D66"/>
    <w:rsid w:val="00B4672A"/>
    <w:rsid w:val="00B76A0E"/>
    <w:rsid w:val="00BB08F7"/>
    <w:rsid w:val="00BB7286"/>
    <w:rsid w:val="00DC2359"/>
    <w:rsid w:val="00E90217"/>
    <w:rsid w:val="00EB2846"/>
    <w:rsid w:val="00F04E7A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856D"/>
  <w15:chartTrackingRefBased/>
  <w15:docId w15:val="{28A3E994-8F83-43A4-A874-E5586C2B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7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27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7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0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409"/>
  </w:style>
  <w:style w:type="paragraph" w:styleId="Piedepgina">
    <w:name w:val="footer"/>
    <w:basedOn w:val="Normal"/>
    <w:link w:val="PiedepginaCar"/>
    <w:uiPriority w:val="99"/>
    <w:unhideWhenUsed/>
    <w:rsid w:val="003C0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409"/>
  </w:style>
  <w:style w:type="paragraph" w:styleId="Sinespaciado">
    <w:name w:val="No Spacing"/>
    <w:link w:val="SinespaciadoCar"/>
    <w:uiPriority w:val="1"/>
    <w:qFormat/>
    <w:rsid w:val="0023275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275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Facultad de Ingeniería UNAM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Recorrido Virtual</dc:subject>
  <dc:creator>Victor Eduardo Rayón Ochoa                                                                  Richard Levi Juárez Martínez</dc:creator>
  <cp:keywords/>
  <dc:description/>
  <cp:lastModifiedBy>Victor Eduardo Rayón Ochoa</cp:lastModifiedBy>
  <cp:revision>11</cp:revision>
  <dcterms:created xsi:type="dcterms:W3CDTF">2019-05-23T19:22:00Z</dcterms:created>
  <dcterms:modified xsi:type="dcterms:W3CDTF">2019-05-24T14:53:00Z</dcterms:modified>
</cp:coreProperties>
</file>