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资源储备分发系统项目问题描述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应对个人或集体出现紧急需求时能够得到必要的援助，小到发烧感冒急需药品，大到抗难救灾，都可以通过本系统进行求助，本系统平台将会对集体或个人提供及时的援助，所有信息公开发布，平台调配，通过集体互助的形式分配物资。对于同一时期内不需要人人都囤积的备用物资，可以通过该平台有偿公共备用，提高物资利用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 .某市，由于突发性公共卫生事件发生，引起人们</w:t>
      </w:r>
      <w:r>
        <w:rPr>
          <w:rFonts w:hint="eastAsia"/>
          <w:lang w:val="en-US" w:eastAsia="zh-CN"/>
        </w:rPr>
        <w:t>囤积大量医用物资</w:t>
      </w:r>
      <w:r>
        <w:rPr>
          <w:rFonts w:hint="default"/>
          <w:lang w:eastAsia="zh-CN"/>
        </w:rPr>
        <w:t>，导致全市甚至全国某些医用物资紧缺，而事件过后，人们囤积的大量没用完的医用物质</w:t>
      </w:r>
      <w:r>
        <w:rPr>
          <w:rFonts w:hint="eastAsia"/>
          <w:lang w:val="en-US" w:eastAsia="zh-CN"/>
        </w:rPr>
        <w:t>临近保质期，只能扔掉。存在主要问题包括：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A：事发突然，资源紧缺，储备不足，调配不便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  <w:r>
        <w:rPr>
          <w:rFonts w:hint="default"/>
          <w:lang w:eastAsia="zh-CN"/>
        </w:rPr>
        <w:t>大量囤积物资而用不完，</w:t>
      </w:r>
      <w:r>
        <w:rPr>
          <w:rFonts w:hint="eastAsia"/>
          <w:lang w:val="en-US" w:eastAsia="zh-CN"/>
        </w:rPr>
        <w:t>资源浪费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</w:t>
      </w:r>
      <w:r>
        <w:rPr>
          <w:rFonts w:hint="default"/>
          <w:lang w:eastAsia="zh-CN"/>
        </w:rPr>
        <w:t>医用物资过期，处理不当，</w:t>
      </w:r>
      <w:r>
        <w:rPr>
          <w:rFonts w:hint="eastAsia"/>
          <w:lang w:val="en-US" w:eastAsia="zh-CN"/>
        </w:rPr>
        <w:t>污染环境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.某市民半夜发现孩子发高烧急需药品，他们带孩子可以去医院治疗，或者去门诊药店就医等，存在主要问题包括：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A</w:t>
      </w:r>
      <w:r>
        <w:rPr>
          <w:rFonts w:hint="eastAsia"/>
          <w:lang w:val="en-US" w:eastAsia="zh-CN"/>
        </w:rPr>
        <w:t>：路途较远，或来去不方便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B</w:t>
      </w:r>
      <w:r>
        <w:rPr>
          <w:rFonts w:hint="eastAsia"/>
          <w:lang w:val="en-US" w:eastAsia="zh-CN"/>
        </w:rPr>
        <w:t>：就近门诊已下班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</w:t>
      </w:r>
      <w:r>
        <w:rPr>
          <w:rFonts w:hint="eastAsia"/>
          <w:lang w:val="en-US" w:eastAsia="zh-CN"/>
        </w:rPr>
        <w:t>：备用药品已经过期或没有备用相关药品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eastAsia="zh-CN"/>
        </w:rPr>
        <w:t>.某地蔬菜水果大量成熟，但调运不便，积压过多，急需物流外运，主要存在问题: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A :蔬菜水果成熟期太短，不能长久保存，急需外运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B :外调货车短缺，蔬菜水果不能及时外售，有大量腐烂的危险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 :交通可能不便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5.某人急需重型工具，但该工具价格不菲。存在主要问题包括：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A：仅用一次，没必要重金购买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B：当地售空或无货</w: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C : 联系不到有当前紧需工具的单位或个人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6.某社区或个人举办聚集性活动，缺乏桌椅或人手等。存在主要问题包括：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A：逐一购买或聘请浪费大量钱财，且仅用一次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B：场地受限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92779"/>
    <w:rsid w:val="17C92779"/>
    <w:rsid w:val="26621294"/>
    <w:rsid w:val="2FFB1AA7"/>
    <w:rsid w:val="34FE15C0"/>
    <w:rsid w:val="5FE6A63D"/>
    <w:rsid w:val="7D7A6EDC"/>
    <w:rsid w:val="7F2F0181"/>
    <w:rsid w:val="7FFE7B91"/>
    <w:rsid w:val="DD3752FC"/>
    <w:rsid w:val="E3FF4E19"/>
    <w:rsid w:val="E66FA8B3"/>
    <w:rsid w:val="EAFF5C02"/>
    <w:rsid w:val="EF6A6D10"/>
    <w:rsid w:val="F8AEFE23"/>
    <w:rsid w:val="FCDE8E68"/>
    <w:rsid w:val="FDD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2020-02-27T07:33:00Z</dcterms:created>
  <dc:creator>明作⊙_⊙   意乐仙</dc:creator>
  <cp:lastModifiedBy>明作⊙_⊙   意乐仙</cp:lastModifiedBy>
  <dcterms:modified xsi:type="dcterms:W3CDTF">2020-03-11T03:03:22Z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