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156" w14:textId="77777777" w:rsidR="00B50931" w:rsidRDefault="00B50931" w:rsidP="00B50931">
      <w:r>
        <w:rPr>
          <w:rFonts w:hint="eastAsia"/>
        </w:rPr>
        <w:t>主要面向生产商、运输人员与资源紧缺的对象（消费者），为他们提供便利的信息与帮助。</w:t>
      </w:r>
    </w:p>
    <w:p w14:paraId="5BA8D6A2" w14:textId="77777777" w:rsidR="00B50931" w:rsidRDefault="00B50931" w:rsidP="00B50931"/>
    <w:p w14:paraId="773EEF3F" w14:textId="77777777" w:rsidR="00B50931" w:rsidRDefault="00B50931" w:rsidP="00B50931">
      <w:r>
        <w:rPr>
          <w:rFonts w:hint="eastAsia"/>
        </w:rPr>
        <w:t>用户不限学历，懂得使用手机等电子产品与互联网，并且有一定的时间与精力投注到互联网上，想在互联网上找到自己需要的信息。</w:t>
      </w:r>
    </w:p>
    <w:p w14:paraId="446D4164" w14:textId="77777777" w:rsidR="00B50931" w:rsidRDefault="00B50931" w:rsidP="00B50931"/>
    <w:p w14:paraId="2E727CC2" w14:textId="77777777" w:rsidR="00B50931" w:rsidRDefault="00B50931" w:rsidP="00B50931">
      <w:r>
        <w:rPr>
          <w:rFonts w:hint="eastAsia"/>
        </w:rPr>
        <w:t>运输人员想要接订单来通过运输赚钱，且信誉度有保障；生产商希望通过支付一定费用，找到人为自己运送货物</w:t>
      </w:r>
      <w:r>
        <w:t>,且货物安全有保障；需要某些资源的人想要满足自己的需要，且信誉度有保障。</w:t>
      </w:r>
    </w:p>
    <w:p w14:paraId="7928F9BC" w14:textId="77777777" w:rsidR="00B50931" w:rsidRDefault="00B50931" w:rsidP="00B50931"/>
    <w:p w14:paraId="3401AAA4" w14:textId="77777777" w:rsidR="00B50931" w:rsidRDefault="00B50931" w:rsidP="00B50931">
      <w:r>
        <w:rPr>
          <w:rFonts w:hint="eastAsia"/>
        </w:rPr>
        <w:t>用户愿意通过中间人找到自己想要的资源，并且愿意支付给中间人一定的信息费。</w:t>
      </w:r>
    </w:p>
    <w:p w14:paraId="3EFC2D78" w14:textId="77777777" w:rsidR="00B50931" w:rsidRDefault="00B50931" w:rsidP="00B50931"/>
    <w:p w14:paraId="2DE1A00A" w14:textId="6B6930E7" w:rsidR="00C409A6" w:rsidRPr="00B50931" w:rsidRDefault="00B50931" w:rsidP="00B50931">
      <w:r>
        <w:rPr>
          <w:rFonts w:hint="eastAsia"/>
        </w:rPr>
        <w:t>生产商需要卖出或运输货物，运输人员需要运输订单。</w:t>
      </w:r>
      <w:bookmarkStart w:id="0" w:name="_GoBack"/>
      <w:bookmarkEnd w:id="0"/>
    </w:p>
    <w:sectPr w:rsidR="00C409A6" w:rsidRPr="00B5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A6"/>
    <w:rsid w:val="00B50931"/>
    <w:rsid w:val="00C4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FA30-C895-4EDE-A55C-ABBB632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a1150643534@sina.com</dc:creator>
  <cp:keywords/>
  <dc:description/>
  <cp:lastModifiedBy>a1150643534@sina.com</cp:lastModifiedBy>
  <cp:revision>2</cp:revision>
  <dcterms:created xsi:type="dcterms:W3CDTF">2020-03-12T14:05:00Z</dcterms:created>
  <dcterms:modified xsi:type="dcterms:W3CDTF">2020-03-12T14:09:00Z</dcterms:modified>
</cp:coreProperties>
</file>