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57BE2" w14:textId="40BE93F5" w:rsidR="00E93D25" w:rsidRPr="00E93D25" w:rsidRDefault="00E93D25" w:rsidP="00E93D25">
      <w:pPr>
        <w:jc w:val="center"/>
        <w:rPr>
          <w:rFonts w:hint="eastAsia"/>
          <w:b/>
          <w:bCs/>
          <w:sz w:val="28"/>
          <w:szCs w:val="28"/>
        </w:rPr>
      </w:pPr>
      <w:r w:rsidRPr="00E93D25">
        <w:rPr>
          <w:rFonts w:hint="eastAsia"/>
          <w:b/>
          <w:bCs/>
          <w:sz w:val="28"/>
          <w:szCs w:val="28"/>
        </w:rPr>
        <w:t>资源分发储备系统人员配备管理计划</w:t>
      </w:r>
    </w:p>
    <w:p w14:paraId="02190B3B" w14:textId="7E18A381" w:rsidR="004D387C" w:rsidRDefault="004D387C">
      <w:pPr>
        <w:rPr>
          <w:b/>
          <w:bCs/>
          <w:sz w:val="24"/>
          <w:szCs w:val="24"/>
        </w:rPr>
      </w:pPr>
      <w:r w:rsidRPr="004D387C">
        <w:rPr>
          <w:rFonts w:hint="eastAsia"/>
        </w:rPr>
        <w:t>■</w:t>
      </w:r>
      <w:r>
        <w:rPr>
          <w:rFonts w:hint="eastAsia"/>
        </w:rPr>
        <w:t xml:space="preserve"> </w:t>
      </w:r>
      <w:r w:rsidRPr="004D387C">
        <w:rPr>
          <w:rFonts w:hint="eastAsia"/>
          <w:b/>
          <w:bCs/>
          <w:sz w:val="24"/>
          <w:szCs w:val="24"/>
        </w:rPr>
        <w:t>人员招募与遣散</w:t>
      </w:r>
    </w:p>
    <w:p w14:paraId="4E467605" w14:textId="5D3A6326" w:rsidR="006A1EBF" w:rsidRDefault="006A1E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6A1EBF">
        <w:rPr>
          <w:rFonts w:hint="eastAsia"/>
          <w:sz w:val="24"/>
          <w:szCs w:val="24"/>
        </w:rPr>
        <w:t>所有人员均从公司内部相应岗位调度</w:t>
      </w:r>
      <w:r>
        <w:rPr>
          <w:rFonts w:hint="eastAsia"/>
          <w:sz w:val="24"/>
          <w:szCs w:val="24"/>
        </w:rPr>
        <w:t>。</w:t>
      </w:r>
    </w:p>
    <w:p w14:paraId="23FA7DB3" w14:textId="4A579CF0" w:rsidR="006A1EBF" w:rsidRDefault="006A1EB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人员到位根据项目进出</w:t>
      </w:r>
      <w:proofErr w:type="gramStart"/>
      <w:r>
        <w:rPr>
          <w:rFonts w:hint="eastAsia"/>
          <w:sz w:val="24"/>
          <w:szCs w:val="24"/>
        </w:rPr>
        <w:t>站逐步</w:t>
      </w:r>
      <w:proofErr w:type="gramEnd"/>
      <w:r>
        <w:rPr>
          <w:rFonts w:hint="eastAsia"/>
          <w:sz w:val="24"/>
          <w:szCs w:val="24"/>
        </w:rPr>
        <w:t>完成：</w:t>
      </w:r>
    </w:p>
    <w:p w14:paraId="1E2C7B15" w14:textId="2BBD381D" w:rsidR="006A1EBF" w:rsidRDefault="006A1EB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启动阶段：项目经理到位</w:t>
      </w:r>
    </w:p>
    <w:p w14:paraId="151E8BBA" w14:textId="503D7B95" w:rsidR="006A1EBF" w:rsidRDefault="006A1EB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规划阶段：需求专家、设计专家、质量专家、UI设计专家到位</w:t>
      </w:r>
    </w:p>
    <w:p w14:paraId="3853B5EB" w14:textId="2E4040BE" w:rsidR="006A1EBF" w:rsidRDefault="006A1EB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执行和监控阶段：所有人到位</w:t>
      </w:r>
    </w:p>
    <w:p w14:paraId="720072CA" w14:textId="6FDB955B" w:rsidR="006A1EBF" w:rsidRDefault="006A1EBF" w:rsidP="0036117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收尾阶段：仅保留项目经理、开发人员、测试人员完成收尾工作，其他人员归还相应部门(为他们提前联系</w:t>
      </w:r>
      <w:r w:rsidR="0036117F">
        <w:rPr>
          <w:rFonts w:hint="eastAsia"/>
          <w:sz w:val="24"/>
          <w:szCs w:val="24"/>
        </w:rPr>
        <w:t>好</w:t>
      </w:r>
      <w:r>
        <w:rPr>
          <w:rFonts w:hint="eastAsia"/>
          <w:sz w:val="24"/>
          <w:szCs w:val="24"/>
        </w:rPr>
        <w:t>新项目</w:t>
      </w:r>
      <w:r w:rsidR="0036117F"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)</w:t>
      </w:r>
      <w:r w:rsidR="0036117F">
        <w:rPr>
          <w:rFonts w:hint="eastAsia"/>
          <w:sz w:val="24"/>
          <w:szCs w:val="24"/>
        </w:rPr>
        <w:t>，并未他们</w:t>
      </w:r>
      <w:proofErr w:type="gramStart"/>
      <w:r w:rsidR="0036117F">
        <w:rPr>
          <w:rFonts w:hint="eastAsia"/>
          <w:sz w:val="24"/>
          <w:szCs w:val="24"/>
        </w:rPr>
        <w:t>在笨项目</w:t>
      </w:r>
      <w:proofErr w:type="gramEnd"/>
      <w:r w:rsidR="0036117F">
        <w:rPr>
          <w:rFonts w:hint="eastAsia"/>
          <w:sz w:val="24"/>
          <w:szCs w:val="24"/>
        </w:rPr>
        <w:t>中的贡献</w:t>
      </w:r>
      <w:proofErr w:type="gramStart"/>
      <w:r w:rsidR="0036117F">
        <w:rPr>
          <w:rFonts w:hint="eastAsia"/>
          <w:sz w:val="24"/>
          <w:szCs w:val="24"/>
        </w:rPr>
        <w:t>作出</w:t>
      </w:r>
      <w:proofErr w:type="gramEnd"/>
      <w:r w:rsidR="0036117F">
        <w:rPr>
          <w:rFonts w:hint="eastAsia"/>
          <w:sz w:val="24"/>
          <w:szCs w:val="24"/>
        </w:rPr>
        <w:t>评价</w:t>
      </w:r>
    </w:p>
    <w:p w14:paraId="60C78531" w14:textId="77DE5F95" w:rsidR="0036117F" w:rsidRPr="006A1EBF" w:rsidRDefault="0036117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整个项目结束后，项目经理给出所有团队成员的评价，公司给出对项目经理的评价，执行计划的奖励，组织一次项目回顾大会，肯定所有成员的贡献和成绩，最后，所有人</w:t>
      </w:r>
      <w:proofErr w:type="gramStart"/>
      <w:r>
        <w:rPr>
          <w:rFonts w:hint="eastAsia"/>
          <w:sz w:val="24"/>
          <w:szCs w:val="24"/>
        </w:rPr>
        <w:t>归回原</w:t>
      </w:r>
      <w:proofErr w:type="gramEnd"/>
      <w:r>
        <w:rPr>
          <w:rFonts w:hint="eastAsia"/>
          <w:sz w:val="24"/>
          <w:szCs w:val="24"/>
        </w:rPr>
        <w:t>部门。</w:t>
      </w:r>
    </w:p>
    <w:p w14:paraId="2A5B84C3" w14:textId="13C4D986" w:rsidR="001D6FC3" w:rsidRDefault="0036117F" w:rsidP="0036117F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36117F">
        <w:rPr>
          <w:rFonts w:hint="eastAsia"/>
          <w:b/>
          <w:bCs/>
          <w:sz w:val="24"/>
          <w:szCs w:val="24"/>
        </w:rPr>
        <w:t>培训需要</w:t>
      </w:r>
    </w:p>
    <w:p w14:paraId="01D9A4F4" w14:textId="52C90E5E" w:rsidR="0036117F" w:rsidRDefault="0036117F" w:rsidP="0036117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为项目经理提供规范的项目管理技能培训</w:t>
      </w:r>
    </w:p>
    <w:p w14:paraId="06391C2C" w14:textId="68E4ADD4" w:rsidR="0036117F" w:rsidRDefault="0036117F" w:rsidP="0036117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为需求喜欢</w:t>
      </w:r>
      <w:proofErr w:type="gramStart"/>
      <w:r>
        <w:rPr>
          <w:rFonts w:hint="eastAsia"/>
          <w:sz w:val="24"/>
          <w:szCs w:val="24"/>
        </w:rPr>
        <w:t>加提供</w:t>
      </w:r>
      <w:proofErr w:type="gramEnd"/>
      <w:r>
        <w:rPr>
          <w:rFonts w:hint="eastAsia"/>
          <w:sz w:val="24"/>
          <w:szCs w:val="24"/>
        </w:rPr>
        <w:t>需求分析和建模技能培训</w:t>
      </w:r>
    </w:p>
    <w:p w14:paraId="27ED7BC1" w14:textId="1DD4396F" w:rsidR="0036117F" w:rsidRDefault="0036117F" w:rsidP="0036117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为设计专家提供架构和软件设计、建模技能的培训</w:t>
      </w:r>
    </w:p>
    <w:p w14:paraId="71AC2193" w14:textId="314F3D4D" w:rsidR="0036117F" w:rsidRPr="0036117F" w:rsidRDefault="0036117F" w:rsidP="0036117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为质量专家提供规范测试技能的培训</w:t>
      </w:r>
    </w:p>
    <w:p w14:paraId="00544788" w14:textId="7BAB6267" w:rsidR="0036117F" w:rsidRDefault="0036117F" w:rsidP="0036117F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认可与奖励</w:t>
      </w:r>
    </w:p>
    <w:p w14:paraId="78EB1275" w14:textId="5348582E" w:rsidR="0036117F" w:rsidRDefault="0036117F" w:rsidP="0036117F">
      <w:pPr>
        <w:ind w:left="360"/>
        <w:rPr>
          <w:sz w:val="24"/>
          <w:szCs w:val="24"/>
        </w:rPr>
      </w:pPr>
      <w:proofErr w:type="gramStart"/>
      <w:r w:rsidRPr="0036117F">
        <w:rPr>
          <w:rFonts w:hint="eastAsia"/>
          <w:sz w:val="24"/>
          <w:szCs w:val="24"/>
        </w:rPr>
        <w:t>若项目</w:t>
      </w:r>
      <w:proofErr w:type="gramEnd"/>
      <w:r w:rsidRPr="0036117F">
        <w:rPr>
          <w:rFonts w:hint="eastAsia"/>
          <w:sz w:val="24"/>
          <w:szCs w:val="24"/>
        </w:rPr>
        <w:t>按期且成功的达到目标</w:t>
      </w:r>
      <w:r>
        <w:rPr>
          <w:rFonts w:hint="eastAsia"/>
          <w:sz w:val="24"/>
          <w:szCs w:val="24"/>
        </w:rPr>
        <w:t>，则给予如下奖励：</w:t>
      </w:r>
    </w:p>
    <w:p w14:paraId="196BCB02" w14:textId="0FA83BA1" w:rsidR="0036117F" w:rsidRDefault="0036117F" w:rsidP="0036117F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6200C">
        <w:rPr>
          <w:rFonts w:hint="eastAsia"/>
          <w:sz w:val="24"/>
          <w:szCs w:val="24"/>
        </w:rPr>
        <w:t>公司将项目总额的5%作为奖金发放给整个项目</w:t>
      </w:r>
    </w:p>
    <w:p w14:paraId="440447FC" w14:textId="7ED2F76D" w:rsidR="0006200C" w:rsidRDefault="0006200C" w:rsidP="0036117F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项目经理将获得其中的3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%奖金，并作为年终考评的业绩</w:t>
      </w:r>
    </w:p>
    <w:p w14:paraId="167F696E" w14:textId="1B8E2588" w:rsidR="0006200C" w:rsidRDefault="0006200C" w:rsidP="0036117F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项目成员将获得剩下的7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%奖金，分配细则根据项目结束时的考评确定</w:t>
      </w:r>
    </w:p>
    <w:p w14:paraId="374297B7" w14:textId="685FC5CB" w:rsidR="0006200C" w:rsidRPr="0036117F" w:rsidRDefault="0006200C" w:rsidP="0036117F">
      <w:pPr>
        <w:ind w:left="36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项目经理可支配2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元的团队临时激励和活动费用，用于提升团队的凝聚力和士气</w:t>
      </w:r>
    </w:p>
    <w:p w14:paraId="04AC1995" w14:textId="6835CF7C" w:rsidR="0036117F" w:rsidRDefault="00E93D25" w:rsidP="0036117F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奖金发放规则</w:t>
      </w:r>
    </w:p>
    <w:p w14:paraId="6A45F349" w14:textId="19BF55F5" w:rsidR="00E93D25" w:rsidRDefault="00E93D25" w:rsidP="00E93D25">
      <w:pPr>
        <w:pStyle w:val="a3"/>
        <w:ind w:left="360" w:firstLineChars="0" w:firstLine="0"/>
        <w:rPr>
          <w:sz w:val="24"/>
          <w:szCs w:val="24"/>
        </w:rPr>
      </w:pPr>
      <w:r w:rsidRPr="00E93D25">
        <w:rPr>
          <w:rFonts w:hint="eastAsia"/>
          <w:sz w:val="24"/>
          <w:szCs w:val="24"/>
        </w:rPr>
        <w:t>未在项目的最后规定日期前完成的项目不能得到项目奖金；</w:t>
      </w:r>
    </w:p>
    <w:p w14:paraId="5C515166" w14:textId="47673073" w:rsidR="00E93D25" w:rsidRDefault="00E93D25" w:rsidP="00E93D25">
      <w:pPr>
        <w:pStyle w:val="a3"/>
        <w:ind w:left="360" w:firstLineChars="0" w:firstLine="0"/>
        <w:rPr>
          <w:sz w:val="24"/>
          <w:szCs w:val="24"/>
        </w:rPr>
      </w:pPr>
      <w:r w:rsidRPr="00E93D25">
        <w:rPr>
          <w:rFonts w:hint="eastAsia"/>
          <w:sz w:val="24"/>
          <w:szCs w:val="24"/>
        </w:rPr>
        <w:t>项目奖金在项目调试完成上线后，次月发放项目奖金</w:t>
      </w:r>
      <w:r w:rsidRPr="00E93D25">
        <w:rPr>
          <w:sz w:val="24"/>
          <w:szCs w:val="24"/>
        </w:rPr>
        <w:t> </w:t>
      </w:r>
      <w:r w:rsidRPr="00E93D25">
        <w:rPr>
          <w:rFonts w:hint="eastAsia"/>
          <w:sz w:val="24"/>
          <w:szCs w:val="24"/>
        </w:rPr>
        <w:t>；</w:t>
      </w:r>
    </w:p>
    <w:p w14:paraId="5CBA8637" w14:textId="440DD0A8" w:rsidR="00E93D25" w:rsidRDefault="00E93D25" w:rsidP="00E93D25">
      <w:pPr>
        <w:pStyle w:val="a3"/>
        <w:ind w:left="360" w:firstLineChars="0" w:firstLine="0"/>
        <w:rPr>
          <w:sz w:val="24"/>
          <w:szCs w:val="24"/>
        </w:rPr>
      </w:pPr>
      <w:r w:rsidRPr="00E93D25">
        <w:rPr>
          <w:rFonts w:hint="eastAsia"/>
          <w:sz w:val="24"/>
          <w:szCs w:val="24"/>
        </w:rPr>
        <w:t>项目没有完工中途离职人员不享受此奖金。</w:t>
      </w:r>
    </w:p>
    <w:p w14:paraId="610A9CF0" w14:textId="1876880A" w:rsidR="00E93D25" w:rsidRDefault="00E93D25" w:rsidP="00E93D25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项目人员一个月迟到3次以上将不享受奖金。</w:t>
      </w:r>
    </w:p>
    <w:p w14:paraId="5106316C" w14:textId="67C138F0" w:rsidR="00E93D25" w:rsidRPr="00E93D25" w:rsidRDefault="00E93D25" w:rsidP="00E93D25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E93D25">
        <w:rPr>
          <w:rFonts w:hint="eastAsia"/>
          <w:sz w:val="24"/>
          <w:szCs w:val="24"/>
        </w:rPr>
        <w:t>财务部对每一个立项项目的情况进行存档备案，作为成员晋升、加薪、年终奖金的依据之一。</w:t>
      </w:r>
      <w:r w:rsidRPr="00E93D25">
        <w:rPr>
          <w:sz w:val="24"/>
          <w:szCs w:val="24"/>
        </w:rPr>
        <w:t> </w:t>
      </w:r>
    </w:p>
    <w:p w14:paraId="51E599E8" w14:textId="0492EC59" w:rsidR="0006200C" w:rsidRDefault="0006200C" w:rsidP="0036117F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工作环境</w:t>
      </w:r>
    </w:p>
    <w:p w14:paraId="4933D92D" w14:textId="351D673B" w:rsidR="0036117F" w:rsidRPr="00E93D25" w:rsidRDefault="0006200C" w:rsidP="0036117F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E93D25">
        <w:rPr>
          <w:rFonts w:hint="eastAsia"/>
          <w:sz w:val="24"/>
          <w:szCs w:val="24"/>
        </w:rPr>
        <w:t>为提升沟通和工作效率，要求所有人员均在</w:t>
      </w:r>
      <w:r w:rsidR="00E93D25" w:rsidRPr="00E93D25">
        <w:rPr>
          <w:rFonts w:hint="eastAsia"/>
          <w:sz w:val="24"/>
          <w:szCs w:val="24"/>
        </w:rPr>
        <w:t>同一</w:t>
      </w:r>
      <w:r w:rsidRPr="00E93D25">
        <w:rPr>
          <w:rFonts w:hint="eastAsia"/>
          <w:sz w:val="24"/>
          <w:szCs w:val="24"/>
        </w:rPr>
        <w:t>办公室办公</w:t>
      </w:r>
    </w:p>
    <w:sectPr w:rsidR="0036117F" w:rsidRPr="00E93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C6183"/>
    <w:multiLevelType w:val="hybridMultilevel"/>
    <w:tmpl w:val="0246B22C"/>
    <w:lvl w:ilvl="0" w:tplc="06287C46">
      <w:numFmt w:val="bullet"/>
      <w:lvlText w:val="■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7C"/>
    <w:rsid w:val="0006200C"/>
    <w:rsid w:val="001D6FC3"/>
    <w:rsid w:val="0036117F"/>
    <w:rsid w:val="004D387C"/>
    <w:rsid w:val="006A1EBF"/>
    <w:rsid w:val="00A25E3E"/>
    <w:rsid w:val="00E9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4DEA"/>
  <w15:chartTrackingRefBased/>
  <w15:docId w15:val="{C2DE2F47-AE0C-47AB-8864-DE66C4BF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1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倩</dc:creator>
  <cp:keywords/>
  <dc:description/>
  <cp:lastModifiedBy>曹 倩</cp:lastModifiedBy>
  <cp:revision>1</cp:revision>
  <dcterms:created xsi:type="dcterms:W3CDTF">2020-05-15T01:45:00Z</dcterms:created>
  <dcterms:modified xsi:type="dcterms:W3CDTF">2020-05-15T02:48:00Z</dcterms:modified>
</cp:coreProperties>
</file>