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DEAA7" w14:textId="7E6851E5" w:rsidR="0021144F" w:rsidRPr="009B079B" w:rsidRDefault="0021144F" w:rsidP="0021144F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top"/>
      <w:bookmarkEnd w:id="0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Relatório UFO Data – Parte</w:t>
      </w:r>
      <w:r w:rsid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</w:t>
      </w:r>
    </w:p>
    <w:p w14:paraId="4A8FBD0B" w14:textId="77777777" w:rsidR="0021144F" w:rsidRPr="009B079B" w:rsidRDefault="0021144F" w:rsidP="0021144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Levi Alves de Freitas Junior</w:t>
      </w:r>
    </w:p>
    <w:p w14:paraId="07542791" w14:textId="77777777" w:rsidR="0021144F" w:rsidRPr="009B079B" w:rsidRDefault="0021144F" w:rsidP="0021144F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Problema</w:t>
      </w:r>
      <w:r w:rsidR="00ED7D50" w:rsidRPr="009B07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427E8D9D" w14:textId="77777777" w:rsidR="00ED7D50" w:rsidRPr="009B079B" w:rsidRDefault="00ED7D50" w:rsidP="00741FF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741FF6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Realizar uma limpeza no </w:t>
      </w:r>
      <w:proofErr w:type="spellStart"/>
      <w:r w:rsidR="00741FF6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DataFrame</w:t>
      </w:r>
      <w:proofErr w:type="spellEnd"/>
      <w:r w:rsidR="00741FF6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OVNI, retirar campos em Branco, </w:t>
      </w:r>
      <w:proofErr w:type="spellStart"/>
      <w:r w:rsidR="00741FF6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Unknown</w:t>
      </w:r>
      <w:proofErr w:type="spellEnd"/>
      <w:r w:rsidR="00741FF6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 w:rsidR="00741FF6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None</w:t>
      </w:r>
      <w:proofErr w:type="spellEnd"/>
      <w:r w:rsidR="00741FF6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realizar uma filtragem com </w:t>
      </w:r>
      <w:proofErr w:type="spellStart"/>
      <w:r w:rsidR="00741FF6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pandasql</w:t>
      </w:r>
      <w:proofErr w:type="spellEnd"/>
      <w:r w:rsidR="00741FF6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explorar e eliminar os dados. Vamos utilizar a base </w:t>
      </w:r>
      <w:proofErr w:type="spellStart"/>
      <w:r w:rsidR="00741FF6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ovni_data</w:t>
      </w:r>
      <w:proofErr w:type="spellEnd"/>
      <w:r w:rsidR="00741FF6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gerada no primeiro relatório. </w:t>
      </w:r>
    </w:p>
    <w:p w14:paraId="0C0B92C2" w14:textId="77777777" w:rsidR="00741FF6" w:rsidRPr="009B079B" w:rsidRDefault="00741FF6" w:rsidP="00741FF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Etapa inicial criar um novo notebook </w:t>
      </w:r>
      <w:r w:rsidR="00940EB1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 </w:t>
      </w:r>
      <w:proofErr w:type="spellStart"/>
      <w:r w:rsidR="00940EB1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colab</w:t>
      </w:r>
      <w:proofErr w:type="spellEnd"/>
      <w:r w:rsidR="00940EB1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0EB1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research</w:t>
      </w:r>
      <w:proofErr w:type="spellEnd"/>
      <w:r w:rsidR="00940EB1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. Siga as instruções a seguir e veja as imagens ilustrativas:</w:t>
      </w:r>
    </w:p>
    <w:p w14:paraId="3309E455" w14:textId="77777777" w:rsidR="00940EB1" w:rsidRPr="009B079B" w:rsidRDefault="00940EB1" w:rsidP="00940EB1">
      <w:pPr>
        <w:jc w:val="both"/>
        <w:rPr>
          <w:rFonts w:ascii="Times New Roman" w:hAnsi="Times New Roman" w:cs="Times New Roman"/>
          <w:sz w:val="24"/>
          <w:szCs w:val="24"/>
        </w:rPr>
      </w:pPr>
      <w:r w:rsidRPr="009B079B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9B079B">
        <w:rPr>
          <w:rFonts w:ascii="Times New Roman" w:hAnsi="Times New Roman" w:cs="Times New Roman"/>
          <w:sz w:val="24"/>
          <w:szCs w:val="24"/>
        </w:rPr>
        <w:t xml:space="preserve"> - Após criar um novo notebook, podemos começar a criar nosso código e inicialmente precisamos importar as bibliotecas pandas e para usar o banco de dados vamos importar o </w:t>
      </w:r>
      <w:proofErr w:type="spellStart"/>
      <w:r w:rsidRPr="009B079B">
        <w:rPr>
          <w:rFonts w:ascii="Times New Roman" w:hAnsi="Times New Roman" w:cs="Times New Roman"/>
          <w:sz w:val="24"/>
          <w:szCs w:val="24"/>
        </w:rPr>
        <w:t>pandasql</w:t>
      </w:r>
      <w:proofErr w:type="spellEnd"/>
      <w:r w:rsidRPr="009B079B">
        <w:rPr>
          <w:rFonts w:ascii="Times New Roman" w:hAnsi="Times New Roman" w:cs="Times New Roman"/>
          <w:sz w:val="24"/>
          <w:szCs w:val="24"/>
        </w:rPr>
        <w:t>.</w:t>
      </w:r>
    </w:p>
    <w:p w14:paraId="1D897223" w14:textId="77777777" w:rsidR="006F1139" w:rsidRPr="009B079B" w:rsidRDefault="006F1139" w:rsidP="00940E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EC79B6" w14:textId="77777777" w:rsidR="00940EB1" w:rsidRPr="009B079B" w:rsidRDefault="00940EB1" w:rsidP="00940EB1">
      <w:pPr>
        <w:jc w:val="center"/>
        <w:rPr>
          <w:rFonts w:ascii="Times New Roman" w:hAnsi="Times New Roman" w:cs="Times New Roman"/>
          <w:sz w:val="24"/>
          <w:szCs w:val="24"/>
        </w:rPr>
      </w:pPr>
      <w:r w:rsidRPr="009B07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67B268" wp14:editId="2134125B">
            <wp:extent cx="2009775" cy="6953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62284" w14:textId="77777777" w:rsidR="00940EB1" w:rsidRPr="009B079B" w:rsidRDefault="00940EB1" w:rsidP="00940EB1">
      <w:pPr>
        <w:jc w:val="both"/>
        <w:rPr>
          <w:rFonts w:ascii="Times New Roman" w:hAnsi="Times New Roman" w:cs="Times New Roman"/>
          <w:sz w:val="24"/>
          <w:szCs w:val="24"/>
        </w:rPr>
      </w:pPr>
      <w:r w:rsidRPr="009B079B">
        <w:rPr>
          <w:rFonts w:ascii="Times New Roman" w:hAnsi="Times New Roman" w:cs="Times New Roman"/>
          <w:sz w:val="24"/>
          <w:szCs w:val="24"/>
        </w:rPr>
        <w:t xml:space="preserve">Primeiro selecione o comando </w:t>
      </w:r>
      <w:proofErr w:type="gramStart"/>
      <w:r w:rsidRPr="009B079B">
        <w:rPr>
          <w:rFonts w:ascii="Times New Roman" w:hAnsi="Times New Roman" w:cs="Times New Roman"/>
          <w:sz w:val="24"/>
          <w:szCs w:val="24"/>
        </w:rPr>
        <w:t xml:space="preserve">- </w:t>
      </w:r>
      <w:r w:rsidRPr="009B079B">
        <w:rPr>
          <w:rFonts w:ascii="Times New Roman" w:hAnsi="Times New Roman" w:cs="Times New Roman"/>
          <w:color w:val="FF0000"/>
          <w:sz w:val="24"/>
          <w:szCs w:val="24"/>
        </w:rPr>
        <w:t>!</w:t>
      </w:r>
      <w:proofErr w:type="spellStart"/>
      <w:r w:rsidRPr="009B079B">
        <w:rPr>
          <w:rFonts w:ascii="Times New Roman" w:hAnsi="Times New Roman" w:cs="Times New Roman"/>
          <w:color w:val="FF0000"/>
          <w:sz w:val="24"/>
          <w:szCs w:val="24"/>
        </w:rPr>
        <w:t>pip</w:t>
      </w:r>
      <w:proofErr w:type="spellEnd"/>
      <w:proofErr w:type="gramEnd"/>
      <w:r w:rsidRPr="009B079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B079B">
        <w:rPr>
          <w:rFonts w:ascii="Times New Roman" w:hAnsi="Times New Roman" w:cs="Times New Roman"/>
          <w:color w:val="FF0000"/>
          <w:sz w:val="24"/>
          <w:szCs w:val="24"/>
        </w:rPr>
        <w:t>install</w:t>
      </w:r>
      <w:proofErr w:type="spellEnd"/>
      <w:r w:rsidRPr="009B079B">
        <w:rPr>
          <w:rFonts w:ascii="Times New Roman" w:hAnsi="Times New Roman" w:cs="Times New Roman"/>
          <w:color w:val="FF0000"/>
          <w:sz w:val="24"/>
          <w:szCs w:val="24"/>
        </w:rPr>
        <w:t xml:space="preserve"> -U </w:t>
      </w:r>
      <w:proofErr w:type="spellStart"/>
      <w:r w:rsidRPr="009B079B">
        <w:rPr>
          <w:rFonts w:ascii="Times New Roman" w:hAnsi="Times New Roman" w:cs="Times New Roman"/>
          <w:color w:val="FF0000"/>
          <w:sz w:val="24"/>
          <w:szCs w:val="24"/>
        </w:rPr>
        <w:t>pandasql</w:t>
      </w:r>
      <w:proofErr w:type="spellEnd"/>
      <w:r w:rsidRPr="009B079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e aperte CTRL+ SHIFT + ENTER</w:t>
      </w:r>
      <w:r w:rsidRPr="009B079B">
        <w:rPr>
          <w:rFonts w:ascii="Times New Roman" w:hAnsi="Times New Roman" w:cs="Times New Roman"/>
          <w:sz w:val="24"/>
          <w:szCs w:val="24"/>
        </w:rPr>
        <w:t xml:space="preserve"> para instalar o </w:t>
      </w:r>
      <w:proofErr w:type="spellStart"/>
      <w:r w:rsidRPr="009B079B">
        <w:rPr>
          <w:rFonts w:ascii="Times New Roman" w:hAnsi="Times New Roman" w:cs="Times New Roman"/>
          <w:sz w:val="24"/>
          <w:szCs w:val="24"/>
        </w:rPr>
        <w:t>pandasql</w:t>
      </w:r>
      <w:proofErr w:type="spellEnd"/>
      <w:r w:rsidRPr="009B079B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9B079B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9B079B">
        <w:rPr>
          <w:rFonts w:ascii="Times New Roman" w:hAnsi="Times New Roman" w:cs="Times New Roman"/>
          <w:sz w:val="24"/>
          <w:szCs w:val="24"/>
        </w:rPr>
        <w:t xml:space="preserve">, logo após inicialize a célula no </w:t>
      </w:r>
      <w:proofErr w:type="spellStart"/>
      <w:r w:rsidRPr="009B079B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9B079B">
        <w:rPr>
          <w:rFonts w:ascii="Times New Roman" w:hAnsi="Times New Roman" w:cs="Times New Roman"/>
          <w:sz w:val="24"/>
          <w:szCs w:val="24"/>
        </w:rPr>
        <w:t xml:space="preserve"> para importar o pandas e o </w:t>
      </w:r>
      <w:proofErr w:type="spellStart"/>
      <w:r w:rsidRPr="009B079B">
        <w:rPr>
          <w:rFonts w:ascii="Times New Roman" w:hAnsi="Times New Roman" w:cs="Times New Roman"/>
          <w:sz w:val="24"/>
          <w:szCs w:val="24"/>
        </w:rPr>
        <w:t>pandasql</w:t>
      </w:r>
      <w:proofErr w:type="spellEnd"/>
      <w:r w:rsidRPr="009B079B">
        <w:rPr>
          <w:rFonts w:ascii="Times New Roman" w:hAnsi="Times New Roman" w:cs="Times New Roman"/>
          <w:sz w:val="24"/>
          <w:szCs w:val="24"/>
        </w:rPr>
        <w:t>,</w:t>
      </w:r>
    </w:p>
    <w:p w14:paraId="21671545" w14:textId="77777777" w:rsidR="00940EB1" w:rsidRPr="009B079B" w:rsidRDefault="00940EB1" w:rsidP="00940EB1">
      <w:pPr>
        <w:jc w:val="both"/>
        <w:rPr>
          <w:rFonts w:ascii="Times New Roman" w:hAnsi="Times New Roman" w:cs="Times New Roman"/>
          <w:sz w:val="24"/>
          <w:szCs w:val="24"/>
        </w:rPr>
      </w:pPr>
      <w:r w:rsidRPr="009B079B">
        <w:rPr>
          <w:rFonts w:ascii="Times New Roman" w:hAnsi="Times New Roman" w:cs="Times New Roman"/>
          <w:sz w:val="24"/>
          <w:szCs w:val="24"/>
        </w:rPr>
        <w:t xml:space="preserve">Obs. O </w:t>
      </w:r>
      <w:proofErr w:type="spellStart"/>
      <w:r w:rsidRPr="009B079B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9B079B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9B079B">
        <w:rPr>
          <w:rFonts w:ascii="Times New Roman" w:hAnsi="Times New Roman" w:cs="Times New Roman"/>
          <w:sz w:val="24"/>
          <w:szCs w:val="24"/>
        </w:rPr>
        <w:t>pandasql</w:t>
      </w:r>
      <w:proofErr w:type="spellEnd"/>
      <w:r w:rsidRPr="009B079B">
        <w:rPr>
          <w:rFonts w:ascii="Times New Roman" w:hAnsi="Times New Roman" w:cs="Times New Roman"/>
          <w:sz w:val="24"/>
          <w:szCs w:val="24"/>
        </w:rPr>
        <w:t xml:space="preserve"> pode não funcionar antes de utilizar o comando </w:t>
      </w:r>
      <w:proofErr w:type="spellStart"/>
      <w:r w:rsidRPr="009B079B">
        <w:rPr>
          <w:rFonts w:ascii="Times New Roman" w:hAnsi="Times New Roman" w:cs="Times New Roman"/>
          <w:sz w:val="24"/>
          <w:szCs w:val="24"/>
        </w:rPr>
        <w:t>pip</w:t>
      </w:r>
      <w:proofErr w:type="spellEnd"/>
      <w:r w:rsidRPr="009B079B">
        <w:rPr>
          <w:rFonts w:ascii="Times New Roman" w:hAnsi="Times New Roman" w:cs="Times New Roman"/>
          <w:sz w:val="24"/>
          <w:szCs w:val="24"/>
        </w:rPr>
        <w:t xml:space="preserve"> para utilizá-lo.</w:t>
      </w:r>
    </w:p>
    <w:p w14:paraId="0AA7C073" w14:textId="77777777" w:rsidR="00940EB1" w:rsidRPr="009B079B" w:rsidRDefault="00273CC2" w:rsidP="00940EB1">
      <w:pPr>
        <w:jc w:val="both"/>
        <w:rPr>
          <w:rFonts w:ascii="Times New Roman" w:hAnsi="Times New Roman" w:cs="Times New Roman"/>
          <w:sz w:val="24"/>
          <w:szCs w:val="24"/>
        </w:rPr>
      </w:pPr>
      <w:r w:rsidRPr="009B079B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40EB1" w:rsidRPr="009B079B">
        <w:rPr>
          <w:rFonts w:ascii="Times New Roman" w:hAnsi="Times New Roman" w:cs="Times New Roman"/>
          <w:sz w:val="24"/>
          <w:szCs w:val="24"/>
        </w:rPr>
        <w:t xml:space="preserve"> – Agora vamos importar a base de dados</w:t>
      </w:r>
    </w:p>
    <w:p w14:paraId="608EC116" w14:textId="77777777" w:rsidR="00940EB1" w:rsidRPr="009B079B" w:rsidRDefault="00940EB1" w:rsidP="00940EB1">
      <w:pPr>
        <w:jc w:val="both"/>
        <w:rPr>
          <w:rFonts w:ascii="Times New Roman" w:hAnsi="Times New Roman" w:cs="Times New Roman"/>
          <w:sz w:val="24"/>
          <w:szCs w:val="24"/>
        </w:rPr>
      </w:pPr>
      <w:r w:rsidRPr="009B079B">
        <w:rPr>
          <w:rFonts w:ascii="Times New Roman" w:hAnsi="Times New Roman" w:cs="Times New Roman"/>
          <w:sz w:val="24"/>
          <w:szCs w:val="24"/>
        </w:rPr>
        <w:t xml:space="preserve">Lembre-se de importar a base de dados no </w:t>
      </w:r>
      <w:proofErr w:type="spellStart"/>
      <w:r w:rsidRPr="009B079B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9B079B">
        <w:rPr>
          <w:rFonts w:ascii="Times New Roman" w:hAnsi="Times New Roman" w:cs="Times New Roman"/>
          <w:sz w:val="24"/>
          <w:szCs w:val="24"/>
        </w:rPr>
        <w:t xml:space="preserve"> para podermos chama-la no código, siga as instruções abaixo para colocar a base.</w:t>
      </w:r>
    </w:p>
    <w:p w14:paraId="5F924381" w14:textId="77777777" w:rsidR="00940EB1" w:rsidRPr="009B079B" w:rsidRDefault="00940EB1" w:rsidP="00940EB1">
      <w:pPr>
        <w:jc w:val="both"/>
        <w:rPr>
          <w:rFonts w:ascii="Times New Roman" w:hAnsi="Times New Roman" w:cs="Times New Roman"/>
          <w:sz w:val="24"/>
          <w:szCs w:val="24"/>
        </w:rPr>
      </w:pPr>
      <w:r w:rsidRPr="009B079B">
        <w:rPr>
          <w:rFonts w:ascii="Times New Roman" w:hAnsi="Times New Roman" w:cs="Times New Roman"/>
          <w:sz w:val="24"/>
          <w:szCs w:val="24"/>
        </w:rPr>
        <w:t>No menu esquerdo selecione Files, e clique em upload, selecione a base, onde você salvou</w:t>
      </w:r>
    </w:p>
    <w:p w14:paraId="093495E4" w14:textId="77777777" w:rsidR="00940EB1" w:rsidRPr="009B079B" w:rsidRDefault="00940EB1" w:rsidP="00940EB1">
      <w:pPr>
        <w:jc w:val="center"/>
        <w:rPr>
          <w:rFonts w:ascii="Times New Roman" w:hAnsi="Times New Roman" w:cs="Times New Roman"/>
          <w:sz w:val="24"/>
          <w:szCs w:val="24"/>
        </w:rPr>
      </w:pPr>
      <w:r w:rsidRPr="009B07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B0E6FA" wp14:editId="4E99EE52">
            <wp:extent cx="2505075" cy="1361454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9949" cy="136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0021" w14:textId="77777777" w:rsidR="00940EB1" w:rsidRPr="009B079B" w:rsidRDefault="00940EB1" w:rsidP="00940EB1">
      <w:pPr>
        <w:rPr>
          <w:rFonts w:ascii="Times New Roman" w:hAnsi="Times New Roman" w:cs="Times New Roman"/>
          <w:sz w:val="24"/>
          <w:szCs w:val="24"/>
        </w:rPr>
      </w:pPr>
      <w:r w:rsidRPr="009B079B">
        <w:rPr>
          <w:rFonts w:ascii="Times New Roman" w:hAnsi="Times New Roman" w:cs="Times New Roman"/>
          <w:sz w:val="24"/>
          <w:szCs w:val="24"/>
        </w:rPr>
        <w:t xml:space="preserve">Aguarde um pouco e sua base estará inserida no </w:t>
      </w:r>
      <w:proofErr w:type="spellStart"/>
      <w:r w:rsidRPr="009B079B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9B079B">
        <w:rPr>
          <w:rFonts w:ascii="Times New Roman" w:hAnsi="Times New Roman" w:cs="Times New Roman"/>
          <w:sz w:val="24"/>
          <w:szCs w:val="24"/>
        </w:rPr>
        <w:t>.</w:t>
      </w:r>
    </w:p>
    <w:p w14:paraId="277CC396" w14:textId="77777777" w:rsidR="00940EB1" w:rsidRPr="009B079B" w:rsidRDefault="00940EB1" w:rsidP="00940EB1">
      <w:pPr>
        <w:rPr>
          <w:rFonts w:ascii="Times New Roman" w:hAnsi="Times New Roman" w:cs="Times New Roman"/>
          <w:sz w:val="24"/>
          <w:szCs w:val="24"/>
        </w:rPr>
      </w:pPr>
    </w:p>
    <w:p w14:paraId="786823E9" w14:textId="77777777" w:rsidR="00940EB1" w:rsidRPr="009B079B" w:rsidRDefault="00940EB1" w:rsidP="00940EB1">
      <w:pPr>
        <w:rPr>
          <w:rFonts w:ascii="Times New Roman" w:hAnsi="Times New Roman" w:cs="Times New Roman"/>
          <w:sz w:val="24"/>
          <w:szCs w:val="24"/>
        </w:rPr>
      </w:pPr>
    </w:p>
    <w:p w14:paraId="4E369A5A" w14:textId="77777777" w:rsidR="00940EB1" w:rsidRPr="009B079B" w:rsidRDefault="00940EB1" w:rsidP="00940EB1">
      <w:pPr>
        <w:jc w:val="both"/>
        <w:rPr>
          <w:rFonts w:ascii="Times New Roman" w:hAnsi="Times New Roman" w:cs="Times New Roman"/>
          <w:sz w:val="24"/>
          <w:szCs w:val="24"/>
        </w:rPr>
      </w:pPr>
      <w:r w:rsidRPr="009B079B">
        <w:rPr>
          <w:rFonts w:ascii="Times New Roman" w:hAnsi="Times New Roman" w:cs="Times New Roman"/>
          <w:sz w:val="24"/>
          <w:szCs w:val="24"/>
        </w:rPr>
        <w:lastRenderedPageBreak/>
        <w:t>Podemos prosseguir agora e chamar nossa base de dados.</w:t>
      </w:r>
    </w:p>
    <w:p w14:paraId="1FCC6084" w14:textId="77777777" w:rsidR="00940EB1" w:rsidRPr="009B079B" w:rsidRDefault="00940EB1" w:rsidP="00940EB1">
      <w:pPr>
        <w:jc w:val="center"/>
        <w:rPr>
          <w:rFonts w:ascii="Times New Roman" w:hAnsi="Times New Roman" w:cs="Times New Roman"/>
          <w:sz w:val="24"/>
          <w:szCs w:val="24"/>
        </w:rPr>
      </w:pPr>
      <w:r w:rsidRPr="009B07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58900B" wp14:editId="1A9A97B7">
            <wp:extent cx="2400300" cy="762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580E" w14:textId="77777777" w:rsidR="00940EB1" w:rsidRPr="009B079B" w:rsidRDefault="00940EB1" w:rsidP="00940EB1">
      <w:pPr>
        <w:rPr>
          <w:rFonts w:ascii="Times New Roman" w:hAnsi="Times New Roman" w:cs="Times New Roman"/>
          <w:sz w:val="24"/>
          <w:szCs w:val="24"/>
        </w:rPr>
      </w:pPr>
      <w:r w:rsidRPr="009B079B">
        <w:rPr>
          <w:rFonts w:ascii="Times New Roman" w:hAnsi="Times New Roman" w:cs="Times New Roman"/>
          <w:sz w:val="24"/>
          <w:szCs w:val="24"/>
        </w:rPr>
        <w:t>O comando ‘</w:t>
      </w:r>
      <w:proofErr w:type="spellStart"/>
      <w:r w:rsidRPr="009B079B">
        <w:rPr>
          <w:rFonts w:ascii="Times New Roman" w:hAnsi="Times New Roman" w:cs="Times New Roman"/>
          <w:sz w:val="24"/>
          <w:szCs w:val="24"/>
        </w:rPr>
        <w:t>del</w:t>
      </w:r>
      <w:proofErr w:type="spellEnd"/>
      <w:r w:rsidRPr="009B079B">
        <w:rPr>
          <w:rFonts w:ascii="Times New Roman" w:hAnsi="Times New Roman" w:cs="Times New Roman"/>
          <w:sz w:val="24"/>
          <w:szCs w:val="24"/>
        </w:rPr>
        <w:t>’ retiramos a coluna não nomeada pois ela não terá nenhuma utilidade para o projeto</w:t>
      </w:r>
      <w:r w:rsidR="00816A45" w:rsidRPr="009B079B">
        <w:rPr>
          <w:rFonts w:ascii="Times New Roman" w:hAnsi="Times New Roman" w:cs="Times New Roman"/>
          <w:sz w:val="24"/>
          <w:szCs w:val="24"/>
        </w:rPr>
        <w:t>.</w:t>
      </w:r>
    </w:p>
    <w:p w14:paraId="42020274" w14:textId="77777777" w:rsidR="00940EB1" w:rsidRPr="009B079B" w:rsidRDefault="00273CC2" w:rsidP="00940EB1">
      <w:pPr>
        <w:rPr>
          <w:rFonts w:ascii="Times New Roman" w:hAnsi="Times New Roman" w:cs="Times New Roman"/>
          <w:sz w:val="24"/>
          <w:szCs w:val="24"/>
        </w:rPr>
      </w:pPr>
      <w:r w:rsidRPr="009B079B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940EB1" w:rsidRPr="009B079B">
        <w:rPr>
          <w:rFonts w:ascii="Times New Roman" w:hAnsi="Times New Roman" w:cs="Times New Roman"/>
          <w:sz w:val="24"/>
          <w:szCs w:val="24"/>
        </w:rPr>
        <w:t xml:space="preserve"> - </w:t>
      </w:r>
      <w:r w:rsidR="00940EB1" w:rsidRPr="009B079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Remover registros que tenham valores vazios (</w:t>
      </w:r>
      <w:proofErr w:type="spellStart"/>
      <w:r w:rsidR="00940EB1" w:rsidRPr="009B079B">
        <w:rPr>
          <w:rStyle w:val="nfas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None</w:t>
      </w:r>
      <w:proofErr w:type="spellEnd"/>
      <w:r w:rsidR="00940EB1" w:rsidRPr="009B079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proofErr w:type="spellStart"/>
      <w:r w:rsidR="00940EB1" w:rsidRPr="009B079B">
        <w:rPr>
          <w:rStyle w:val="nfas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Unknown</w:t>
      </w:r>
      <w:proofErr w:type="spellEnd"/>
      <w:r w:rsidR="00940EB1" w:rsidRPr="009B079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...)</w:t>
      </w:r>
      <w:r w:rsidR="00F65BF6" w:rsidRPr="009B079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para City, </w:t>
      </w:r>
      <w:proofErr w:type="spellStart"/>
      <w:r w:rsidR="00F65BF6" w:rsidRPr="009B079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State</w:t>
      </w:r>
      <w:proofErr w:type="spellEnd"/>
      <w:r w:rsidR="00F65BF6" w:rsidRPr="009B079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 Shape</w:t>
      </w:r>
      <w:r w:rsidR="001E670C" w:rsidRPr="009B079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6224EF3C" w14:textId="77777777" w:rsidR="00940EB1" w:rsidRPr="009B079B" w:rsidRDefault="00940EB1" w:rsidP="00940EB1">
      <w:pPr>
        <w:jc w:val="center"/>
        <w:rPr>
          <w:rFonts w:ascii="Times New Roman" w:hAnsi="Times New Roman" w:cs="Times New Roman"/>
          <w:sz w:val="24"/>
          <w:szCs w:val="24"/>
        </w:rPr>
      </w:pPr>
      <w:r w:rsidRPr="009B07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BB1748" wp14:editId="1F7900CC">
            <wp:extent cx="3981450" cy="14287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BB7F" w14:textId="77777777" w:rsidR="00273CC2" w:rsidRPr="009B079B" w:rsidRDefault="00273CC2" w:rsidP="00940EB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F7C3CA" w14:textId="77777777" w:rsidR="00273CC2" w:rsidRPr="009B079B" w:rsidRDefault="00C4774A" w:rsidP="00C4774A">
      <w:pPr>
        <w:jc w:val="both"/>
        <w:rPr>
          <w:rFonts w:ascii="Times New Roman" w:hAnsi="Times New Roman" w:cs="Times New Roman"/>
          <w:sz w:val="24"/>
          <w:szCs w:val="24"/>
        </w:rPr>
      </w:pPr>
      <w:r w:rsidRPr="009B079B">
        <w:rPr>
          <w:rFonts w:ascii="Times New Roman" w:hAnsi="Times New Roman" w:cs="Times New Roman"/>
          <w:sz w:val="24"/>
          <w:szCs w:val="24"/>
        </w:rPr>
        <w:t xml:space="preserve">Utilizamos o </w:t>
      </w:r>
      <w:proofErr w:type="spellStart"/>
      <w:r w:rsidRPr="009B079B">
        <w:rPr>
          <w:rFonts w:ascii="Times New Roman" w:hAnsi="Times New Roman" w:cs="Times New Roman"/>
          <w:sz w:val="24"/>
          <w:szCs w:val="24"/>
        </w:rPr>
        <w:t>pandasql</w:t>
      </w:r>
      <w:proofErr w:type="spellEnd"/>
      <w:r w:rsidRPr="009B079B">
        <w:rPr>
          <w:rFonts w:ascii="Times New Roman" w:hAnsi="Times New Roman" w:cs="Times New Roman"/>
          <w:sz w:val="24"/>
          <w:szCs w:val="24"/>
        </w:rPr>
        <w:t xml:space="preserve"> para realizar a filtragem e remoção dos dados, selecionamos todos os dados do </w:t>
      </w:r>
      <w:proofErr w:type="spellStart"/>
      <w:r w:rsidRPr="009B079B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816A45" w:rsidRPr="009B079B">
        <w:rPr>
          <w:rFonts w:ascii="Times New Roman" w:hAnsi="Times New Roman" w:cs="Times New Roman"/>
          <w:sz w:val="24"/>
          <w:szCs w:val="24"/>
        </w:rPr>
        <w:t xml:space="preserve"> DF</w:t>
      </w:r>
      <w:r w:rsidRPr="009B079B">
        <w:rPr>
          <w:rFonts w:ascii="Times New Roman" w:hAnsi="Times New Roman" w:cs="Times New Roman"/>
          <w:sz w:val="24"/>
          <w:szCs w:val="24"/>
        </w:rPr>
        <w:t xml:space="preserve"> e na cláusula WHERE colocamos a restrição dos itens a não serem retornados após a pesquisa.</w:t>
      </w:r>
    </w:p>
    <w:p w14:paraId="7A1EEF40" w14:textId="77777777" w:rsidR="00AA5A65" w:rsidRPr="009B079B" w:rsidRDefault="00AA5A65" w:rsidP="00C4774A">
      <w:pPr>
        <w:jc w:val="both"/>
        <w:rPr>
          <w:rFonts w:ascii="Times New Roman" w:hAnsi="Times New Roman" w:cs="Times New Roman"/>
          <w:sz w:val="24"/>
          <w:szCs w:val="24"/>
        </w:rPr>
      </w:pPr>
      <w:r w:rsidRPr="009B079B">
        <w:rPr>
          <w:rFonts w:ascii="Times New Roman" w:hAnsi="Times New Roman" w:cs="Times New Roman"/>
          <w:sz w:val="24"/>
          <w:szCs w:val="24"/>
        </w:rPr>
        <w:t xml:space="preserve">Como resultado recebemos o </w:t>
      </w:r>
      <w:proofErr w:type="spellStart"/>
      <w:r w:rsidRPr="009B079B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9B079B">
        <w:rPr>
          <w:rFonts w:ascii="Times New Roman" w:hAnsi="Times New Roman" w:cs="Times New Roman"/>
          <w:sz w:val="24"/>
          <w:szCs w:val="24"/>
        </w:rPr>
        <w:t xml:space="preserve"> a seguir:</w:t>
      </w:r>
    </w:p>
    <w:p w14:paraId="0FCD6669" w14:textId="77777777" w:rsidR="00AA5A65" w:rsidRPr="009B079B" w:rsidRDefault="006941EF" w:rsidP="00C4774A">
      <w:pPr>
        <w:jc w:val="both"/>
        <w:rPr>
          <w:rFonts w:ascii="Times New Roman" w:hAnsi="Times New Roman" w:cs="Times New Roman"/>
          <w:sz w:val="24"/>
          <w:szCs w:val="24"/>
        </w:rPr>
      </w:pPr>
      <w:r w:rsidRPr="009B07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204B35" wp14:editId="71F1F376">
            <wp:extent cx="5400040" cy="2273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5A65" w:rsidRPr="009B07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DE7CDF" w14:textId="77777777" w:rsidR="00A75929" w:rsidRPr="009B079B" w:rsidRDefault="00A75929" w:rsidP="00C4774A">
      <w:pPr>
        <w:jc w:val="both"/>
        <w:rPr>
          <w:rFonts w:ascii="Times New Roman" w:hAnsi="Times New Roman" w:cs="Times New Roman"/>
          <w:sz w:val="24"/>
          <w:szCs w:val="24"/>
        </w:rPr>
      </w:pPr>
      <w:r w:rsidRPr="009B079B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6F6D96" w:rsidRPr="009B079B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6F6D96" w:rsidRPr="009B079B">
        <w:rPr>
          <w:rFonts w:ascii="Times New Roman" w:hAnsi="Times New Roman" w:cs="Times New Roman"/>
          <w:sz w:val="24"/>
          <w:szCs w:val="24"/>
        </w:rPr>
        <w:t>Manter os registros referentes aos 51 estados dos Estados Unidos</w:t>
      </w:r>
      <w:r w:rsidR="001E670C" w:rsidRPr="009B079B">
        <w:rPr>
          <w:rFonts w:ascii="Times New Roman" w:hAnsi="Times New Roman" w:cs="Times New Roman"/>
          <w:sz w:val="24"/>
          <w:szCs w:val="24"/>
        </w:rPr>
        <w:t>.</w:t>
      </w:r>
    </w:p>
    <w:p w14:paraId="53694FBA" w14:textId="77777777" w:rsidR="001E670C" w:rsidRPr="009B079B" w:rsidRDefault="001E670C" w:rsidP="00C4774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sz w:val="24"/>
          <w:szCs w:val="24"/>
        </w:rPr>
        <w:t xml:space="preserve">Para esta etapa baixe o arquivo no GitHub chamado </w:t>
      </w:r>
      <w:r w:rsidRPr="009B079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states.csv </w:t>
      </w:r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logo após importe-o no seu Files do </w:t>
      </w:r>
      <w:proofErr w:type="spellStart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colab</w:t>
      </w:r>
      <w:proofErr w:type="spellEnd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A246ED0" w14:textId="77777777" w:rsidR="00D40256" w:rsidRPr="009B079B" w:rsidRDefault="00460434" w:rsidP="0046043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15F372" wp14:editId="6729551F">
            <wp:extent cx="3028950" cy="2762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BC5AE" w14:textId="77777777" w:rsidR="00460434" w:rsidRPr="009B079B" w:rsidRDefault="00460434" w:rsidP="0046043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Agora comparamos os estados do arquivo states.csv com os estados de </w:t>
      </w:r>
      <w:proofErr w:type="spellStart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lista_result_eliminacao</w:t>
      </w:r>
      <w:proofErr w:type="spellEnd"/>
    </w:p>
    <w:p w14:paraId="689B6CD0" w14:textId="77777777" w:rsidR="006A2297" w:rsidRPr="009B079B" w:rsidRDefault="006A2297" w:rsidP="0046043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AA6824" w14:textId="77777777" w:rsidR="00175A3C" w:rsidRPr="009B079B" w:rsidRDefault="00175A3C" w:rsidP="00175A3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B37801" wp14:editId="7B0F8DDC">
            <wp:extent cx="4171950" cy="12477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FB3A" w14:textId="77777777" w:rsidR="006941EF" w:rsidRPr="009B079B" w:rsidRDefault="006941EF" w:rsidP="006941E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Este bloco de </w:t>
      </w:r>
      <w:proofErr w:type="spellStart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pandasql</w:t>
      </w:r>
      <w:proofErr w:type="spellEnd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retornará um </w:t>
      </w:r>
      <w:proofErr w:type="spellStart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dataframe</w:t>
      </w:r>
      <w:proofErr w:type="spellEnd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mais filtrado, vamos observar</w:t>
      </w:r>
    </w:p>
    <w:p w14:paraId="65D7CB37" w14:textId="77777777" w:rsidR="006941EF" w:rsidRPr="009B079B" w:rsidRDefault="006941EF" w:rsidP="002A22B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C22669" wp14:editId="1EFB4555">
            <wp:extent cx="5181600" cy="2239836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7534" cy="224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F398" w14:textId="77777777" w:rsidR="006941EF" w:rsidRPr="009B079B" w:rsidRDefault="006941EF" w:rsidP="006941E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Observe se seu resultado </w:t>
      </w:r>
      <w:r w:rsidR="00560406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seja igual à</w:t>
      </w:r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quantidade de linhas que ele retorna que no exemplo acima</w:t>
      </w:r>
      <w:r w:rsidR="00560406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no caso, </w:t>
      </w:r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80159 linhas.</w:t>
      </w:r>
    </w:p>
    <w:p w14:paraId="53DCD64D" w14:textId="77777777" w:rsidR="0099354F" w:rsidRPr="009B079B" w:rsidRDefault="00EF5A15" w:rsidP="009935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5 – </w:t>
      </w:r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Remover variáveis irrelevantes para análise (</w:t>
      </w:r>
      <w:proofErr w:type="spellStart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Duration</w:t>
      </w:r>
      <w:proofErr w:type="spellEnd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Posted</w:t>
      </w:r>
      <w:proofErr w:type="spellEnd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5A1617C5" w14:textId="77777777" w:rsidR="00EF5A15" w:rsidRPr="009B079B" w:rsidRDefault="00EF5A15" w:rsidP="009935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1C98A3" wp14:editId="4C18643B">
            <wp:extent cx="5362575" cy="3048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ACB91" w14:textId="77777777" w:rsidR="00EF5A15" w:rsidRPr="009B079B" w:rsidRDefault="00EF5A15" w:rsidP="009935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803BD6" w14:textId="77777777" w:rsidR="00362A6D" w:rsidRPr="009B079B" w:rsidRDefault="00EF5A15" w:rsidP="009935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Utilizamos o </w:t>
      </w:r>
      <w:proofErr w:type="spellStart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drop</w:t>
      </w:r>
      <w:proofErr w:type="spellEnd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retirar as colunas </w:t>
      </w:r>
      <w:proofErr w:type="spellStart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Duration</w:t>
      </w:r>
      <w:proofErr w:type="spellEnd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Posted</w:t>
      </w:r>
      <w:proofErr w:type="spellEnd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O </w:t>
      </w:r>
      <w:proofErr w:type="spellStart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drop</w:t>
      </w:r>
      <w:proofErr w:type="spellEnd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uma biblioteca utilizada </w:t>
      </w:r>
      <w:proofErr w:type="gramStart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no pandas</w:t>
      </w:r>
      <w:proofErr w:type="gramEnd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eliminar as colunas do </w:t>
      </w:r>
      <w:proofErr w:type="spellStart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dataframe</w:t>
      </w:r>
      <w:proofErr w:type="spellEnd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 utilizamos o </w:t>
      </w:r>
      <w:proofErr w:type="spellStart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axis</w:t>
      </w:r>
      <w:proofErr w:type="spellEnd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referenciar o eixo do </w:t>
      </w:r>
      <w:proofErr w:type="spellStart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dataframe</w:t>
      </w:r>
      <w:proofErr w:type="spellEnd"/>
      <w:r w:rsidR="00816A45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, por</w:t>
      </w:r>
      <w:r w:rsidR="00470A34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</w:t>
      </w:r>
      <w:r w:rsidR="00816A45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emplo </w:t>
      </w:r>
      <w:r w:rsidR="00470A34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(horizontal = 1 ou vertical = 0)</w:t>
      </w:r>
      <w:r w:rsidR="00816A45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784697E" w14:textId="77777777" w:rsidR="00362A6D" w:rsidRPr="009B079B" w:rsidRDefault="00362A6D" w:rsidP="009935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Selecione </w:t>
      </w:r>
      <w:proofErr w:type="spellStart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excluir_col</w:t>
      </w:r>
      <w:proofErr w:type="spellEnd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aperte CTRL + SHIFT + ENTER e seu resultado será o seguinte: </w:t>
      </w:r>
    </w:p>
    <w:p w14:paraId="3DCFDE37" w14:textId="77777777" w:rsidR="00362A6D" w:rsidRPr="009B079B" w:rsidRDefault="00362A6D" w:rsidP="00362A6D">
      <w:pPr>
        <w:tabs>
          <w:tab w:val="left" w:pos="1215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C05692" wp14:editId="1E2DB282">
            <wp:extent cx="1945725" cy="187642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0382" cy="191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CBCD8" w14:textId="77777777" w:rsidR="00071C1C" w:rsidRPr="009B079B" w:rsidRDefault="00071C1C" w:rsidP="009935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6</w:t>
      </w:r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E55B6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E55B6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Manter os registros de Shapes mais populares (com mais de 1000 ocorrências).</w:t>
      </w:r>
    </w:p>
    <w:p w14:paraId="343594A5" w14:textId="77777777" w:rsidR="00CF116B" w:rsidRPr="009B079B" w:rsidRDefault="00513BE8" w:rsidP="00CF116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BC7E49" wp14:editId="0F457D08">
            <wp:extent cx="3543300" cy="13049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4402F" w14:textId="77777777" w:rsidR="00CF116B" w:rsidRPr="009B079B" w:rsidRDefault="00CF116B" w:rsidP="00CF116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6EEE12" w14:textId="77777777" w:rsidR="0036692E" w:rsidRPr="009B079B" w:rsidRDefault="0036692E" w:rsidP="00CF116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Aqui selecionamos o Shape e o COUNT (Shape) do </w:t>
      </w:r>
      <w:proofErr w:type="spellStart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dataframe</w:t>
      </w:r>
      <w:proofErr w:type="spellEnd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excluir_col</w:t>
      </w:r>
      <w:proofErr w:type="spellEnd"/>
      <w:r w:rsidR="00326AC7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6AC7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grupamos o Shape que tenham o </w:t>
      </w:r>
      <w:r w:rsidR="00326AC7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número de ocorrências</w:t>
      </w:r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maior que 1000</w:t>
      </w:r>
      <w:r w:rsidR="009A1F67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AAFD559" w14:textId="77777777" w:rsidR="00513BE8" w:rsidRPr="009B079B" w:rsidRDefault="00E93C11" w:rsidP="00CF116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Recebemos como resultado uma pesquisa mais filtrada:</w:t>
      </w:r>
    </w:p>
    <w:p w14:paraId="069882A4" w14:textId="77777777" w:rsidR="006F3449" w:rsidRPr="009B079B" w:rsidRDefault="006F3449" w:rsidP="006F344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DA4C75" wp14:editId="0CB41952">
            <wp:extent cx="1362837" cy="3448050"/>
            <wp:effectExtent l="0" t="0" r="889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85029" cy="350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87B36" w14:textId="77777777" w:rsidR="00E93C11" w:rsidRPr="009B079B" w:rsidRDefault="00E93C11" w:rsidP="00CF116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FB91D8" w14:textId="77777777" w:rsidR="00171144" w:rsidRPr="009B079B" w:rsidRDefault="00513BE8" w:rsidP="00CF116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7 </w:t>
      </w:r>
      <w:r w:rsidR="00476ADC" w:rsidRPr="009B07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–</w:t>
      </w:r>
      <w:r w:rsidRPr="009B07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171144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Retornar o </w:t>
      </w:r>
      <w:proofErr w:type="spellStart"/>
      <w:r w:rsidR="00171144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dataframe</w:t>
      </w:r>
      <w:proofErr w:type="spellEnd"/>
      <w:r w:rsidR="00171144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criado com os </w:t>
      </w:r>
      <w:proofErr w:type="gramStart"/>
      <w:r w:rsidR="00171144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campos Date</w:t>
      </w:r>
      <w:proofErr w:type="gramEnd"/>
      <w:r w:rsidR="00171144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Time, City, </w:t>
      </w:r>
      <w:proofErr w:type="spellStart"/>
      <w:r w:rsidR="00171144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State</w:t>
      </w:r>
      <w:proofErr w:type="spellEnd"/>
      <w:r w:rsidR="00171144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Shape comparando com a coluna Shape criada anteriormente</w:t>
      </w:r>
      <w:r w:rsidR="008B281F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816F365" w14:textId="77777777" w:rsidR="00476ADC" w:rsidRPr="009B079B" w:rsidRDefault="00476ADC" w:rsidP="00476AD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3C1928" wp14:editId="409E007A">
            <wp:extent cx="3419475" cy="13239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4410F" w14:textId="77777777" w:rsidR="00CF116B" w:rsidRPr="009B079B" w:rsidRDefault="00513BE8" w:rsidP="00CF116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3C0AE58" w14:textId="77777777" w:rsidR="0099354F" w:rsidRPr="009B079B" w:rsidRDefault="008B281F" w:rsidP="008B28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Agora no WHERE comparamos as colunas Shape de </w:t>
      </w:r>
      <w:proofErr w:type="spellStart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filtro_registro</w:t>
      </w:r>
      <w:proofErr w:type="spellEnd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foi criada no tópico anterior e </w:t>
      </w:r>
      <w:r w:rsidR="00FD6227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coluna Shape </w:t>
      </w:r>
      <w:r w:rsidR="00733A0F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</w:t>
      </w:r>
      <w:proofErr w:type="spellStart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excluir_col</w:t>
      </w:r>
      <w:proofErr w:type="spellEnd"/>
      <w:r w:rsidR="00F27875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27875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exemplo que </w:t>
      </w:r>
      <w:r w:rsidR="00FD6227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retiramos 3 campos com o DROP</w:t>
      </w:r>
      <w:r w:rsidR="00C20138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1ED5443" w14:textId="77777777" w:rsidR="006F3449" w:rsidRPr="009B079B" w:rsidRDefault="006F3449" w:rsidP="008B28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nosso </w:t>
      </w:r>
      <w:proofErr w:type="spellStart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dataframe</w:t>
      </w:r>
      <w:proofErr w:type="spellEnd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final terá o seguinte resultado:</w:t>
      </w:r>
    </w:p>
    <w:p w14:paraId="48C67691" w14:textId="77777777" w:rsidR="006F3449" w:rsidRPr="009B079B" w:rsidRDefault="006F3449" w:rsidP="006F344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85265C" wp14:editId="771D4952">
            <wp:extent cx="2533650" cy="2498362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3137" cy="250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658E" w14:textId="77777777" w:rsidR="0099354F" w:rsidRPr="009B079B" w:rsidRDefault="0099354F" w:rsidP="009935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A7BA00" w14:textId="77777777" w:rsidR="00D44EAF" w:rsidRPr="009B079B" w:rsidRDefault="00D44EAF" w:rsidP="009935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8 – Crie um novo </w:t>
      </w:r>
      <w:proofErr w:type="spellStart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DataFrame</w:t>
      </w:r>
      <w:proofErr w:type="spellEnd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2975B6E" w14:textId="77777777" w:rsidR="00D44EAF" w:rsidRPr="009B079B" w:rsidRDefault="00D44EAF" w:rsidP="00D44EA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92CDF1" wp14:editId="4FF379D5">
            <wp:extent cx="2419350" cy="2762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DC4E" w14:textId="77777777" w:rsidR="009B079B" w:rsidRDefault="009B079B" w:rsidP="002362F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63FBA9" w14:textId="031ABD46" w:rsidR="002362F4" w:rsidRPr="009B079B" w:rsidRDefault="002362F4" w:rsidP="002362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079B">
        <w:rPr>
          <w:rFonts w:ascii="Times New Roman" w:hAnsi="Times New Roman" w:cs="Times New Roman"/>
          <w:b/>
          <w:bCs/>
          <w:sz w:val="24"/>
          <w:szCs w:val="24"/>
        </w:rPr>
        <w:t>Referências</w:t>
      </w:r>
    </w:p>
    <w:p w14:paraId="20842A12" w14:textId="77777777" w:rsidR="002362F4" w:rsidRPr="009B079B" w:rsidRDefault="002362F4" w:rsidP="00D44EAF">
      <w:pPr>
        <w:rPr>
          <w:rFonts w:ascii="Times New Roman" w:hAnsi="Times New Roman" w:cs="Times New Roman"/>
          <w:sz w:val="24"/>
          <w:szCs w:val="24"/>
        </w:rPr>
      </w:pPr>
      <w:r w:rsidRPr="009B079B">
        <w:rPr>
          <w:rFonts w:ascii="Times New Roman" w:hAnsi="Times New Roman" w:cs="Times New Roman"/>
          <w:sz w:val="24"/>
          <w:szCs w:val="24"/>
        </w:rPr>
        <w:t xml:space="preserve">Pandas </w:t>
      </w:r>
      <w:proofErr w:type="spellStart"/>
      <w:r w:rsidRPr="009B079B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9B079B">
        <w:rPr>
          <w:rFonts w:ascii="Times New Roman" w:hAnsi="Times New Roman" w:cs="Times New Roman"/>
          <w:sz w:val="24"/>
          <w:szCs w:val="24"/>
        </w:rPr>
        <w:t xml:space="preserve"> - </w:t>
      </w:r>
      <w:hyperlink r:id="rId19" w:history="1">
        <w:r w:rsidRPr="009B079B">
          <w:rPr>
            <w:rStyle w:val="Hyperlink"/>
            <w:rFonts w:ascii="Times New Roman" w:hAnsi="Times New Roman" w:cs="Times New Roman"/>
            <w:sz w:val="24"/>
            <w:szCs w:val="24"/>
          </w:rPr>
          <w:t>https://pypi.org/project/pandasql/</w:t>
        </w:r>
      </w:hyperlink>
    </w:p>
    <w:p w14:paraId="094EBAFA" w14:textId="60C9A74D" w:rsidR="002362F4" w:rsidRDefault="002362F4" w:rsidP="00D44EAF">
      <w:pPr>
        <w:rPr>
          <w:rStyle w:val="Hyperlink"/>
          <w:rFonts w:ascii="Times New Roman" w:hAnsi="Times New Roman" w:cs="Times New Roman"/>
          <w:sz w:val="24"/>
          <w:szCs w:val="24"/>
        </w:rPr>
      </w:pPr>
      <w:r w:rsidRPr="009B079B">
        <w:rPr>
          <w:rFonts w:ascii="Times New Roman" w:hAnsi="Times New Roman" w:cs="Times New Roman"/>
          <w:sz w:val="24"/>
          <w:szCs w:val="24"/>
        </w:rPr>
        <w:t xml:space="preserve">Pandas - </w:t>
      </w:r>
      <w:hyperlink r:id="rId20" w:history="1">
        <w:r w:rsidRPr="009B079B">
          <w:rPr>
            <w:rStyle w:val="Hyperlink"/>
            <w:rFonts w:ascii="Times New Roman" w:hAnsi="Times New Roman" w:cs="Times New Roman"/>
            <w:sz w:val="24"/>
            <w:szCs w:val="24"/>
          </w:rPr>
          <w:t>https://pandas.pydata.org/</w:t>
        </w:r>
      </w:hyperlink>
      <w:bookmarkStart w:id="1" w:name="_GoBack"/>
      <w:bookmarkEnd w:id="1"/>
    </w:p>
    <w:p w14:paraId="3324181B" w14:textId="79A50D37" w:rsidR="00696861" w:rsidRDefault="00696861" w:rsidP="00D44EAF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4BF8EDE4" w14:textId="57630C09" w:rsidR="00696861" w:rsidRPr="00696861" w:rsidRDefault="00696861" w:rsidP="00D44EAF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O projeto encontra-se no GitHub abaixo para eventual consulta:</w:t>
      </w:r>
    </w:p>
    <w:p w14:paraId="235F08A1" w14:textId="77CFCAD4" w:rsidR="00696861" w:rsidRPr="009B079B" w:rsidRDefault="007A73A9" w:rsidP="00D44EAF">
      <w:pPr>
        <w:rPr>
          <w:rFonts w:ascii="Times New Roman" w:hAnsi="Times New Roman" w:cs="Times New Roman"/>
          <w:sz w:val="24"/>
          <w:szCs w:val="24"/>
        </w:rPr>
      </w:pPr>
      <w:hyperlink r:id="rId21" w:history="1">
        <w:r w:rsidR="00696861">
          <w:rPr>
            <w:rStyle w:val="Hyperlink"/>
          </w:rPr>
          <w:t>https://github.com/LeviAFJunior/Analise_Dados_Base_ovni/tree/master/Base_Ovni_parte4</w:t>
        </w:r>
      </w:hyperlink>
    </w:p>
    <w:sectPr w:rsidR="00696861" w:rsidRPr="009B07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139"/>
    <w:rsid w:val="00071C1C"/>
    <w:rsid w:val="000D6B3C"/>
    <w:rsid w:val="000F77BD"/>
    <w:rsid w:val="00157655"/>
    <w:rsid w:val="00171144"/>
    <w:rsid w:val="00175A3C"/>
    <w:rsid w:val="001E670C"/>
    <w:rsid w:val="0021144F"/>
    <w:rsid w:val="00233485"/>
    <w:rsid w:val="002362F4"/>
    <w:rsid w:val="00273CC2"/>
    <w:rsid w:val="002A22BC"/>
    <w:rsid w:val="00326AC7"/>
    <w:rsid w:val="00362A6D"/>
    <w:rsid w:val="0036692E"/>
    <w:rsid w:val="003D0869"/>
    <w:rsid w:val="00460434"/>
    <w:rsid w:val="00470A34"/>
    <w:rsid w:val="00476ADC"/>
    <w:rsid w:val="00513BE8"/>
    <w:rsid w:val="00544167"/>
    <w:rsid w:val="00560406"/>
    <w:rsid w:val="005C59F4"/>
    <w:rsid w:val="00643648"/>
    <w:rsid w:val="00654298"/>
    <w:rsid w:val="006941EF"/>
    <w:rsid w:val="00696861"/>
    <w:rsid w:val="006A2297"/>
    <w:rsid w:val="006F1139"/>
    <w:rsid w:val="006F3449"/>
    <w:rsid w:val="006F6D96"/>
    <w:rsid w:val="00733A0F"/>
    <w:rsid w:val="00741FF6"/>
    <w:rsid w:val="007A73A9"/>
    <w:rsid w:val="007B3B49"/>
    <w:rsid w:val="00816A45"/>
    <w:rsid w:val="008B281F"/>
    <w:rsid w:val="008E3A99"/>
    <w:rsid w:val="00940EB1"/>
    <w:rsid w:val="0099354F"/>
    <w:rsid w:val="009A1F67"/>
    <w:rsid w:val="009B079B"/>
    <w:rsid w:val="00A053FC"/>
    <w:rsid w:val="00A232CC"/>
    <w:rsid w:val="00A4724F"/>
    <w:rsid w:val="00A75929"/>
    <w:rsid w:val="00AA5A65"/>
    <w:rsid w:val="00BE55B6"/>
    <w:rsid w:val="00C20138"/>
    <w:rsid w:val="00C4774A"/>
    <w:rsid w:val="00C7251B"/>
    <w:rsid w:val="00CF116B"/>
    <w:rsid w:val="00D169D1"/>
    <w:rsid w:val="00D40256"/>
    <w:rsid w:val="00D44EAF"/>
    <w:rsid w:val="00DB723D"/>
    <w:rsid w:val="00DD6FBF"/>
    <w:rsid w:val="00E55867"/>
    <w:rsid w:val="00E93C11"/>
    <w:rsid w:val="00ED7D50"/>
    <w:rsid w:val="00EF3F10"/>
    <w:rsid w:val="00EF5A15"/>
    <w:rsid w:val="00F255FD"/>
    <w:rsid w:val="00F27875"/>
    <w:rsid w:val="00F56D94"/>
    <w:rsid w:val="00F65BF6"/>
    <w:rsid w:val="00FA62A4"/>
    <w:rsid w:val="00FD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5DD1D"/>
  <w15:chartTrackingRefBased/>
  <w15:docId w15:val="{C6F5D885-89F1-4121-A37A-F7967E6A7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44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940EB1"/>
    <w:rPr>
      <w:i/>
      <w:iCs/>
    </w:rPr>
  </w:style>
  <w:style w:type="character" w:styleId="Hyperlink">
    <w:name w:val="Hyperlink"/>
    <w:basedOn w:val="Fontepargpadro"/>
    <w:uiPriority w:val="99"/>
    <w:unhideWhenUsed/>
    <w:rsid w:val="002362F4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362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4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hyperlink" Target="https://github.com/LeviAFJunior/Analise_Dados_Base_ovni/tree/master/Base_Ovni_parte4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https://pandas.pydata.org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hyperlink" Target="https://pypi.org/project/pandasql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4294967231</TotalTime>
  <Pages>5</Pages>
  <Words>585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Alves</dc:creator>
  <cp:keywords/>
  <dc:description/>
  <cp:lastModifiedBy>Levi Alves</cp:lastModifiedBy>
  <cp:revision>82</cp:revision>
  <cp:lastPrinted>2019-11-14T16:48:00Z</cp:lastPrinted>
  <dcterms:created xsi:type="dcterms:W3CDTF">2019-11-13T23:21:00Z</dcterms:created>
  <dcterms:modified xsi:type="dcterms:W3CDTF">2019-11-14T14:00:00Z</dcterms:modified>
</cp:coreProperties>
</file>