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Relatório UFO Data – Parte 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Levi Alves de Freitas Junior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Problema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Organizar as colunas do DataFrame dividir as informações de data e horário para colunas diferentes e retornar os dias da semana de acordo com a data.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Etapa inicial criar um novo notebook no colab research. Siga as instruções a seguir e veja as imagens ilustrativas: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1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Após criar o notebook, podemos importar as bibliotecas para realizarmos os procedimentos.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1845945</wp:posOffset>
            </wp:positionH>
            <wp:positionV relativeFrom="paragraph">
              <wp:posOffset>635</wp:posOffset>
            </wp:positionV>
            <wp:extent cx="2443480" cy="9772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48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Importamos a biblioteca pandas que usamos ao longo </w:t>
      </w:r>
      <w:r>
        <w:rPr>
          <w:b w:val="false"/>
          <w:bCs w:val="false"/>
        </w:rPr>
        <w:t>dos tutoriais, em seguida carregamos nosso dataframe df_OVNI_limpo que criamos no tópico anterior, e por fim retiramos no bloco a coluna do df que não nos interessa.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2</w:t>
      </w:r>
      <w:r>
        <w:rPr>
          <w:b w:val="false"/>
          <w:bCs w:val="false"/>
        </w:rPr>
        <w:t xml:space="preserve"> – </w:t>
      </w:r>
      <w:r>
        <w:rPr>
          <w:b w:val="false"/>
          <w:bCs w:val="false"/>
        </w:rPr>
        <w:t>Vamos criar as colunas para dividir a data e o horário, inserimos a coluna Sight_Date para data e a coluna Sight_Time para o horário. Veja o exemplo a seguir: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6925" cy="8096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No exemplo criamos as colunas de data e hora no final do dataframe e como resultado receberemos: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845185</wp:posOffset>
            </wp:positionH>
            <wp:positionV relativeFrom="paragraph">
              <wp:posOffset>171450</wp:posOffset>
            </wp:positionV>
            <wp:extent cx="4272915" cy="255714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3</w:t>
      </w:r>
      <w:r>
        <w:rPr>
          <w:b w:val="false"/>
          <w:bCs w:val="false"/>
        </w:rPr>
        <w:t xml:space="preserve"> – Essa etapa somente iremos retirar a coluna de Date Time, </w:t>
      </w:r>
      <w:r>
        <w:rPr>
          <w:b w:val="false"/>
          <w:bCs w:val="false"/>
        </w:rPr>
        <w:t>pois não iremos mais utilizá-la.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62275" cy="31432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E como resultado a tabela a seguir: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72180" cy="2526030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4</w:t>
      </w:r>
      <w:r>
        <w:rPr>
          <w:b w:val="false"/>
          <w:bCs w:val="false"/>
        </w:rPr>
        <w:t xml:space="preserve"> – Agora Criaremos a coluna chamada Sight_Weekday para incluirmos os dias da semana de acordo com o Sight_Date para isso utilizaremos a coluna de data e uma função do pandas que retorna um valor entre 0 e 6, cada um para um dia da semana.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7055" cy="2056765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05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Inicialmente criamos a coluna Sight_Week</w:t>
      </w:r>
      <w:r>
        <w:rPr>
          <w:b w:val="false"/>
          <w:bCs w:val="false"/>
        </w:rPr>
        <w:t>day</w:t>
      </w:r>
      <w:r>
        <w:rPr>
          <w:b w:val="false"/>
          <w:bCs w:val="false"/>
        </w:rPr>
        <w:t xml:space="preserve"> e com to_datetime transformamos </w:t>
      </w:r>
      <w:r>
        <w:rPr>
          <w:b w:val="false"/>
          <w:bCs w:val="false"/>
        </w:rPr>
        <w:t xml:space="preserve">os valores da coluna do dataframe de </w:t>
      </w:r>
      <w:r>
        <w:rPr>
          <w:b w:val="false"/>
          <w:bCs w:val="false"/>
        </w:rPr>
        <w:t xml:space="preserve">objeto para </w:t>
      </w:r>
      <w:r>
        <w:rPr>
          <w:b w:val="false"/>
          <w:bCs w:val="false"/>
        </w:rPr>
        <w:t>valores de data e hora e</w:t>
      </w:r>
      <w:r>
        <w:rPr>
          <w:b w:val="false"/>
          <w:bCs w:val="false"/>
        </w:rPr>
        <w:t xml:space="preserve"> utilizamos a função dayofweek </w:t>
      </w:r>
      <w:r>
        <w:rPr>
          <w:b w:val="false"/>
          <w:bCs w:val="false"/>
        </w:rPr>
        <w:t>para retornar um valor dos dias da semana, porém, utilizamos uma lista para referenciar cada valor para um dia específico, começando na Segunda-Feira que a função dayofweek retornará 0, e com isso utilizamos o replace para tirarmos o valor numérico e inserimos os valores por extenso, de acordo com o dicionário criado e nomeado dias.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5 </w:t>
      </w: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Criar uma coluna somente para o dia e uma coluna somente para o mês.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>Agora vamos adicionar o dia da semana para a coluna Sight_day, para isso utilizaremos as mesmas funções do tópico 2.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76875" cy="89535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Foi alterado somente o parâmetro dentro de strftime, no primeiro, será retornardo o dia com %d e no segundo com %m para inserirmos somente o mês. Passamos para cada coluna o dado específico da coluna Sight_date.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Finalizamos  a inserção das colunas, agora vamos exportar nosso df para um arquivo externo, </w:t>
      </w:r>
      <w:r>
        <w:rPr>
          <w:b w:val="false"/>
          <w:bCs w:val="false"/>
        </w:rPr>
        <w:t>vamos nomeá-lo como df_OVNI_preparado.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6150" cy="304800"/>
            <wp:effectExtent l="0" t="0" r="0" b="0"/>
            <wp:wrapSquare wrapText="largest"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 xml:space="preserve">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Referências 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pandas - </w:t>
      </w:r>
      <w:hyperlink r:id="rId10">
        <w:r>
          <w:rPr>
            <w:rStyle w:val="LinkdaInternet"/>
            <w:b w:val="false"/>
            <w:bCs w:val="false"/>
          </w:rPr>
          <w:t>https://pandas.pydata.org/pandas-docs/stable/</w:t>
        </w:r>
      </w:hyperlink>
      <w:hyperlink r:id="rId11">
        <w:r>
          <w:rPr>
            <w:b w:val="false"/>
            <w:bCs w:val="false"/>
          </w:rPr>
          <w:t xml:space="preserve"> 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strftime - </w:t>
      </w:r>
      <w:hyperlink r:id="rId12">
        <w:r>
          <w:rPr>
            <w:rStyle w:val="LinkdaInternet"/>
            <w:b w:val="false"/>
            <w:bCs w:val="false"/>
          </w:rPr>
          <w:t>https://www.geeksforgeeks.org/python-pandas-series-dt-strftime/</w:t>
        </w:r>
      </w:hyperlink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 w:val="false"/>
          <w:bCs w:val="false"/>
        </w:rPr>
        <w:t xml:space="preserve">dayofweek- </w:t>
      </w:r>
      <w:hyperlink r:id="rId13">
        <w:r>
          <w:rPr>
            <w:rStyle w:val="LinkdaInternet"/>
            <w:b w:val="false"/>
            <w:bCs w:val="false"/>
          </w:rPr>
          <w:t>https://pandas.pydata.org/pandas-docs/stable/reference/api/pandas.DatetimeIndex.dayofweek.html</w:t>
        </w:r>
      </w:hyperlink>
      <w:hyperlink r:id="rId14">
        <w:r>
          <w:rPr>
            <w:b w:val="false"/>
            <w:bCs w:val="false"/>
          </w:rPr>
          <w:t xml:space="preserve"> 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pandas.pydata.org/pandas-docs/stable/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geeksforgeeks.org/python-pandas-series-dt-strftime/" TargetMode="External"/><Relationship Id="rId13" Type="http://schemas.openxmlformats.org/officeDocument/2006/relationships/hyperlink" Target="https://pandas.pydata.org/pandas-docs/stable/reference/api/pandas.DatetimeIndex.dayofweek.html" TargetMode="External"/><Relationship Id="rId14" Type="http://schemas.openxmlformats.org/officeDocument/2006/relationships/hyperlink" Target="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3</Pages>
  <Words>400</Words>
  <Characters>2163</Characters>
  <CharactersWithSpaces>2555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2019-11-21T12:44:25Z</dcterms:created>
  <dc:creator/>
  <dc:description/>
  <dc:language>pt-BR</dc:language>
  <cp:lastModifiedBy/>
  <dcterms:modified xsi:type="dcterms:W3CDTF">2019-11-21T14:27:26Z</dcterms:modified>
  <cp:revision>11</cp:revision>
  <dc:subject/>
  <dc:title/>
</cp:coreProperties>
</file>