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17DD4" w14:textId="77777777" w:rsidR="00152FFF" w:rsidRDefault="00152FFF" w:rsidP="00152FFF">
      <w:r>
        <w:t># Supply Chain Management Dashboard Documentation</w:t>
      </w:r>
    </w:p>
    <w:p w14:paraId="7313A4A8" w14:textId="77777777" w:rsidR="00152FFF" w:rsidRDefault="00152FFF" w:rsidP="00152FFF"/>
    <w:p w14:paraId="53A0A5A9" w14:textId="77777777" w:rsidR="00152FFF" w:rsidRDefault="00152FFF" w:rsidP="00152FFF">
      <w:r>
        <w:t>## Potential Future Updates</w:t>
      </w:r>
    </w:p>
    <w:p w14:paraId="55001C22" w14:textId="77777777" w:rsidR="00152FFF" w:rsidRDefault="00152FFF" w:rsidP="00152FFF"/>
    <w:p w14:paraId="00443918" w14:textId="77777777" w:rsidR="00152FFF" w:rsidRDefault="00152FFF" w:rsidP="00152FFF">
      <w:r>
        <w:t>To further enhance the Supply Chain Management Dashboard, consider the following updates and additions:</w:t>
      </w:r>
    </w:p>
    <w:p w14:paraId="544F010B" w14:textId="77777777" w:rsidR="00152FFF" w:rsidRDefault="00152FFF" w:rsidP="00152FFF"/>
    <w:p w14:paraId="75E7ED18" w14:textId="67A3A3D3" w:rsidR="00152FFF" w:rsidRDefault="00152FFF" w:rsidP="00152FFF">
      <w:r>
        <w:t>1. Advanced Analytics</w:t>
      </w:r>
    </w:p>
    <w:p w14:paraId="5D7FA1BC" w14:textId="77777777" w:rsidR="00152FFF" w:rsidRDefault="00152FFF" w:rsidP="00152FFF">
      <w:r>
        <w:t xml:space="preserve">   - Implement machine learning models for demand forecasting</w:t>
      </w:r>
    </w:p>
    <w:p w14:paraId="046C986B" w14:textId="77777777" w:rsidR="00152FFF" w:rsidRDefault="00152FFF" w:rsidP="00152FFF">
      <w:r>
        <w:t xml:space="preserve">   - Add predictive maintenance features for supply chain equipment</w:t>
      </w:r>
    </w:p>
    <w:p w14:paraId="552002A8" w14:textId="77777777" w:rsidR="00152FFF" w:rsidRDefault="00152FFF" w:rsidP="00152FFF">
      <w:r>
        <w:t xml:space="preserve">   - Incorporate sentiment analysis of customer feedback and social media mentions</w:t>
      </w:r>
    </w:p>
    <w:p w14:paraId="4812D34D" w14:textId="77777777" w:rsidR="00152FFF" w:rsidRDefault="00152FFF" w:rsidP="00152FFF"/>
    <w:p w14:paraId="15411CDF" w14:textId="15C0DED1" w:rsidR="00152FFF" w:rsidRDefault="00152FFF" w:rsidP="00152FFF">
      <w:r>
        <w:t>2. Enhanced Visualizations</w:t>
      </w:r>
    </w:p>
    <w:p w14:paraId="7DFD6010" w14:textId="77777777" w:rsidR="00152FFF" w:rsidRDefault="00152FFF" w:rsidP="00152FFF">
      <w:r>
        <w:t xml:space="preserve">   - Create interactive </w:t>
      </w:r>
      <w:proofErr w:type="spellStart"/>
      <w:r>
        <w:t>sankey</w:t>
      </w:r>
      <w:proofErr w:type="spellEnd"/>
      <w:r>
        <w:t xml:space="preserve"> diagrams for visualizing product flow</w:t>
      </w:r>
    </w:p>
    <w:p w14:paraId="7C5B49D5" w14:textId="77777777" w:rsidR="00152FFF" w:rsidRDefault="00152FFF" w:rsidP="00152FFF">
      <w:r>
        <w:t xml:space="preserve">   - Implement 3D visualizations of warehouse inventory levels</w:t>
      </w:r>
    </w:p>
    <w:p w14:paraId="552C72AE" w14:textId="77777777" w:rsidR="00152FFF" w:rsidRDefault="00152FFF" w:rsidP="00152FFF">
      <w:r>
        <w:t xml:space="preserve">   - Add heat maps for geographical distribution of orders and delays</w:t>
      </w:r>
    </w:p>
    <w:p w14:paraId="25385242" w14:textId="77777777" w:rsidR="00152FFF" w:rsidRDefault="00152FFF" w:rsidP="00152FFF"/>
    <w:p w14:paraId="7CB867AB" w14:textId="0246D24B" w:rsidR="00152FFF" w:rsidRDefault="00152FFF" w:rsidP="00152FFF">
      <w:r>
        <w:t>3. Real-time Data Integration</w:t>
      </w:r>
    </w:p>
    <w:p w14:paraId="496E0614" w14:textId="77777777" w:rsidR="00152FFF" w:rsidRDefault="00152FFF" w:rsidP="00152FFF">
      <w:r>
        <w:t xml:space="preserve">   - Integrate with IoT devices for real-time tracking of shipments and inventory</w:t>
      </w:r>
    </w:p>
    <w:p w14:paraId="1CEC09F4" w14:textId="77777777" w:rsidR="00152FFF" w:rsidRDefault="00152FFF" w:rsidP="00152FFF">
      <w:r>
        <w:t xml:space="preserve">   - Implement </w:t>
      </w:r>
      <w:proofErr w:type="spellStart"/>
      <w:r>
        <w:t>websockets</w:t>
      </w:r>
      <w:proofErr w:type="spellEnd"/>
      <w:r>
        <w:t xml:space="preserve"> for live updates without page refresh</w:t>
      </w:r>
    </w:p>
    <w:p w14:paraId="2646A391" w14:textId="77777777" w:rsidR="00152FFF" w:rsidRDefault="00152FFF" w:rsidP="00152FFF">
      <w:r>
        <w:t xml:space="preserve">   - Add support for streaming data processing for large-scale operations</w:t>
      </w:r>
    </w:p>
    <w:p w14:paraId="7EFDC7EA" w14:textId="77777777" w:rsidR="00152FFF" w:rsidRDefault="00152FFF" w:rsidP="00152FFF"/>
    <w:p w14:paraId="68EB5ED5" w14:textId="2D7F47DF" w:rsidR="00152FFF" w:rsidRDefault="00152FFF" w:rsidP="00152FFF">
      <w:r>
        <w:t>4. Customization and User Experience</w:t>
      </w:r>
    </w:p>
    <w:p w14:paraId="28A1F0EA" w14:textId="77777777" w:rsidR="00152FFF" w:rsidRDefault="00152FFF" w:rsidP="00152FFF">
      <w:r>
        <w:t xml:space="preserve">   - Allow users to create custom dashboards with drag-and-drop widgets</w:t>
      </w:r>
    </w:p>
    <w:p w14:paraId="67A40B2F" w14:textId="77777777" w:rsidR="00152FFF" w:rsidRDefault="00152FFF" w:rsidP="00152FFF">
      <w:r>
        <w:t xml:space="preserve">   - Implement user authentication and role-based access control</w:t>
      </w:r>
    </w:p>
    <w:p w14:paraId="1B4E0389" w14:textId="77777777" w:rsidR="00152FFF" w:rsidRDefault="00152FFF" w:rsidP="00152FFF">
      <w:r>
        <w:t xml:space="preserve">   - Add dark mode and other theme options for better accessibility</w:t>
      </w:r>
    </w:p>
    <w:p w14:paraId="1AEA631B" w14:textId="77777777" w:rsidR="00152FFF" w:rsidRDefault="00152FFF" w:rsidP="00152FFF"/>
    <w:p w14:paraId="2CE8CF76" w14:textId="2268324F" w:rsidR="00152FFF" w:rsidRDefault="00152FFF" w:rsidP="00152FFF">
      <w:r>
        <w:t>5. Mobile Responsiveness</w:t>
      </w:r>
    </w:p>
    <w:p w14:paraId="7A6BB4BC" w14:textId="77777777" w:rsidR="00152FFF" w:rsidRDefault="00152FFF" w:rsidP="00152FFF">
      <w:r>
        <w:t xml:space="preserve">   - Optimize the dashboard for mobile devices</w:t>
      </w:r>
    </w:p>
    <w:p w14:paraId="11018C75" w14:textId="77777777" w:rsidR="00152FFF" w:rsidRDefault="00152FFF" w:rsidP="00152FFF">
      <w:r>
        <w:t xml:space="preserve">   - Develop a companion mobile app for on-the-go access to key metrics</w:t>
      </w:r>
    </w:p>
    <w:p w14:paraId="0376173C" w14:textId="77777777" w:rsidR="00152FFF" w:rsidRDefault="00152FFF" w:rsidP="00152FFF"/>
    <w:p w14:paraId="64660B26" w14:textId="37EBCE9A" w:rsidR="00152FFF" w:rsidRDefault="00152FFF" w:rsidP="00152FFF">
      <w:r>
        <w:lastRenderedPageBreak/>
        <w:t>6. Expanded AI Capabilities</w:t>
      </w:r>
    </w:p>
    <w:p w14:paraId="39C68D0B" w14:textId="77777777" w:rsidR="00152FFF" w:rsidRDefault="00152FFF" w:rsidP="00152FFF">
      <w:r>
        <w:t xml:space="preserve">   - Implement natural language processing for more advanced chatbot interactions</w:t>
      </w:r>
    </w:p>
    <w:p w14:paraId="111DA97A" w14:textId="77777777" w:rsidR="00152FFF" w:rsidRDefault="00152FFF" w:rsidP="00152FFF">
      <w:r>
        <w:t xml:space="preserve">   - Add anomaly detection algorithms to automatically flag unusual patterns</w:t>
      </w:r>
    </w:p>
    <w:p w14:paraId="39FB75ED" w14:textId="77777777" w:rsidR="00152FFF" w:rsidRDefault="00152FFF" w:rsidP="00152FFF">
      <w:r>
        <w:t xml:space="preserve">   - Develop AI-driven scenario planning and risk assessment tools</w:t>
      </w:r>
    </w:p>
    <w:p w14:paraId="7EE7DF4F" w14:textId="77777777" w:rsidR="00152FFF" w:rsidRDefault="00152FFF" w:rsidP="00152FFF"/>
    <w:p w14:paraId="206ECE37" w14:textId="002820C2" w:rsidR="00152FFF" w:rsidRDefault="00152FFF" w:rsidP="00152FFF">
      <w:r>
        <w:t xml:space="preserve">7. </w:t>
      </w:r>
      <w:r>
        <w:t>i</w:t>
      </w:r>
      <w:r>
        <w:t xml:space="preserve">ntegration and </w:t>
      </w:r>
      <w:r>
        <w:t>Interoperability</w:t>
      </w:r>
    </w:p>
    <w:p w14:paraId="55E9D8D7" w14:textId="77777777" w:rsidR="00152FFF" w:rsidRDefault="00152FFF" w:rsidP="00152FFF">
      <w:r>
        <w:t xml:space="preserve">   - Add APIs for integration with other business systems (ERP, CRM, etc.)</w:t>
      </w:r>
    </w:p>
    <w:p w14:paraId="0730872D" w14:textId="77777777" w:rsidR="00152FFF" w:rsidRDefault="00152FFF" w:rsidP="00152FFF">
      <w:r>
        <w:t xml:space="preserve">   - Implement support for industry-standard data formats and protocols</w:t>
      </w:r>
    </w:p>
    <w:p w14:paraId="6BBE7F5E" w14:textId="77777777" w:rsidR="00152FFF" w:rsidRDefault="00152FFF" w:rsidP="00152FFF">
      <w:r>
        <w:t xml:space="preserve">   - Create plugins for popular e-commerce and logistics platforms</w:t>
      </w:r>
    </w:p>
    <w:p w14:paraId="062937EE" w14:textId="77777777" w:rsidR="00152FFF" w:rsidRDefault="00152FFF" w:rsidP="00152FFF"/>
    <w:p w14:paraId="765365D2" w14:textId="1DF44493" w:rsidR="00152FFF" w:rsidRDefault="00152FFF" w:rsidP="00152FFF">
      <w:r>
        <w:t>8. Sustainability Metrics</w:t>
      </w:r>
    </w:p>
    <w:p w14:paraId="78762A9D" w14:textId="77777777" w:rsidR="00152FFF" w:rsidRDefault="00152FFF" w:rsidP="00152FFF">
      <w:r>
        <w:t xml:space="preserve">   - Add carbon footprint tracking and reporting</w:t>
      </w:r>
    </w:p>
    <w:p w14:paraId="684DB6A7" w14:textId="77777777" w:rsidR="00152FFF" w:rsidRDefault="00152FFF" w:rsidP="00152FFF">
      <w:r>
        <w:t xml:space="preserve">   - Implement features to optimize routes and packaging for minimal environmental impact</w:t>
      </w:r>
    </w:p>
    <w:p w14:paraId="08651AFC" w14:textId="77777777" w:rsidR="00152FFF" w:rsidRDefault="00152FFF" w:rsidP="00152FFF">
      <w:r>
        <w:t xml:space="preserve">   - Include metrics for tracking use of recycled materials and sustainable practices</w:t>
      </w:r>
    </w:p>
    <w:p w14:paraId="29C8E1C2" w14:textId="77777777" w:rsidR="00152FFF" w:rsidRDefault="00152FFF" w:rsidP="00152FFF"/>
    <w:p w14:paraId="1A898966" w14:textId="1AC529FF" w:rsidR="00152FFF" w:rsidRDefault="00152FFF" w:rsidP="00152FFF">
      <w:r>
        <w:t>9. Collaborative Features</w:t>
      </w:r>
    </w:p>
    <w:p w14:paraId="2968D131" w14:textId="77777777" w:rsidR="00152FFF" w:rsidRDefault="00152FFF" w:rsidP="00152FFF">
      <w:r>
        <w:t xml:space="preserve">   - Add commenting and annotation capabilities to graphs and reports</w:t>
      </w:r>
    </w:p>
    <w:p w14:paraId="352E150D" w14:textId="77777777" w:rsidR="00152FFF" w:rsidRDefault="00152FFF" w:rsidP="00152FFF">
      <w:r>
        <w:t xml:space="preserve">   - Implement shared dashboards and real-time collaboration tools</w:t>
      </w:r>
    </w:p>
    <w:p w14:paraId="43EA5BCE" w14:textId="77777777" w:rsidR="00152FFF" w:rsidRDefault="00152FFF" w:rsidP="00152FFF">
      <w:r>
        <w:t xml:space="preserve">   - Create a supplier portal for better communication and data sharing</w:t>
      </w:r>
    </w:p>
    <w:p w14:paraId="10D0BDA3" w14:textId="77777777" w:rsidR="00152FFF" w:rsidRDefault="00152FFF" w:rsidP="00152FFF"/>
    <w:p w14:paraId="3307DADA" w14:textId="793D492C" w:rsidR="00152FFF" w:rsidRDefault="00152FFF" w:rsidP="00152FFF">
      <w:r>
        <w:t>10. Compliance and Reporting</w:t>
      </w:r>
    </w:p>
    <w:p w14:paraId="4F639F5B" w14:textId="77777777" w:rsidR="00152FFF" w:rsidRDefault="00152FFF" w:rsidP="00152FFF">
      <w:r>
        <w:t xml:space="preserve">    - Add features to generate compliance reports for various regulations</w:t>
      </w:r>
    </w:p>
    <w:p w14:paraId="3BE54ECF" w14:textId="77777777" w:rsidR="00152FFF" w:rsidRDefault="00152FFF" w:rsidP="00152FFF">
      <w:r>
        <w:t xml:space="preserve">    - Implement audit trails for all system activities</w:t>
      </w:r>
    </w:p>
    <w:p w14:paraId="670D327D" w14:textId="77777777" w:rsidR="00152FFF" w:rsidRDefault="00152FFF" w:rsidP="00152FFF">
      <w:r>
        <w:t xml:space="preserve">    - Create customizable report templates for different stakeholders</w:t>
      </w:r>
    </w:p>
    <w:p w14:paraId="0056D6B5" w14:textId="77777777" w:rsidR="00152FFF" w:rsidRDefault="00152FFF" w:rsidP="00152FFF"/>
    <w:p w14:paraId="1E778372" w14:textId="75CCAAB7" w:rsidR="00152FFF" w:rsidRDefault="00152FFF" w:rsidP="00152FFF">
      <w:r>
        <w:t>11. Performance Optimization</w:t>
      </w:r>
    </w:p>
    <w:p w14:paraId="69FA6DE7" w14:textId="77777777" w:rsidR="00152FFF" w:rsidRDefault="00152FFF" w:rsidP="00152FFF">
      <w:r>
        <w:t xml:space="preserve">    - Implement data caching mechanisms for faster load times</w:t>
      </w:r>
    </w:p>
    <w:p w14:paraId="475715B4" w14:textId="77777777" w:rsidR="00152FFF" w:rsidRDefault="00152FFF" w:rsidP="00152FFF">
      <w:r>
        <w:t xml:space="preserve">    - Optimize database queries and implement database sharding for scalability</w:t>
      </w:r>
    </w:p>
    <w:p w14:paraId="72E86B9C" w14:textId="77777777" w:rsidR="00152FFF" w:rsidRDefault="00152FFF" w:rsidP="00152FFF">
      <w:r>
        <w:t xml:space="preserve">    - Add support for distributed computing for handling larger datasets</w:t>
      </w:r>
    </w:p>
    <w:p w14:paraId="59753BFA" w14:textId="77777777" w:rsidR="00152FFF" w:rsidRDefault="00152FFF" w:rsidP="00152FFF"/>
    <w:p w14:paraId="375C1793" w14:textId="018ACCDA" w:rsidR="000E7881" w:rsidRDefault="00152FFF" w:rsidP="00152FFF">
      <w:r>
        <w:lastRenderedPageBreak/>
        <w:t>By implementing these updates, the Supply Chain Management Dashboard can evolve into a more comprehensive, powerful, and user-friendly tool for managing complex supply chain operations.</w:t>
      </w:r>
    </w:p>
    <w:sectPr w:rsidR="000E7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FF"/>
    <w:rsid w:val="000E7881"/>
    <w:rsid w:val="00152FFF"/>
    <w:rsid w:val="007744C2"/>
    <w:rsid w:val="0092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2AA4"/>
  <w15:chartTrackingRefBased/>
  <w15:docId w15:val="{94FCA5C0-ACC7-4B71-9517-CDF21899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Bakshi</dc:creator>
  <cp:keywords/>
  <dc:description/>
  <cp:lastModifiedBy>Archie Bakshi</cp:lastModifiedBy>
  <cp:revision>1</cp:revision>
  <dcterms:created xsi:type="dcterms:W3CDTF">2024-08-31T05:00:00Z</dcterms:created>
  <dcterms:modified xsi:type="dcterms:W3CDTF">2024-08-31T05:02:00Z</dcterms:modified>
</cp:coreProperties>
</file>