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50D48" w14:textId="6E53F4F1" w:rsidR="00AD1744" w:rsidRDefault="00753E58">
      <w:r>
        <w:t>Obtaining an IP address</w:t>
      </w:r>
    </w:p>
    <w:p w14:paraId="34E85E0A" w14:textId="77777777" w:rsidR="00F366E7" w:rsidRPr="00F366E7" w:rsidRDefault="00F366E7" w:rsidP="00F366E7">
      <w:r w:rsidRPr="00F366E7">
        <w:t>When the computer gets powered on it looks for an internet connection (</w:t>
      </w:r>
      <w:proofErr w:type="spellStart"/>
      <w:r w:rsidRPr="00F366E7">
        <w:t>wifi</w:t>
      </w:r>
      <w:proofErr w:type="spellEnd"/>
      <w:r w:rsidRPr="00F366E7">
        <w:t xml:space="preserve">, ethernet). It sends a DHCP Discover to find a DHCP (Dynamic host configuration protocol) server. It's basically a message asking for someone to offer up an IP Address. The server then sends an available one, including details (subnet mask (32-bit number used to divide the IP address into network and host portions), gateway (connects two networks) and DNS server (domain name system), a server that turns website names (e.g. </w:t>
      </w:r>
      <w:hyperlink r:id="rId4" w:history="1">
        <w:r w:rsidRPr="00F366E7">
          <w:rPr>
            <w:rStyle w:val="Hyperlink"/>
          </w:rPr>
          <w:t>www.google.com</w:t>
        </w:r>
      </w:hyperlink>
      <w:r w:rsidRPr="00F366E7">
        <w:t>) into numbers (IP addresses) to make computers understand more. </w:t>
      </w:r>
    </w:p>
    <w:p w14:paraId="516C762E" w14:textId="77777777" w:rsidR="00F366E7" w:rsidRPr="00F366E7" w:rsidRDefault="00F366E7" w:rsidP="00F366E7">
      <w:r w:rsidRPr="00F366E7">
        <w:t>DORA Networking = Discover, Offer, Request, Acknowledgement</w:t>
      </w:r>
    </w:p>
    <w:p w14:paraId="48FEA6AA" w14:textId="77777777" w:rsidR="00F366E7" w:rsidRPr="00F366E7" w:rsidRDefault="00F366E7" w:rsidP="00F366E7">
      <w:r w:rsidRPr="00F366E7">
        <w:t>The process of a client obtaining an IP address from a DHCP server to a network.</w:t>
      </w:r>
    </w:p>
    <w:p w14:paraId="6C923EFE" w14:textId="77777777" w:rsidR="00F366E7" w:rsidRDefault="00F366E7"/>
    <w:sectPr w:rsidR="00F3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58"/>
    <w:rsid w:val="00162208"/>
    <w:rsid w:val="00490D1D"/>
    <w:rsid w:val="00753E58"/>
    <w:rsid w:val="00AD1744"/>
    <w:rsid w:val="00F366E7"/>
    <w:rsid w:val="00F9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FB6B"/>
  <w15:chartTrackingRefBased/>
  <w15:docId w15:val="{E066CE49-6FAF-4CD3-A5E0-F9161048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E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66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655</Characters>
  <Application>Microsoft Office Word</Application>
  <DocSecurity>0</DocSecurity>
  <Lines>32</Lines>
  <Paragraphs>37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2</cp:revision>
  <dcterms:created xsi:type="dcterms:W3CDTF">2025-10-28T16:55:00Z</dcterms:created>
  <dcterms:modified xsi:type="dcterms:W3CDTF">2025-10-28T16:57:00Z</dcterms:modified>
</cp:coreProperties>
</file>