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Para ver las diapositivas hay que descargarlas. Cuando se escribe sobre ellas no se puede ver su contenido con el visualizador de Google.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