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MU Sans Serif" w:cs="CMU Sans Serif" w:eastAsia="CMU Sans Serif" w:hAnsi="CMU Sans Serif"/>
          <w:b w:val="1"/>
        </w:rPr>
      </w:pPr>
      <w:r w:rsidDel="00000000" w:rsidR="00000000" w:rsidRPr="00000000">
        <w:rPr>
          <w:rFonts w:ascii="CMU Sans Serif" w:cs="CMU Sans Serif" w:eastAsia="CMU Sans Serif" w:hAnsi="CMU Sans Serif"/>
          <w:b w:val="1"/>
          <w:rtl w:val="0"/>
        </w:rPr>
        <w:t xml:space="preserve">Tarea Opcional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MU Sans Serif" w:cs="CMU Sans Serif" w:eastAsia="CMU Sans Serif" w:hAnsi="CMU Sans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CMU Sans Serif" w:cs="CMU Sans Serif" w:eastAsia="CMU Sans Serif" w:hAnsi="CMU Sans Serif"/>
          <w:b w:val="1"/>
          <w:color w:val="ff0000"/>
        </w:rPr>
      </w:pPr>
      <w:r w:rsidDel="00000000" w:rsidR="00000000" w:rsidRPr="00000000">
        <w:rPr>
          <w:rFonts w:ascii="CMU Sans Serif" w:cs="CMU Sans Serif" w:eastAsia="CMU Sans Serif" w:hAnsi="CMU Sans Serif"/>
          <w:b w:val="1"/>
          <w:color w:val="ff0000"/>
          <w:rtl w:val="0"/>
        </w:rPr>
        <w:t xml:space="preserve">Entrega 08/10/2023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CMU Sans Serif" w:cs="CMU Sans Serif" w:eastAsia="CMU Sans Serif" w:hAnsi="CMU Sans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spacing w:after="0" w:lineRule="auto"/>
        <w:jc w:val="center"/>
        <w:rPr>
          <w:rFonts w:ascii="CMU Sans Serif" w:cs="CMU Sans Serif" w:eastAsia="CMU Sans Serif" w:hAnsi="CMU Sans Serif"/>
          <w:b w:val="1"/>
        </w:rPr>
      </w:pPr>
      <w:r w:rsidDel="00000000" w:rsidR="00000000" w:rsidRPr="00000000">
        <w:rPr>
          <w:rFonts w:ascii="CMU Sans Serif" w:cs="CMU Sans Serif" w:eastAsia="CMU Sans Serif" w:hAnsi="CMU Sans Serif"/>
          <w:b w:val="1"/>
          <w:rtl w:val="0"/>
        </w:rPr>
        <w:t xml:space="preserve">Facultad de Ciencias Exactas y Naturales</w:t>
      </w:r>
    </w:p>
    <w:p w:rsidR="00000000" w:rsidDel="00000000" w:rsidP="00000000" w:rsidRDefault="00000000" w:rsidRPr="00000000" w14:paraId="00000006">
      <w:pPr>
        <w:pBdr>
          <w:bottom w:color="000000" w:space="1" w:sz="6" w:val="single"/>
        </w:pBdr>
        <w:spacing w:after="0" w:lineRule="auto"/>
        <w:jc w:val="center"/>
        <w:rPr>
          <w:rFonts w:ascii="CMU Sans Serif" w:cs="CMU Sans Serif" w:eastAsia="CMU Sans Serif" w:hAnsi="CMU Sans Serif"/>
          <w:b w:val="1"/>
        </w:rPr>
      </w:pPr>
      <w:r w:rsidDel="00000000" w:rsidR="00000000" w:rsidRPr="00000000">
        <w:rPr>
          <w:rFonts w:ascii="CMU Sans Serif" w:cs="CMU Sans Serif" w:eastAsia="CMU Sans Serif" w:hAnsi="CMU Sans Serif"/>
          <w:b w:val="1"/>
          <w:rtl w:val="0"/>
        </w:rPr>
        <w:t xml:space="preserve"> Universidad de Antioquia</w:t>
      </w:r>
    </w:p>
    <w:p w:rsidR="00000000" w:rsidDel="00000000" w:rsidP="00000000" w:rsidRDefault="00000000" w:rsidRPr="00000000" w14:paraId="00000007">
      <w:pPr>
        <w:pBdr>
          <w:bottom w:color="000000" w:space="1" w:sz="6" w:val="single"/>
        </w:pBdr>
        <w:spacing w:after="0" w:lineRule="auto"/>
        <w:jc w:val="center"/>
        <w:rPr>
          <w:rFonts w:ascii="CMU Sans Serif" w:cs="CMU Sans Serif" w:eastAsia="CMU Sans Serif" w:hAnsi="CMU Sans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CMU Sans Serif" w:cs="CMU Sans Serif" w:eastAsia="CMU Sans Serif" w:hAnsi="CMU Sans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MU Sans Serif" w:cs="CMU Sans Serif" w:eastAsia="CMU Sans Serif" w:hAnsi="CMU Sans Serif"/>
        </w:rPr>
      </w:pPr>
      <w:r w:rsidDel="00000000" w:rsidR="00000000" w:rsidRPr="00000000">
        <w:rPr>
          <w:rFonts w:ascii="CMU Sans Serif" w:cs="CMU Sans Serif" w:eastAsia="CMU Sans Serif" w:hAnsi="CMU Sans Serif"/>
          <w:rtl w:val="0"/>
        </w:rPr>
        <w:t xml:space="preserve">Cargue el archivo </w:t>
      </w:r>
      <w:r w:rsidDel="00000000" w:rsidR="00000000" w:rsidRPr="00000000">
        <w:rPr>
          <w:rFonts w:ascii="CMU Sans Serif" w:cs="CMU Sans Serif" w:eastAsia="CMU Sans Serif" w:hAnsi="CMU Sans Serif"/>
          <w:i w:val="1"/>
          <w:rtl w:val="0"/>
        </w:rPr>
        <w:t xml:space="preserve">Ciudades.xlsx</w:t>
      </w:r>
      <w:r w:rsidDel="00000000" w:rsidR="00000000" w:rsidRPr="00000000">
        <w:rPr>
          <w:rFonts w:ascii="CMU Sans Serif" w:cs="CMU Sans Serif" w:eastAsia="CMU Sans Serif" w:hAnsi="CMU Sans Serif"/>
          <w:rtl w:val="0"/>
        </w:rPr>
        <w:t xml:space="preserve"> que está en la carpeta de Pandas, efectúe y responda: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 un dataframe con esta base de datos.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Genere un diagrama de conteo con la columna </w:t>
      </w:r>
      <w:r w:rsidDel="00000000" w:rsidR="00000000" w:rsidRPr="00000000">
        <w:rPr>
          <w:rFonts w:ascii="CMU Sans Serif" w:cs="CMU Sans Serif" w:eastAsia="CMU Sans Serif" w:hAnsi="CMU Sans Serif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Continente</w:t>
      </w:r>
      <w:r w:rsidDel="00000000" w:rsidR="00000000" w:rsidRPr="00000000"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¿Qué observa?. Rote las etiquetas del eje horizontal 45 grados.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Organice de mayor a menor población, las ciudades de América del Norte. ¿Qué concluye?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¿Cuántas ciudades de esta base de datos quedan en China? ¿Cuáles son las más pobladas? ¿Cuánto suma la población de todas ellas?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 es la ciudad más poblada del mundo? y ¿Cuántos habitantes tiene?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 un Excel separado con hojas por continente.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720" w:right="0" w:hanging="360"/>
        <w:jc w:val="both"/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Genere un histograma con la columna </w:t>
      </w:r>
      <w:r w:rsidDel="00000000" w:rsidR="00000000" w:rsidRPr="00000000">
        <w:rPr>
          <w:rFonts w:ascii="CMU Sans Serif" w:cs="CMU Sans Serif" w:eastAsia="CMU Sans Serif" w:hAnsi="CMU Sans Serif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Poblaci</w:t>
      </w:r>
      <w:r w:rsidDel="00000000" w:rsidR="00000000" w:rsidRPr="00000000">
        <w:rPr>
          <w:rFonts w:ascii="CMU Sans Serif" w:cs="CMU Sans Serif" w:eastAsia="CMU Sans Serif" w:hAnsi="CMU Sans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CMU Sans Serif" w:cs="CMU Sans Serif" w:eastAsia="CMU Sans Serif" w:hAnsi="CMU Sans Serif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Ponga el promedio de habitantes como título de la gráfica. ¿Qué significa el </w:t>
      </w:r>
      <w:r w:rsidDel="00000000" w:rsidR="00000000" w:rsidRPr="00000000">
        <w:rPr>
          <w:rFonts w:ascii="CMU Sans Serif" w:cs="CMU Sans Serif" w:eastAsia="CMU Sans Serif" w:hAnsi="CMU Sans Serif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1e7</w:t>
      </w:r>
      <w:r w:rsidDel="00000000" w:rsidR="00000000" w:rsidRPr="00000000"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la gráfica? ¿Dónde está ubicada Tokyo en la gráfica?</w:t>
      </w:r>
    </w:p>
    <w:sectPr>
      <w:pgSz w:h="15840" w:w="12240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MU Sans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9E326B"/>
    <w:pPr>
      <w:ind w:left="720"/>
      <w:contextualSpacing w:val="1"/>
    </w:pPr>
  </w:style>
  <w:style w:type="character" w:styleId="Textodelmarcadordeposicin">
    <w:name w:val="Placeholder Text"/>
    <w:basedOn w:val="Fuentedeprrafopredeter"/>
    <w:uiPriority w:val="99"/>
    <w:semiHidden w:val="1"/>
    <w:rsid w:val="002D6FF7"/>
    <w:rPr>
      <w:color w:val="808080"/>
    </w:rPr>
  </w:style>
  <w:style w:type="character" w:styleId="md-ignore" w:customStyle="1">
    <w:name w:val="md-ignore"/>
    <w:basedOn w:val="Fuentedeprrafopredeter"/>
    <w:rsid w:val="008C5FF3"/>
  </w:style>
  <w:style w:type="character" w:styleId="mi" w:customStyle="1">
    <w:name w:val="mi"/>
    <w:basedOn w:val="Fuentedeprrafopredeter"/>
    <w:rsid w:val="008C5FF3"/>
  </w:style>
  <w:style w:type="paragraph" w:styleId="NormalWeb">
    <w:name w:val="Normal (Web)"/>
    <w:basedOn w:val="Normal"/>
    <w:uiPriority w:val="99"/>
    <w:unhideWhenUsed w:val="1"/>
    <w:rsid w:val="008C5FF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character" w:styleId="mo" w:customStyle="1">
    <w:name w:val="mo"/>
    <w:basedOn w:val="Fuentedeprrafopredeter"/>
    <w:rsid w:val="008C5FF3"/>
  </w:style>
  <w:style w:type="character" w:styleId="mn" w:customStyle="1">
    <w:name w:val="mn"/>
    <w:basedOn w:val="Fuentedeprrafopredeter"/>
    <w:rsid w:val="008C5FF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ObY6cOBzNSepVXqQZQ1wi7hveQ==">CgMxLjAyCGguZ2pkZ3hzOAByITFkbmhVVHFsVF9vTnBZY2FaTEk0LTR0RFUxcU90Q2dEYQ==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2022-10-30T15:42:00Z</dcterms:created>
  <dc:creator>Juan Camilo Zapata</dc:creator>
</cp:coreProperties>
</file>