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057B" w14:textId="29291DB5" w:rsidR="00B6112F" w:rsidRDefault="00815883" w:rsidP="00815883">
      <w:pPr>
        <w:pStyle w:val="Title"/>
        <w:jc w:val="center"/>
      </w:pPr>
      <w:r>
        <w:t>Data Analysis for module 1</w:t>
      </w:r>
    </w:p>
    <w:p w14:paraId="33B4F0E5" w14:textId="407B42CB" w:rsidR="00815883" w:rsidRDefault="00815883" w:rsidP="00815883">
      <w:pPr>
        <w:jc w:val="center"/>
      </w:pPr>
      <w:r>
        <w:t>By William Levi Goold</w:t>
      </w:r>
    </w:p>
    <w:p w14:paraId="43D0F838" w14:textId="77777777" w:rsidR="00815883" w:rsidRDefault="00815883" w:rsidP="00815883">
      <w:pPr>
        <w:jc w:val="center"/>
      </w:pPr>
    </w:p>
    <w:p w14:paraId="2455BB57" w14:textId="01988ACB" w:rsidR="00815883" w:rsidRDefault="00815883" w:rsidP="00815883">
      <w:r>
        <w:t xml:space="preserve">Over the course of this </w:t>
      </w:r>
      <w:r w:rsidR="008535EC">
        <w:t>project,</w:t>
      </w:r>
      <w:r>
        <w:t xml:space="preserve"> I have studied </w:t>
      </w:r>
      <w:r w:rsidR="00823F2B">
        <w:t xml:space="preserve">the graphs and tables relating to crowdfunding data. In my report I have found </w:t>
      </w:r>
      <w:r w:rsidR="00FC405F">
        <w:t xml:space="preserve">data that I could use for my own fundraising campaign. </w:t>
      </w:r>
    </w:p>
    <w:p w14:paraId="39B3456C" w14:textId="77777777" w:rsidR="00FC405F" w:rsidRDefault="00FC405F" w:rsidP="00815883"/>
    <w:p w14:paraId="63F7FB5A" w14:textId="09F882F0" w:rsidR="00FC405F" w:rsidRDefault="00FA27EB" w:rsidP="006B60B9">
      <w:pPr>
        <w:pStyle w:val="ListParagraph"/>
        <w:numPr>
          <w:ilvl w:val="0"/>
          <w:numId w:val="1"/>
        </w:numPr>
      </w:pPr>
      <w:r>
        <w:t xml:space="preserve">Over the course of a year </w:t>
      </w:r>
      <w:r w:rsidR="007E7058">
        <w:t>more projects are started in January and July</w:t>
      </w:r>
    </w:p>
    <w:p w14:paraId="7D92D1A9" w14:textId="7503F4E4" w:rsidR="007E7058" w:rsidRDefault="00A275F2" w:rsidP="006B60B9">
      <w:pPr>
        <w:pStyle w:val="ListParagraph"/>
        <w:numPr>
          <w:ilvl w:val="0"/>
          <w:numId w:val="1"/>
        </w:numPr>
      </w:pPr>
      <w:r>
        <w:t>July</w:t>
      </w:r>
      <w:r w:rsidR="003B412D">
        <w:t xml:space="preserve"> and </w:t>
      </w:r>
      <w:r w:rsidR="00B007A3">
        <w:t>June</w:t>
      </w:r>
      <w:r>
        <w:t xml:space="preserve"> </w:t>
      </w:r>
      <w:r w:rsidR="003B412D">
        <w:t>are</w:t>
      </w:r>
      <w:r>
        <w:t xml:space="preserve"> the most successful month</w:t>
      </w:r>
      <w:r w:rsidR="003B412D">
        <w:t>s</w:t>
      </w:r>
      <w:r w:rsidR="00494DA0">
        <w:t xml:space="preserve"> for </w:t>
      </w:r>
      <w:r w:rsidR="009845B2">
        <w:t>fundraising.</w:t>
      </w:r>
      <w:r w:rsidR="00494DA0">
        <w:t xml:space="preserve"> </w:t>
      </w:r>
    </w:p>
    <w:p w14:paraId="4BFC82AC" w14:textId="1461D9F6" w:rsidR="00494DA0" w:rsidRDefault="009F7D68" w:rsidP="006B60B9">
      <w:pPr>
        <w:pStyle w:val="ListParagraph"/>
        <w:numPr>
          <w:ilvl w:val="0"/>
          <w:numId w:val="1"/>
        </w:numPr>
      </w:pPr>
      <w:r>
        <w:t xml:space="preserve">Theater is the most </w:t>
      </w:r>
      <w:r w:rsidR="003B412D">
        <w:t>common</w:t>
      </w:r>
      <w:r>
        <w:t xml:space="preserve"> kind of campaign followed by</w:t>
      </w:r>
      <w:r w:rsidR="003B412D">
        <w:t xml:space="preserve"> film and music </w:t>
      </w:r>
      <w:r w:rsidR="009845B2">
        <w:t>respectively.</w:t>
      </w:r>
      <w:r w:rsidR="003B412D">
        <w:t xml:space="preserve"> </w:t>
      </w:r>
    </w:p>
    <w:p w14:paraId="44F80ED4" w14:textId="2B226483" w:rsidR="003B412D" w:rsidRDefault="009845B2" w:rsidP="006B60B9">
      <w:pPr>
        <w:pStyle w:val="ListParagraph"/>
        <w:numPr>
          <w:ilvl w:val="0"/>
          <w:numId w:val="1"/>
        </w:numPr>
      </w:pPr>
      <w:r>
        <w:t>Journalism</w:t>
      </w:r>
      <w:r w:rsidR="00AB7BDE">
        <w:t xml:space="preserve"> is the least </w:t>
      </w:r>
      <w:r>
        <w:t>common</w:t>
      </w:r>
      <w:r w:rsidR="00AB7BDE">
        <w:t xml:space="preserve"> </w:t>
      </w:r>
      <w:r>
        <w:t>campaign</w:t>
      </w:r>
      <w:r w:rsidR="003D6652">
        <w:t xml:space="preserve"> at only four </w:t>
      </w:r>
      <w:r w:rsidR="00A53537">
        <w:t>campaigns</w:t>
      </w:r>
      <w:r>
        <w:t xml:space="preserve"> however it has so far had a 100% success rate.</w:t>
      </w:r>
    </w:p>
    <w:p w14:paraId="7861ADA1" w14:textId="788F28E7" w:rsidR="00123D8B" w:rsidRDefault="00123D8B" w:rsidP="008535EC">
      <w:pPr>
        <w:pStyle w:val="ListParagraph"/>
        <w:numPr>
          <w:ilvl w:val="0"/>
          <w:numId w:val="1"/>
        </w:numPr>
      </w:pPr>
      <w:r>
        <w:t xml:space="preserve">More projects </w:t>
      </w:r>
      <w:r w:rsidR="00171288">
        <w:t>succeed</w:t>
      </w:r>
      <w:r>
        <w:t xml:space="preserve"> on average than </w:t>
      </w:r>
      <w:r w:rsidR="008535EC">
        <w:t>fail.</w:t>
      </w:r>
    </w:p>
    <w:p w14:paraId="08066253" w14:textId="77777777" w:rsidR="008366BA" w:rsidRDefault="008366BA" w:rsidP="008366BA"/>
    <w:p w14:paraId="1AEE01BB" w14:textId="77777777" w:rsidR="008366BA" w:rsidRDefault="008366BA" w:rsidP="008366BA"/>
    <w:p w14:paraId="5B637BD6" w14:textId="77777777" w:rsidR="0005179B" w:rsidRDefault="008366BA" w:rsidP="008366BA">
      <w:r>
        <w:t xml:space="preserve">While working on the project </w:t>
      </w:r>
      <w:r w:rsidR="00496993">
        <w:t xml:space="preserve">I came to the realization that the data I was graphing and organizing did not utilize </w:t>
      </w:r>
      <w:r w:rsidR="00A50857">
        <w:t>all</w:t>
      </w:r>
      <w:r w:rsidR="00496993">
        <w:t xml:space="preserve"> the available data that could be used to further identify trends. As </w:t>
      </w:r>
      <w:proofErr w:type="gramStart"/>
      <w:r w:rsidR="00496993">
        <w:t>a</w:t>
      </w:r>
      <w:proofErr w:type="gramEnd"/>
      <w:r w:rsidR="00496993">
        <w:t xml:space="preserve"> example </w:t>
      </w:r>
      <w:r w:rsidR="00A53537">
        <w:t xml:space="preserve">the simple blurb describing a project could easily sway data. Depending on its wording and message could mean the difference between a successful project or a failure. </w:t>
      </w:r>
      <w:r w:rsidR="001D5298">
        <w:t xml:space="preserve">My data also did not include the kind of person or company that was backing the project it did not include any data on what kind of advertising or </w:t>
      </w:r>
      <w:r w:rsidR="00137A43">
        <w:t xml:space="preserve">promotions </w:t>
      </w:r>
      <w:r w:rsidR="00500A9F">
        <w:t xml:space="preserve">in doing so the data could be more </w:t>
      </w:r>
      <w:r w:rsidR="00C20BD2">
        <w:t>accurate</w:t>
      </w:r>
      <w:r w:rsidR="00A50857">
        <w:t xml:space="preserve">. This also includes the available data </w:t>
      </w:r>
      <w:r w:rsidR="00524CCD">
        <w:t xml:space="preserve">of </w:t>
      </w:r>
      <w:r w:rsidR="00702DD7">
        <w:t>whether</w:t>
      </w:r>
      <w:r w:rsidR="00524CCD">
        <w:t xml:space="preserve"> a campaign was assisted by the crowdfunding site. Available data </w:t>
      </w:r>
      <w:r w:rsidR="00AF21A8">
        <w:t xml:space="preserve">is in the sheet that describes if staff approved of the project and if the project was given a spotlight </w:t>
      </w:r>
      <w:r w:rsidR="00DC368F">
        <w:t>on the site</w:t>
      </w:r>
      <w:r w:rsidR="00A50857">
        <w:t xml:space="preserve">. This all to say that </w:t>
      </w:r>
      <w:r w:rsidR="00DC368F">
        <w:t xml:space="preserve">more graphs could be used and utilized for </w:t>
      </w:r>
      <w:r w:rsidR="006F4503">
        <w:t xml:space="preserve">more accurate data on why a project was successful. If we were to create a graph that correlates if a specific project was </w:t>
      </w:r>
      <w:r w:rsidR="009A15BE">
        <w:t xml:space="preserve">promoted and show how the data differs from </w:t>
      </w:r>
      <w:r w:rsidR="00702DD7">
        <w:t xml:space="preserve">projects that were not. </w:t>
      </w:r>
      <w:r w:rsidR="009E6D06">
        <w:t xml:space="preserve">If we were to create another collum and use it to differentiate between </w:t>
      </w:r>
      <w:r w:rsidR="00BA68A8">
        <w:t xml:space="preserve">singular people from </w:t>
      </w:r>
      <w:proofErr w:type="gramStart"/>
      <w:r w:rsidR="00BA68A8">
        <w:t>company’s</w:t>
      </w:r>
      <w:proofErr w:type="gramEnd"/>
      <w:r w:rsidR="00BA68A8">
        <w:t xml:space="preserve"> we could also see if there is any </w:t>
      </w:r>
      <w:r w:rsidR="005048D5">
        <w:t>difference in success.</w:t>
      </w:r>
    </w:p>
    <w:p w14:paraId="1FC7DAB4" w14:textId="77777777" w:rsidR="0005179B" w:rsidRDefault="0005179B" w:rsidP="008366BA"/>
    <w:p w14:paraId="228E8290" w14:textId="783AAA7D" w:rsidR="008366BA" w:rsidRDefault="0005179B" w:rsidP="008366BA">
      <w:r>
        <w:t>------------------------------------------------------------------------------------------------------------------------------------------</w:t>
      </w:r>
      <w:r w:rsidR="005048D5">
        <w:t xml:space="preserve"> </w:t>
      </w:r>
    </w:p>
    <w:p w14:paraId="5EA81612" w14:textId="22E5AE2B" w:rsidR="0005179B" w:rsidRPr="00815883" w:rsidRDefault="0005179B" w:rsidP="008366BA">
      <w:r>
        <w:t xml:space="preserve">As Far as my statistical analysis of the successful </w:t>
      </w:r>
      <w:proofErr w:type="gramStart"/>
      <w:r w:rsidR="00F215F1">
        <w:t>campaigns</w:t>
      </w:r>
      <w:proofErr w:type="gramEnd"/>
      <w:r>
        <w:t xml:space="preserve"> vs the </w:t>
      </w:r>
      <w:r w:rsidR="00F215F1">
        <w:t>Failure</w:t>
      </w:r>
      <w:r>
        <w:t xml:space="preserve"> </w:t>
      </w:r>
      <w:r w:rsidR="00F215F1">
        <w:t>campaigns,</w:t>
      </w:r>
      <w:r>
        <w:t xml:space="preserve"> </w:t>
      </w:r>
      <w:r w:rsidR="00F215F1">
        <w:t>biased</w:t>
      </w:r>
      <w:r>
        <w:t xml:space="preserve"> on the backer count</w:t>
      </w:r>
      <w:r w:rsidR="00F215F1">
        <w:t>,</w:t>
      </w:r>
      <w:r>
        <w:t xml:space="preserve"> </w:t>
      </w:r>
      <w:r w:rsidR="00F215F1">
        <w:t>it makes sense to say the more backers one has the more Successful the campaign.</w:t>
      </w:r>
      <w:r w:rsidR="008708DA">
        <w:t xml:space="preserve"> </w:t>
      </w:r>
      <w:r w:rsidR="00A618AE">
        <w:t xml:space="preserve">On a different </w:t>
      </w:r>
      <w:proofErr w:type="gramStart"/>
      <w:r w:rsidR="00A618AE">
        <w:t>note</w:t>
      </w:r>
      <w:proofErr w:type="gramEnd"/>
      <w:r w:rsidR="00A618AE">
        <w:t xml:space="preserve"> for both sets of data </w:t>
      </w:r>
      <w:r w:rsidR="00162FD5">
        <w:t>the mean better defines the amount of backers per campaign</w:t>
      </w:r>
      <w:r w:rsidR="001005FF">
        <w:t xml:space="preserve">. Shown by the graph </w:t>
      </w:r>
      <w:r w:rsidR="00555DE2">
        <w:t xml:space="preserve">campaigns tend to ether have few backers or many backers with </w:t>
      </w:r>
      <w:r w:rsidR="00731433">
        <w:t>relatively few campaigns having a middling amount</w:t>
      </w:r>
      <w:r w:rsidR="00A75B5A">
        <w:t xml:space="preserve">. </w:t>
      </w:r>
      <w:proofErr w:type="gramStart"/>
      <w:r w:rsidR="00A75B5A">
        <w:t>Thus</w:t>
      </w:r>
      <w:proofErr w:type="gramEnd"/>
      <w:r w:rsidR="00A75B5A">
        <w:t xml:space="preserve"> to represent the data best it makes more sense to use the mean</w:t>
      </w:r>
      <w:r w:rsidR="003D6DD9">
        <w:t xml:space="preserve"> as it best shows the amount of backers </w:t>
      </w:r>
      <w:r w:rsidR="002E403C">
        <w:t>overall.</w:t>
      </w:r>
    </w:p>
    <w:sectPr w:rsidR="0005179B" w:rsidRPr="00815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30C6E"/>
    <w:multiLevelType w:val="hybridMultilevel"/>
    <w:tmpl w:val="F8D6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90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2F"/>
    <w:rsid w:val="0005179B"/>
    <w:rsid w:val="00075864"/>
    <w:rsid w:val="001005FF"/>
    <w:rsid w:val="00123D8B"/>
    <w:rsid w:val="00137A43"/>
    <w:rsid w:val="00162FD5"/>
    <w:rsid w:val="00171288"/>
    <w:rsid w:val="001D5298"/>
    <w:rsid w:val="002E403C"/>
    <w:rsid w:val="003B412D"/>
    <w:rsid w:val="003D6652"/>
    <w:rsid w:val="003D6DD9"/>
    <w:rsid w:val="003F7FAC"/>
    <w:rsid w:val="004504D8"/>
    <w:rsid w:val="00494DA0"/>
    <w:rsid w:val="00496993"/>
    <w:rsid w:val="00500A9F"/>
    <w:rsid w:val="005048D5"/>
    <w:rsid w:val="00524CCD"/>
    <w:rsid w:val="00555DE2"/>
    <w:rsid w:val="006B60B9"/>
    <w:rsid w:val="006F4503"/>
    <w:rsid w:val="00702DD7"/>
    <w:rsid w:val="00731433"/>
    <w:rsid w:val="007E7058"/>
    <w:rsid w:val="00815883"/>
    <w:rsid w:val="00823F2B"/>
    <w:rsid w:val="008366BA"/>
    <w:rsid w:val="008535EC"/>
    <w:rsid w:val="008708DA"/>
    <w:rsid w:val="008708FC"/>
    <w:rsid w:val="009845B2"/>
    <w:rsid w:val="009A15BE"/>
    <w:rsid w:val="009E6D06"/>
    <w:rsid w:val="009F7D68"/>
    <w:rsid w:val="00A275F2"/>
    <w:rsid w:val="00A50857"/>
    <w:rsid w:val="00A53537"/>
    <w:rsid w:val="00A618AE"/>
    <w:rsid w:val="00A75B5A"/>
    <w:rsid w:val="00AB7BDE"/>
    <w:rsid w:val="00AF21A8"/>
    <w:rsid w:val="00B007A3"/>
    <w:rsid w:val="00B067D6"/>
    <w:rsid w:val="00B6112F"/>
    <w:rsid w:val="00BA68A8"/>
    <w:rsid w:val="00C20BD2"/>
    <w:rsid w:val="00DC368F"/>
    <w:rsid w:val="00F215F1"/>
    <w:rsid w:val="00FA27EB"/>
    <w:rsid w:val="00FC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1A72"/>
  <w15:chartTrackingRefBased/>
  <w15:docId w15:val="{415C43DA-923D-4673-816E-7617ED1B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8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Goold</dc:creator>
  <cp:keywords/>
  <dc:description/>
  <cp:lastModifiedBy>William Goold</cp:lastModifiedBy>
  <cp:revision>2</cp:revision>
  <dcterms:created xsi:type="dcterms:W3CDTF">2024-04-04T06:40:00Z</dcterms:created>
  <dcterms:modified xsi:type="dcterms:W3CDTF">2024-04-04T06:40:00Z</dcterms:modified>
</cp:coreProperties>
</file>