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A4A2A" w14:textId="2874604D" w:rsidR="00907846" w:rsidRDefault="005A5892">
      <w:r>
        <w:t>Indian Ads:</w:t>
      </w:r>
    </w:p>
    <w:p w14:paraId="139F343B" w14:textId="756EA5CC" w:rsidR="005A5892" w:rsidRDefault="006B3D16">
      <w:hyperlink r:id="rId4" w:history="1">
        <w:r w:rsidR="005A5892" w:rsidRPr="00301E40">
          <w:rPr>
            <w:rStyle w:val="Hyperlink"/>
          </w:rPr>
          <w:t>https://www.youtube.com/watch?v=k1haw_KcJgE&amp;ab_channel=TajPharmaLife</w:t>
        </w:r>
      </w:hyperlink>
    </w:p>
    <w:p w14:paraId="77AD876E" w14:textId="19F48C62" w:rsidR="005A5892" w:rsidRDefault="005A5892">
      <w:r>
        <w:t>Japanese Ads:</w:t>
      </w:r>
    </w:p>
    <w:p w14:paraId="55BA5062" w14:textId="7EB3D937" w:rsidR="005A5892" w:rsidRDefault="006B3D16">
      <w:pPr>
        <w:rPr>
          <w:rStyle w:val="Hyperlink"/>
        </w:rPr>
      </w:pPr>
      <w:hyperlink r:id="rId5" w:history="1">
        <w:r w:rsidR="006059C4" w:rsidRPr="00301E40">
          <w:rPr>
            <w:rStyle w:val="Hyperlink"/>
          </w:rPr>
          <w:t>https://www.youtu</w:t>
        </w:r>
        <w:bookmarkStart w:id="0" w:name="_GoBack"/>
        <w:bookmarkEnd w:id="0"/>
        <w:r w:rsidR="006059C4" w:rsidRPr="00301E40">
          <w:rPr>
            <w:rStyle w:val="Hyperlink"/>
          </w:rPr>
          <w:t>be.com/watch?v=sz6cyQe6UD0&amp;ab_channel=LostBetaTape</w:t>
        </w:r>
      </w:hyperlink>
    </w:p>
    <w:p w14:paraId="54A102C6" w14:textId="1E9E10F5" w:rsidR="00F964F3" w:rsidRDefault="00254BFE">
      <w:r>
        <w:t>Spanish Ads:</w:t>
      </w:r>
    </w:p>
    <w:p w14:paraId="30FD3C34" w14:textId="57AED170" w:rsidR="00254BFE" w:rsidRDefault="00254BFE">
      <w:hyperlink r:id="rId6" w:history="1">
        <w:r w:rsidRPr="00D532AA">
          <w:rPr>
            <w:rStyle w:val="Hyperlink"/>
          </w:rPr>
          <w:t>https://frescofilm.com/showreel/videos</w:t>
        </w:r>
      </w:hyperlink>
    </w:p>
    <w:p w14:paraId="2A876FBA" w14:textId="77777777" w:rsidR="00254BFE" w:rsidRDefault="00254BFE"/>
    <w:p w14:paraId="7FE8FC45" w14:textId="790A16A2" w:rsidR="006059C4" w:rsidRDefault="006059C4"/>
    <w:sectPr w:rsidR="0060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F5"/>
    <w:rsid w:val="001B6AF5"/>
    <w:rsid w:val="00254BFE"/>
    <w:rsid w:val="004E323F"/>
    <w:rsid w:val="005A5892"/>
    <w:rsid w:val="006059C4"/>
    <w:rsid w:val="006B3D16"/>
    <w:rsid w:val="006F2BDC"/>
    <w:rsid w:val="00F9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90AE"/>
  <w15:chartTrackingRefBased/>
  <w15:docId w15:val="{3CAFB090-4204-4C52-8523-C6878792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scofilm.com/showreel/videos" TargetMode="External"/><Relationship Id="rId5" Type="http://schemas.openxmlformats.org/officeDocument/2006/relationships/hyperlink" Target="https://www.youtube.com/watch?v=sz6cyQe6UD0&amp;ab_channel=LostBetaTape" TargetMode="External"/><Relationship Id="rId4" Type="http://schemas.openxmlformats.org/officeDocument/2006/relationships/hyperlink" Target="https://www.youtube.com/watch?v=k1haw_KcJgE&amp;ab_channel=TajPharmaLi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3</cp:revision>
  <dcterms:created xsi:type="dcterms:W3CDTF">2020-12-03T15:07:00Z</dcterms:created>
  <dcterms:modified xsi:type="dcterms:W3CDTF">2020-12-09T20:49:00Z</dcterms:modified>
</cp:coreProperties>
</file>