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B159" w14:textId="41272C92" w:rsidR="00116B57" w:rsidRDefault="006F543B" w:rsidP="006F543B">
      <w:pPr>
        <w:jc w:val="center"/>
        <w:rPr>
          <w:rFonts w:ascii="Times New Roman" w:hAnsi="Times New Roman" w:cs="Times New Roman"/>
          <w:sz w:val="36"/>
          <w:szCs w:val="36"/>
        </w:rPr>
      </w:pPr>
      <w:r>
        <w:rPr>
          <w:rFonts w:ascii="Times New Roman" w:hAnsi="Times New Roman" w:cs="Times New Roman"/>
          <w:sz w:val="36"/>
          <w:szCs w:val="36"/>
        </w:rPr>
        <w:t>Gutmann and Thompson: What Deliberative Democracy Means</w:t>
      </w:r>
    </w:p>
    <w:p w14:paraId="16E5B622" w14:textId="0588E8B5" w:rsidR="006F543B" w:rsidRDefault="006F543B" w:rsidP="006F543B">
      <w:pPr>
        <w:jc w:val="center"/>
        <w:rPr>
          <w:rFonts w:ascii="Times New Roman" w:hAnsi="Times New Roman" w:cs="Times New Roman"/>
          <w:sz w:val="36"/>
          <w:szCs w:val="36"/>
        </w:rPr>
      </w:pPr>
    </w:p>
    <w:p w14:paraId="70541DA0" w14:textId="60411605" w:rsidR="006F543B" w:rsidRDefault="006F543B" w:rsidP="006F543B">
      <w:pPr>
        <w:jc w:val="center"/>
        <w:rPr>
          <w:rFonts w:ascii="Times New Roman" w:hAnsi="Times New Roman" w:cs="Times New Roman"/>
          <w:sz w:val="36"/>
          <w:szCs w:val="36"/>
        </w:rPr>
      </w:pPr>
      <w:r>
        <w:rPr>
          <w:rFonts w:ascii="Times New Roman" w:hAnsi="Times New Roman" w:cs="Times New Roman"/>
          <w:sz w:val="36"/>
          <w:szCs w:val="36"/>
        </w:rPr>
        <w:t>COM 31800: Prin. Of Persuasion</w:t>
      </w:r>
    </w:p>
    <w:p w14:paraId="3BF6A8AA" w14:textId="00B15C5A" w:rsidR="006F543B" w:rsidRDefault="006F543B" w:rsidP="006F543B">
      <w:pPr>
        <w:jc w:val="center"/>
        <w:rPr>
          <w:rFonts w:ascii="Times New Roman" w:hAnsi="Times New Roman" w:cs="Times New Roman"/>
          <w:sz w:val="36"/>
          <w:szCs w:val="36"/>
        </w:rPr>
      </w:pPr>
    </w:p>
    <w:p w14:paraId="2F308CF6" w14:textId="2D87C4FA" w:rsidR="006F543B" w:rsidRDefault="009B4F08" w:rsidP="006F543B">
      <w:pPr>
        <w:rPr>
          <w:rFonts w:ascii="Times New Roman" w:hAnsi="Times New Roman" w:cs="Times New Roman"/>
          <w:sz w:val="24"/>
          <w:szCs w:val="24"/>
        </w:rPr>
      </w:pPr>
      <w:r>
        <w:rPr>
          <w:rFonts w:ascii="Times New Roman" w:hAnsi="Times New Roman" w:cs="Times New Roman"/>
          <w:sz w:val="24"/>
          <w:szCs w:val="24"/>
        </w:rPr>
        <w:t>Deliberative democracy posits that an action made by a people and their representatives need to be justified.</w:t>
      </w:r>
    </w:p>
    <w:p w14:paraId="4C9C851C" w14:textId="55C0B628" w:rsidR="009B4F08" w:rsidRDefault="009B4F08" w:rsidP="006F543B">
      <w:pPr>
        <w:rPr>
          <w:rFonts w:ascii="Times New Roman" w:hAnsi="Times New Roman" w:cs="Times New Roman"/>
          <w:sz w:val="24"/>
          <w:szCs w:val="24"/>
        </w:rPr>
      </w:pPr>
      <w:r>
        <w:rPr>
          <w:rFonts w:ascii="Times New Roman" w:hAnsi="Times New Roman" w:cs="Times New Roman"/>
          <w:sz w:val="24"/>
          <w:szCs w:val="24"/>
        </w:rPr>
        <w:t>All actions must be justified to the people when made by representatives, and vice versa.</w:t>
      </w:r>
    </w:p>
    <w:p w14:paraId="5D18FF23" w14:textId="35B4E193" w:rsidR="009B4F08" w:rsidRDefault="009B4F08" w:rsidP="006F543B">
      <w:pPr>
        <w:rPr>
          <w:rFonts w:ascii="Times New Roman" w:hAnsi="Times New Roman" w:cs="Times New Roman"/>
          <w:sz w:val="24"/>
          <w:szCs w:val="24"/>
        </w:rPr>
      </w:pPr>
      <w:r>
        <w:rPr>
          <w:rFonts w:ascii="Times New Roman" w:hAnsi="Times New Roman" w:cs="Times New Roman"/>
          <w:sz w:val="24"/>
          <w:szCs w:val="24"/>
        </w:rPr>
        <w:t>But not all decisions need be deliberated. Deliberative democracy makes room for other forms of decision making, such as bargaining among groups and secret operations. However, justification must still be made.</w:t>
      </w:r>
    </w:p>
    <w:p w14:paraId="773E9E3D" w14:textId="6E69F590" w:rsidR="009B4F08" w:rsidRDefault="009B4F08" w:rsidP="006F543B">
      <w:pPr>
        <w:rPr>
          <w:rFonts w:ascii="Times New Roman" w:hAnsi="Times New Roman" w:cs="Times New Roman"/>
          <w:sz w:val="24"/>
          <w:szCs w:val="24"/>
        </w:rPr>
      </w:pPr>
      <w:r>
        <w:rPr>
          <w:rFonts w:ascii="Times New Roman" w:hAnsi="Times New Roman" w:cs="Times New Roman"/>
          <w:sz w:val="24"/>
          <w:szCs w:val="24"/>
        </w:rPr>
        <w:t>A deliberative process’s most important characteristic is its reason-giving.</w:t>
      </w:r>
    </w:p>
    <w:p w14:paraId="69806AD2" w14:textId="5EF9F45E" w:rsidR="009B4F08" w:rsidRDefault="009B4F08" w:rsidP="006F543B">
      <w:pPr>
        <w:rPr>
          <w:rFonts w:ascii="Times New Roman" w:hAnsi="Times New Roman" w:cs="Times New Roman"/>
          <w:sz w:val="24"/>
          <w:szCs w:val="24"/>
        </w:rPr>
      </w:pPr>
      <w:r>
        <w:rPr>
          <w:rFonts w:ascii="Times New Roman" w:hAnsi="Times New Roman" w:cs="Times New Roman"/>
          <w:sz w:val="24"/>
          <w:szCs w:val="24"/>
        </w:rPr>
        <w:t>Reasons that are posited by both groups of people and representatives should appeal to values that individuals who are attempting to negotiate fair terms can’t reject reasonably.</w:t>
      </w:r>
    </w:p>
    <w:p w14:paraId="362098C9" w14:textId="41F30DA6" w:rsidR="000B0ACF" w:rsidRDefault="000B0ACF" w:rsidP="006F543B">
      <w:pPr>
        <w:rPr>
          <w:rFonts w:ascii="Times New Roman" w:hAnsi="Times New Roman" w:cs="Times New Roman"/>
          <w:sz w:val="24"/>
          <w:szCs w:val="24"/>
        </w:rPr>
      </w:pPr>
      <w:r>
        <w:rPr>
          <w:rFonts w:ascii="Times New Roman" w:hAnsi="Times New Roman" w:cs="Times New Roman"/>
          <w:sz w:val="24"/>
          <w:szCs w:val="24"/>
        </w:rPr>
        <w:t>The reasons are not merely procedural (because the majority favors war) nor substantive (because the war promotes the national interest or world peace).</w:t>
      </w:r>
    </w:p>
    <w:p w14:paraId="245F69DB" w14:textId="41274051" w:rsidR="000B0ACF" w:rsidRDefault="000B0ACF" w:rsidP="006F543B">
      <w:pPr>
        <w:rPr>
          <w:rFonts w:ascii="Times New Roman" w:hAnsi="Times New Roman" w:cs="Times New Roman"/>
          <w:sz w:val="24"/>
          <w:szCs w:val="24"/>
        </w:rPr>
      </w:pPr>
      <w:r>
        <w:rPr>
          <w:rFonts w:ascii="Times New Roman" w:hAnsi="Times New Roman" w:cs="Times New Roman"/>
          <w:sz w:val="24"/>
          <w:szCs w:val="24"/>
        </w:rPr>
        <w:t>They are reasons which should be accepted by free and equal persons seeking fair terms of cooperation</w:t>
      </w:r>
      <w:r w:rsidR="00456AB4">
        <w:rPr>
          <w:rFonts w:ascii="Times New Roman" w:hAnsi="Times New Roman" w:cs="Times New Roman"/>
          <w:sz w:val="24"/>
          <w:szCs w:val="24"/>
        </w:rPr>
        <w:t>.</w:t>
      </w:r>
    </w:p>
    <w:p w14:paraId="19DB3CF8" w14:textId="20CC1A12" w:rsidR="00456AB4" w:rsidRDefault="00456AB4" w:rsidP="006F543B">
      <w:pPr>
        <w:rPr>
          <w:rFonts w:ascii="Times New Roman" w:hAnsi="Times New Roman" w:cs="Times New Roman"/>
          <w:sz w:val="24"/>
          <w:szCs w:val="24"/>
        </w:rPr>
      </w:pPr>
      <w:r>
        <w:rPr>
          <w:rFonts w:ascii="Times New Roman" w:hAnsi="Times New Roman" w:cs="Times New Roman"/>
          <w:sz w:val="24"/>
          <w:szCs w:val="24"/>
        </w:rPr>
        <w:t xml:space="preserve">This reason-giving process is common to many conceptions of legislation for democracy. </w:t>
      </w:r>
    </w:p>
    <w:p w14:paraId="5110E474" w14:textId="176B9C01" w:rsidR="00456AB4" w:rsidRDefault="00456AB4" w:rsidP="006F543B">
      <w:pPr>
        <w:rPr>
          <w:rFonts w:ascii="Times New Roman" w:hAnsi="Times New Roman" w:cs="Times New Roman"/>
          <w:sz w:val="24"/>
          <w:szCs w:val="24"/>
        </w:rPr>
      </w:pPr>
      <w:r>
        <w:rPr>
          <w:rFonts w:ascii="Times New Roman" w:hAnsi="Times New Roman" w:cs="Times New Roman"/>
          <w:sz w:val="24"/>
          <w:szCs w:val="24"/>
        </w:rPr>
        <w:t>A person is not some object to be ruled, but an autonomous agent who takes part in self-governance and the governance of their own society, directly or through representatives.</w:t>
      </w:r>
    </w:p>
    <w:p w14:paraId="164C87B7" w14:textId="0167DFEC" w:rsidR="00456AB4" w:rsidRDefault="00456AB4" w:rsidP="006F543B">
      <w:pPr>
        <w:rPr>
          <w:rFonts w:ascii="Times New Roman" w:hAnsi="Times New Roman" w:cs="Times New Roman"/>
          <w:sz w:val="24"/>
          <w:szCs w:val="24"/>
        </w:rPr>
      </w:pPr>
      <w:r>
        <w:rPr>
          <w:rFonts w:ascii="Times New Roman" w:hAnsi="Times New Roman" w:cs="Times New Roman"/>
          <w:sz w:val="24"/>
          <w:szCs w:val="24"/>
        </w:rPr>
        <w:t xml:space="preserve">These agents in a deliberative democracy take part by presenting and responding to reasons or by demanding that their representatives do so, with the intent of justifying the rules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agents must live abiding by.</w:t>
      </w:r>
    </w:p>
    <w:p w14:paraId="09062034" w14:textId="7B749D31" w:rsidR="00456AB4" w:rsidRDefault="00456AB4" w:rsidP="006F543B">
      <w:pPr>
        <w:rPr>
          <w:rFonts w:ascii="Times New Roman" w:hAnsi="Times New Roman" w:cs="Times New Roman"/>
          <w:sz w:val="24"/>
          <w:szCs w:val="24"/>
        </w:rPr>
      </w:pPr>
      <w:r>
        <w:rPr>
          <w:rFonts w:ascii="Times New Roman" w:hAnsi="Times New Roman" w:cs="Times New Roman"/>
          <w:sz w:val="24"/>
          <w:szCs w:val="24"/>
        </w:rPr>
        <w:t>These reasons are intended to create a justifiable decision and express value of mutual respect.</w:t>
      </w:r>
    </w:p>
    <w:p w14:paraId="43BF6BB8" w14:textId="6A969C6A" w:rsidR="00456AB4" w:rsidRDefault="00456AB4" w:rsidP="006F543B">
      <w:pPr>
        <w:rPr>
          <w:rFonts w:ascii="Times New Roman" w:hAnsi="Times New Roman" w:cs="Times New Roman"/>
          <w:sz w:val="24"/>
          <w:szCs w:val="24"/>
        </w:rPr>
      </w:pPr>
      <w:r>
        <w:rPr>
          <w:rFonts w:ascii="Times New Roman" w:hAnsi="Times New Roman" w:cs="Times New Roman"/>
          <w:sz w:val="24"/>
          <w:szCs w:val="24"/>
        </w:rPr>
        <w:t>Logrolling and referendums are not valid methods of determining the course of action in times of war or unease. When a reason is discovered as false or deceptive, a government’s decisions and respect for its people is questioned.</w:t>
      </w:r>
    </w:p>
    <w:p w14:paraId="4294F947" w14:textId="0F3A149F" w:rsidR="00456AB4" w:rsidRDefault="00456AB4" w:rsidP="006F543B">
      <w:pPr>
        <w:rPr>
          <w:rFonts w:ascii="Times New Roman" w:hAnsi="Times New Roman" w:cs="Times New Roman"/>
          <w:sz w:val="24"/>
          <w:szCs w:val="24"/>
        </w:rPr>
      </w:pPr>
      <w:r>
        <w:rPr>
          <w:rFonts w:ascii="Times New Roman" w:hAnsi="Times New Roman" w:cs="Times New Roman"/>
          <w:sz w:val="24"/>
          <w:szCs w:val="24"/>
        </w:rPr>
        <w:t>Deliberative democracies should provide reasons for some action to all whom is affected or to those whom the reason is addressed. This is a due that is owed for ruling over others.</w:t>
      </w:r>
    </w:p>
    <w:p w14:paraId="4235CFBC" w14:textId="2B23A19F" w:rsidR="00797C73" w:rsidRDefault="00797C73" w:rsidP="006F543B">
      <w:pPr>
        <w:rPr>
          <w:rFonts w:ascii="Times New Roman" w:hAnsi="Times New Roman" w:cs="Times New Roman"/>
          <w:sz w:val="24"/>
          <w:szCs w:val="24"/>
        </w:rPr>
      </w:pPr>
      <w:r>
        <w:rPr>
          <w:rFonts w:ascii="Times New Roman" w:hAnsi="Times New Roman" w:cs="Times New Roman"/>
          <w:sz w:val="24"/>
          <w:szCs w:val="24"/>
        </w:rPr>
        <w:t>The senses under which a reason must be public are two-fold. The first declares that deliberation must be public, in contrast to Rousseau’s paradigm where one would reflect on what is best and then come to assembly and vote in accordance with their will.</w:t>
      </w:r>
    </w:p>
    <w:p w14:paraId="10FC0DE8" w14:textId="6044A073" w:rsidR="00797C73" w:rsidRDefault="002418F4" w:rsidP="006F543B">
      <w:pPr>
        <w:rPr>
          <w:rFonts w:ascii="Times New Roman" w:hAnsi="Times New Roman" w:cs="Times New Roman"/>
          <w:sz w:val="24"/>
          <w:szCs w:val="24"/>
        </w:rPr>
      </w:pPr>
      <w:r>
        <w:rPr>
          <w:rFonts w:ascii="Times New Roman" w:hAnsi="Times New Roman" w:cs="Times New Roman"/>
          <w:sz w:val="24"/>
          <w:szCs w:val="24"/>
        </w:rPr>
        <w:lastRenderedPageBreak/>
        <w:t xml:space="preserve">The second sense is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content. A deliberative justification </w:t>
      </w:r>
      <w:r w:rsidR="002547A5">
        <w:rPr>
          <w:rFonts w:ascii="Times New Roman" w:hAnsi="Times New Roman" w:cs="Times New Roman"/>
          <w:sz w:val="24"/>
          <w:szCs w:val="24"/>
        </w:rPr>
        <w:t>does not</w:t>
      </w:r>
      <w:r>
        <w:rPr>
          <w:rFonts w:ascii="Times New Roman" w:hAnsi="Times New Roman" w:cs="Times New Roman"/>
          <w:sz w:val="24"/>
          <w:szCs w:val="24"/>
        </w:rPr>
        <w:t xml:space="preserve"> begin if those who are addressed do not understand the essential content. </w:t>
      </w:r>
      <w:r w:rsidR="002547A5">
        <w:rPr>
          <w:rFonts w:ascii="Times New Roman" w:hAnsi="Times New Roman" w:cs="Times New Roman"/>
          <w:sz w:val="24"/>
          <w:szCs w:val="24"/>
        </w:rPr>
        <w:t xml:space="preserve"> Without mutual understand, there can be no </w:t>
      </w:r>
      <w:proofErr w:type="gramStart"/>
      <w:r w:rsidR="002547A5">
        <w:rPr>
          <w:rFonts w:ascii="Times New Roman" w:hAnsi="Times New Roman" w:cs="Times New Roman"/>
          <w:sz w:val="24"/>
          <w:szCs w:val="24"/>
        </w:rPr>
        <w:t>deliberation</w:t>
      </w:r>
      <w:proofErr w:type="gramEnd"/>
      <w:r w:rsidR="002547A5">
        <w:rPr>
          <w:rFonts w:ascii="Times New Roman" w:hAnsi="Times New Roman" w:cs="Times New Roman"/>
          <w:sz w:val="24"/>
          <w:szCs w:val="24"/>
        </w:rPr>
        <w:t xml:space="preserve"> and this could be considered deception.</w:t>
      </w:r>
    </w:p>
    <w:p w14:paraId="43CC3971" w14:textId="0DD2362C" w:rsidR="002547A5" w:rsidRDefault="002547A5" w:rsidP="006F543B">
      <w:pPr>
        <w:rPr>
          <w:rFonts w:ascii="Times New Roman" w:hAnsi="Times New Roman" w:cs="Times New Roman"/>
          <w:sz w:val="24"/>
          <w:szCs w:val="24"/>
        </w:rPr>
      </w:pPr>
      <w:r>
        <w:rPr>
          <w:rFonts w:ascii="Times New Roman" w:hAnsi="Times New Roman" w:cs="Times New Roman"/>
          <w:sz w:val="24"/>
          <w:szCs w:val="24"/>
        </w:rPr>
        <w:t>While many citizens must rely on experts these days, citizens can justify this by relying on experts that can relay the basis for their conclusions in layman’s terms.</w:t>
      </w:r>
    </w:p>
    <w:p w14:paraId="5474F5E6" w14:textId="26AA28E7" w:rsidR="00675F76" w:rsidRDefault="00675F76" w:rsidP="006F543B">
      <w:pPr>
        <w:rPr>
          <w:rFonts w:ascii="Times New Roman" w:hAnsi="Times New Roman" w:cs="Times New Roman"/>
          <w:sz w:val="24"/>
          <w:szCs w:val="24"/>
        </w:rPr>
      </w:pPr>
      <w:r>
        <w:rPr>
          <w:rFonts w:ascii="Times New Roman" w:hAnsi="Times New Roman" w:cs="Times New Roman"/>
          <w:sz w:val="24"/>
          <w:szCs w:val="24"/>
        </w:rPr>
        <w:t>This is also reliant on the reason for which citizens trust an expert or for why that expert is trustworthy.</w:t>
      </w:r>
    </w:p>
    <w:p w14:paraId="68EFEB60" w14:textId="0D4ED531" w:rsidR="00675F76" w:rsidRDefault="00675F76" w:rsidP="006F543B">
      <w:pPr>
        <w:rPr>
          <w:rFonts w:ascii="Times New Roman" w:hAnsi="Times New Roman" w:cs="Times New Roman"/>
          <w:sz w:val="24"/>
          <w:szCs w:val="24"/>
        </w:rPr>
      </w:pPr>
      <w:r>
        <w:rPr>
          <w:rFonts w:ascii="Times New Roman" w:hAnsi="Times New Roman" w:cs="Times New Roman"/>
          <w:sz w:val="24"/>
          <w:szCs w:val="24"/>
        </w:rPr>
        <w:t>At times when secrecy must be upheld for some action, it does not violate the requirement of accessibility. This is especially so if opportunities to challenge the evidence is provided later.</w:t>
      </w:r>
    </w:p>
    <w:p w14:paraId="24556E9A" w14:textId="12CA47C7" w:rsidR="00675F76" w:rsidRDefault="00675F76" w:rsidP="006F543B">
      <w:pPr>
        <w:rPr>
          <w:rFonts w:ascii="Times New Roman" w:hAnsi="Times New Roman" w:cs="Times New Roman"/>
          <w:sz w:val="24"/>
          <w:szCs w:val="24"/>
        </w:rPr>
      </w:pPr>
      <w:r>
        <w:rPr>
          <w:rFonts w:ascii="Times New Roman" w:hAnsi="Times New Roman" w:cs="Times New Roman"/>
          <w:sz w:val="24"/>
          <w:szCs w:val="24"/>
        </w:rPr>
        <w:t xml:space="preserve">The third characteristic of deliberative democracy is that its process aims at producing a decision that is binding for some period. </w:t>
      </w:r>
    </w:p>
    <w:p w14:paraId="75304B85" w14:textId="5FA04C03" w:rsidR="00675F76" w:rsidRDefault="00675F76" w:rsidP="006F543B">
      <w:pPr>
        <w:rPr>
          <w:rFonts w:ascii="Times New Roman" w:hAnsi="Times New Roman" w:cs="Times New Roman"/>
          <w:sz w:val="24"/>
          <w:szCs w:val="24"/>
        </w:rPr>
      </w:pPr>
      <w:r>
        <w:rPr>
          <w:rFonts w:ascii="Times New Roman" w:hAnsi="Times New Roman" w:cs="Times New Roman"/>
          <w:sz w:val="24"/>
          <w:szCs w:val="24"/>
        </w:rPr>
        <w:t xml:space="preserve">The participants of this deliberation argue to influence a decision the government will make, or a process that will affect how future decisions are made. Although, at some point the deliberation must cease and leaders must </w:t>
      </w:r>
      <w:proofErr w:type="gramStart"/>
      <w:r>
        <w:rPr>
          <w:rFonts w:ascii="Times New Roman" w:hAnsi="Times New Roman" w:cs="Times New Roman"/>
          <w:sz w:val="24"/>
          <w:szCs w:val="24"/>
        </w:rPr>
        <w:t>make a decision</w:t>
      </w:r>
      <w:proofErr w:type="gramEnd"/>
      <w:r>
        <w:rPr>
          <w:rFonts w:ascii="Times New Roman" w:hAnsi="Times New Roman" w:cs="Times New Roman"/>
          <w:sz w:val="24"/>
          <w:szCs w:val="24"/>
        </w:rPr>
        <w:t>.</w:t>
      </w:r>
    </w:p>
    <w:p w14:paraId="2390F1EC" w14:textId="7896CBB3" w:rsidR="00675F76" w:rsidRDefault="00675F76" w:rsidP="006F543B">
      <w:pPr>
        <w:rPr>
          <w:rFonts w:ascii="Times New Roman" w:hAnsi="Times New Roman" w:cs="Times New Roman"/>
          <w:sz w:val="24"/>
          <w:szCs w:val="24"/>
        </w:rPr>
      </w:pPr>
      <w:r>
        <w:rPr>
          <w:rFonts w:ascii="Times New Roman" w:hAnsi="Times New Roman" w:cs="Times New Roman"/>
          <w:sz w:val="24"/>
          <w:szCs w:val="24"/>
        </w:rPr>
        <w:t>The continuation of debates illustrates the fourth characteristic of deliberative democracy. It is a dynamic process.</w:t>
      </w:r>
    </w:p>
    <w:p w14:paraId="4C11802C" w14:textId="5639C835" w:rsidR="00675F76" w:rsidRDefault="00675F76" w:rsidP="006F543B">
      <w:pPr>
        <w:rPr>
          <w:rFonts w:ascii="Times New Roman" w:hAnsi="Times New Roman" w:cs="Times New Roman"/>
          <w:sz w:val="24"/>
          <w:szCs w:val="24"/>
        </w:rPr>
      </w:pPr>
      <w:r>
        <w:rPr>
          <w:rFonts w:ascii="Times New Roman" w:hAnsi="Times New Roman" w:cs="Times New Roman"/>
          <w:sz w:val="24"/>
          <w:szCs w:val="24"/>
        </w:rPr>
        <w:t>Although deliberation moves toward a justifiable decision, it does not presuppose that the decision at hand will in fact be justified, let alone that a justification will suffice for the indefinite future.</w:t>
      </w:r>
    </w:p>
    <w:p w14:paraId="79162BAA" w14:textId="1A914C7A" w:rsidR="007318BE" w:rsidRDefault="007318BE" w:rsidP="006F543B">
      <w:pPr>
        <w:rPr>
          <w:rFonts w:ascii="Times New Roman" w:hAnsi="Times New Roman" w:cs="Times New Roman"/>
          <w:sz w:val="24"/>
          <w:szCs w:val="24"/>
        </w:rPr>
      </w:pPr>
      <w:r>
        <w:rPr>
          <w:rFonts w:ascii="Times New Roman" w:hAnsi="Times New Roman" w:cs="Times New Roman"/>
          <w:sz w:val="24"/>
          <w:szCs w:val="24"/>
        </w:rPr>
        <w:t>Deliberative democracy will keep the possibility of continual deliberation open. However, the decisions made will stand for some length of time. It is provisional in the sense that it must be open to challenge in the future. This aspect is neglected even by proponents.</w:t>
      </w:r>
    </w:p>
    <w:p w14:paraId="532F982B" w14:textId="12013A01" w:rsidR="00994FC6" w:rsidRDefault="00E067FE" w:rsidP="006F543B">
      <w:pPr>
        <w:rPr>
          <w:rFonts w:ascii="Times New Roman" w:hAnsi="Times New Roman" w:cs="Times New Roman"/>
          <w:sz w:val="24"/>
          <w:szCs w:val="24"/>
        </w:rPr>
      </w:pPr>
      <w:r>
        <w:rPr>
          <w:rFonts w:ascii="Times New Roman" w:hAnsi="Times New Roman" w:cs="Times New Roman"/>
          <w:sz w:val="24"/>
          <w:szCs w:val="24"/>
        </w:rPr>
        <w:t>Allowing decisions processes to remain open through recognizing the provisional nature of the results is important for two reasons.</w:t>
      </w:r>
    </w:p>
    <w:p w14:paraId="541AFEB8" w14:textId="2FAAD50F" w:rsidR="00E067FE" w:rsidRDefault="00E067FE" w:rsidP="006F543B">
      <w:pPr>
        <w:rPr>
          <w:rFonts w:ascii="Times New Roman" w:hAnsi="Times New Roman" w:cs="Times New Roman"/>
          <w:sz w:val="24"/>
          <w:szCs w:val="24"/>
        </w:rPr>
      </w:pPr>
      <w:r>
        <w:rPr>
          <w:rFonts w:ascii="Times New Roman" w:hAnsi="Times New Roman" w:cs="Times New Roman"/>
          <w:sz w:val="24"/>
          <w:szCs w:val="24"/>
        </w:rPr>
        <w:t xml:space="preserve">First decision-making processes and human understanding upon which they are dependent are imperfect.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our choices today may not be the proper ones tomorrow, they may even seem more improper in the future with new evidence.</w:t>
      </w:r>
    </w:p>
    <w:p w14:paraId="47BC71D2" w14:textId="3C2BAD3A" w:rsidR="00E067FE" w:rsidRDefault="00E067FE" w:rsidP="006F543B">
      <w:pPr>
        <w:rPr>
          <w:rFonts w:ascii="Times New Roman" w:hAnsi="Times New Roman" w:cs="Times New Roman"/>
          <w:sz w:val="24"/>
          <w:szCs w:val="24"/>
        </w:rPr>
      </w:pPr>
      <w:r>
        <w:rPr>
          <w:rFonts w:ascii="Times New Roman" w:hAnsi="Times New Roman" w:cs="Times New Roman"/>
          <w:sz w:val="24"/>
          <w:szCs w:val="24"/>
        </w:rPr>
        <w:t>Second, in politics most decisions are not met with consensus. Most citizens and representatives who disagreed with an original decision are more likely to accept it if they believe they have a chance to rescind or alter that decision in coming arguments. This is also likely to happen if they are given the opportunity to continue establishing new information and points.</w:t>
      </w:r>
    </w:p>
    <w:p w14:paraId="6D796959" w14:textId="77777777" w:rsidR="000C3F0F" w:rsidRDefault="00E067FE" w:rsidP="006F543B">
      <w:pPr>
        <w:rPr>
          <w:rFonts w:ascii="Times New Roman" w:hAnsi="Times New Roman" w:cs="Times New Roman"/>
          <w:sz w:val="24"/>
          <w:szCs w:val="24"/>
        </w:rPr>
      </w:pPr>
      <w:r>
        <w:rPr>
          <w:rFonts w:ascii="Times New Roman" w:hAnsi="Times New Roman" w:cs="Times New Roman"/>
          <w:sz w:val="24"/>
          <w:szCs w:val="24"/>
        </w:rPr>
        <w:t>The dynamics of deliberative democracy is that the continuing debate adheres to moral disagreement. When establishing points and stances, deliberators should attempt to minimize the distance between their own stances and their “opponents”. Most deliberators do not intend for a perfect or even imperfect agreement to be met.</w:t>
      </w:r>
    </w:p>
    <w:p w14:paraId="72A164A8" w14:textId="7F718E34" w:rsidR="00E067FE" w:rsidRDefault="000C3F0F" w:rsidP="006F543B">
      <w:pPr>
        <w:rPr>
          <w:rFonts w:ascii="Times New Roman" w:hAnsi="Times New Roman" w:cs="Times New Roman"/>
          <w:sz w:val="24"/>
          <w:szCs w:val="24"/>
        </w:rPr>
      </w:pPr>
      <w:r>
        <w:rPr>
          <w:rFonts w:ascii="Times New Roman" w:hAnsi="Times New Roman" w:cs="Times New Roman"/>
          <w:sz w:val="24"/>
          <w:szCs w:val="24"/>
        </w:rPr>
        <w:lastRenderedPageBreak/>
        <w:t xml:space="preserve">It is important to capitalize on the disagreements to produce solutions which are based on common ground. </w:t>
      </w:r>
      <w:r w:rsidR="00E067FE">
        <w:rPr>
          <w:rFonts w:ascii="Times New Roman" w:hAnsi="Times New Roman" w:cs="Times New Roman"/>
          <w:sz w:val="24"/>
          <w:szCs w:val="24"/>
        </w:rPr>
        <w:t xml:space="preserve"> </w:t>
      </w:r>
    </w:p>
    <w:p w14:paraId="42695A59" w14:textId="360CCF17" w:rsidR="000C3F0F" w:rsidRDefault="000C3F0F" w:rsidP="006F543B">
      <w:pPr>
        <w:rPr>
          <w:rFonts w:ascii="Times New Roman" w:hAnsi="Times New Roman" w:cs="Times New Roman"/>
          <w:sz w:val="24"/>
          <w:szCs w:val="24"/>
        </w:rPr>
      </w:pPr>
      <w:r>
        <w:rPr>
          <w:rFonts w:ascii="Times New Roman" w:hAnsi="Times New Roman" w:cs="Times New Roman"/>
          <w:sz w:val="24"/>
          <w:szCs w:val="24"/>
        </w:rPr>
        <w:t>These four factors produce a model of deliberative democracy that depicts a system of government in which free and equal representatives, justify decisions in a process in which they provide each other with justification for actions that are mutually acceptable and generally accessible, with the purpose of producing outcomes that are binding at the present on all citizens but open to discussion in the future.</w:t>
      </w:r>
    </w:p>
    <w:p w14:paraId="2471699E" w14:textId="0E848324" w:rsidR="000C3F0F" w:rsidRDefault="001F4577" w:rsidP="006F543B">
      <w:pPr>
        <w:rPr>
          <w:rFonts w:ascii="Times New Roman" w:hAnsi="Times New Roman" w:cs="Times New Roman"/>
          <w:sz w:val="24"/>
          <w:szCs w:val="24"/>
        </w:rPr>
      </w:pPr>
      <w:r>
        <w:rPr>
          <w:rFonts w:ascii="Times New Roman" w:hAnsi="Times New Roman" w:cs="Times New Roman"/>
          <w:sz w:val="24"/>
          <w:szCs w:val="24"/>
        </w:rPr>
        <w:t>Pericles on discussion: “Indispensable preliminary to any wise action at all.”</w:t>
      </w:r>
    </w:p>
    <w:p w14:paraId="0CA7B733" w14:textId="7BF8927F" w:rsidR="001F4577" w:rsidRDefault="001F4577" w:rsidP="006F543B">
      <w:pPr>
        <w:rPr>
          <w:rFonts w:ascii="Times New Roman" w:hAnsi="Times New Roman" w:cs="Times New Roman"/>
          <w:sz w:val="24"/>
          <w:szCs w:val="24"/>
        </w:rPr>
      </w:pPr>
      <w:r>
        <w:rPr>
          <w:rFonts w:ascii="Times New Roman" w:hAnsi="Times New Roman" w:cs="Times New Roman"/>
          <w:sz w:val="24"/>
          <w:szCs w:val="24"/>
        </w:rPr>
        <w:t>Aristotle argues that people discussing some issue works better than experts reaching an argument alone.</w:t>
      </w:r>
    </w:p>
    <w:p w14:paraId="0A18F9B1" w14:textId="63FEAE15" w:rsidR="001F4577" w:rsidRDefault="001F4577" w:rsidP="006F543B">
      <w:pPr>
        <w:rPr>
          <w:rFonts w:ascii="Times New Roman" w:hAnsi="Times New Roman" w:cs="Times New Roman"/>
          <w:sz w:val="24"/>
          <w:szCs w:val="24"/>
        </w:rPr>
      </w:pPr>
      <w:r>
        <w:rPr>
          <w:rFonts w:ascii="Times New Roman" w:hAnsi="Times New Roman" w:cs="Times New Roman"/>
          <w:sz w:val="24"/>
          <w:szCs w:val="24"/>
        </w:rPr>
        <w:t>Philosophers and theorizers have constantly believed that the most educated should lead these deliberative discussions.</w:t>
      </w:r>
    </w:p>
    <w:p w14:paraId="3C693F0F" w14:textId="20733564" w:rsidR="002E7FA6" w:rsidRDefault="00114227" w:rsidP="006F543B">
      <w:pPr>
        <w:rPr>
          <w:rFonts w:ascii="Times New Roman" w:hAnsi="Times New Roman" w:cs="Times New Roman"/>
          <w:sz w:val="24"/>
          <w:szCs w:val="24"/>
        </w:rPr>
      </w:pPr>
      <w:r>
        <w:rPr>
          <w:rFonts w:ascii="Times New Roman" w:hAnsi="Times New Roman" w:cs="Times New Roman"/>
          <w:sz w:val="24"/>
          <w:szCs w:val="24"/>
        </w:rPr>
        <w:t>What purposes does deliberative democracy serve?</w:t>
      </w:r>
    </w:p>
    <w:p w14:paraId="7ED3F692" w14:textId="5AA5EA6A" w:rsidR="00114227" w:rsidRDefault="00114227" w:rsidP="006F543B">
      <w:pPr>
        <w:rPr>
          <w:rFonts w:ascii="Times New Roman" w:hAnsi="Times New Roman" w:cs="Times New Roman"/>
          <w:sz w:val="24"/>
          <w:szCs w:val="24"/>
        </w:rPr>
      </w:pPr>
      <w:r>
        <w:rPr>
          <w:rFonts w:ascii="Times New Roman" w:hAnsi="Times New Roman" w:cs="Times New Roman"/>
          <w:sz w:val="24"/>
          <w:szCs w:val="24"/>
        </w:rPr>
        <w:t>The general aim of deliberative democracy is to provide the most justifiable conception for dealing with moral disagreement in politics.</w:t>
      </w:r>
    </w:p>
    <w:p w14:paraId="2A1ECB63" w14:textId="0A6EBB20" w:rsidR="00114227" w:rsidRDefault="00114227" w:rsidP="006F543B">
      <w:pPr>
        <w:rPr>
          <w:rFonts w:ascii="Times New Roman" w:hAnsi="Times New Roman" w:cs="Times New Roman"/>
          <w:sz w:val="24"/>
          <w:szCs w:val="24"/>
        </w:rPr>
      </w:pPr>
      <w:r>
        <w:rPr>
          <w:rFonts w:ascii="Times New Roman" w:hAnsi="Times New Roman" w:cs="Times New Roman"/>
          <w:sz w:val="24"/>
          <w:szCs w:val="24"/>
        </w:rPr>
        <w:t>Four related purposes for the above general aim</w:t>
      </w:r>
    </w:p>
    <w:p w14:paraId="550D7358" w14:textId="64DC912E" w:rsidR="00114227" w:rsidRDefault="00114227" w:rsidP="0011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Promote the legitimacy of collective decisions</w:t>
      </w:r>
    </w:p>
    <w:p w14:paraId="7CBA780F" w14:textId="556CAE54" w:rsidR="00114227" w:rsidRDefault="00114227" w:rsidP="00114227">
      <w:pPr>
        <w:rPr>
          <w:rFonts w:ascii="Times New Roman" w:hAnsi="Times New Roman" w:cs="Times New Roman"/>
          <w:sz w:val="24"/>
          <w:szCs w:val="24"/>
        </w:rPr>
      </w:pPr>
      <w:r>
        <w:rPr>
          <w:rFonts w:ascii="Times New Roman" w:hAnsi="Times New Roman" w:cs="Times New Roman"/>
          <w:sz w:val="24"/>
          <w:szCs w:val="24"/>
        </w:rPr>
        <w:t>Hard choices made by politicians should be more acceptable, even to those who receive less than they deserve, if the decision has been made based on the weight of everyone’s claim’s and their merit rather than on trade deals and fiscal power.</w:t>
      </w:r>
    </w:p>
    <w:p w14:paraId="4568ABC0" w14:textId="70808A28" w:rsidR="00114227" w:rsidRDefault="00114227" w:rsidP="0011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Encourage public-spirited perspectives on public issues.</w:t>
      </w:r>
    </w:p>
    <w:p w14:paraId="0E410C22" w14:textId="3CD7C35B" w:rsidR="00114227" w:rsidRDefault="00114227" w:rsidP="00114227">
      <w:pPr>
        <w:rPr>
          <w:rFonts w:ascii="Times New Roman" w:hAnsi="Times New Roman" w:cs="Times New Roman"/>
          <w:sz w:val="24"/>
          <w:szCs w:val="24"/>
        </w:rPr>
      </w:pPr>
      <w:r>
        <w:rPr>
          <w:rFonts w:ascii="Times New Roman" w:hAnsi="Times New Roman" w:cs="Times New Roman"/>
          <w:sz w:val="24"/>
          <w:szCs w:val="24"/>
        </w:rPr>
        <w:t>Limited numbers of people will elect to be altruistic when they are in heated debate regarding contentious issues of public policy</w:t>
      </w:r>
      <w:r w:rsidR="00FC75DE">
        <w:rPr>
          <w:rFonts w:ascii="Times New Roman" w:hAnsi="Times New Roman" w:cs="Times New Roman"/>
          <w:sz w:val="24"/>
          <w:szCs w:val="24"/>
        </w:rPr>
        <w:t>. This can be countered through the promotion of taking broader perspectives on questions of common interest.</w:t>
      </w:r>
    </w:p>
    <w:p w14:paraId="3C6E3F71" w14:textId="66A9C4A6" w:rsidR="002E04EE" w:rsidRDefault="002E04EE" w:rsidP="00114227">
      <w:pPr>
        <w:rPr>
          <w:rFonts w:ascii="Times New Roman" w:hAnsi="Times New Roman" w:cs="Times New Roman"/>
          <w:sz w:val="24"/>
          <w:szCs w:val="24"/>
        </w:rPr>
      </w:pPr>
      <w:r>
        <w:rPr>
          <w:rFonts w:ascii="Times New Roman" w:hAnsi="Times New Roman" w:cs="Times New Roman"/>
          <w:sz w:val="24"/>
          <w:szCs w:val="24"/>
        </w:rPr>
        <w:t>Deliberation is most likely to succeed in the case where our deliberators are most informed and well equipped. Citizens are most likely to do well and establish broader views in situations where moral reasons are traded rather than political power.</w:t>
      </w:r>
    </w:p>
    <w:p w14:paraId="19E9F75D" w14:textId="0D51F352" w:rsidR="002E04EE" w:rsidRDefault="002E04EE" w:rsidP="002E04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Promote mutually respectful processes of decision-making.</w:t>
      </w:r>
    </w:p>
    <w:p w14:paraId="1BF05547" w14:textId="64903E94" w:rsidR="002E04EE" w:rsidRDefault="002E04EE" w:rsidP="002E04EE">
      <w:pPr>
        <w:rPr>
          <w:rFonts w:ascii="Times New Roman" w:hAnsi="Times New Roman" w:cs="Times New Roman"/>
          <w:sz w:val="24"/>
          <w:szCs w:val="24"/>
        </w:rPr>
      </w:pPr>
      <w:r>
        <w:rPr>
          <w:rFonts w:ascii="Times New Roman" w:hAnsi="Times New Roman" w:cs="Times New Roman"/>
          <w:sz w:val="24"/>
          <w:szCs w:val="24"/>
        </w:rPr>
        <w:t>It is impossible to reconcile all moral values even in an abundant state. Deliberation cannot make incompatible values compatible, but it can help participants recognize the moral merit in their opponents’ claims when those claims have merit. Deliberators can also distinguish the imbalance in ideals that is borne from truly incompatible values from those that can be more resolvable than they may seem. This can make moral disagreement economies more robust and develop mutual respect.</w:t>
      </w:r>
    </w:p>
    <w:p w14:paraId="0CBD9EC4" w14:textId="45D4918D" w:rsidR="002E04EE" w:rsidRDefault="008641CE" w:rsidP="008641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Correct the mistakes of incorrect corrective solutions.</w:t>
      </w:r>
    </w:p>
    <w:p w14:paraId="06E0B135" w14:textId="61E8814C" w:rsidR="008641CE" w:rsidRDefault="008641CE" w:rsidP="008641CE">
      <w:pPr>
        <w:rPr>
          <w:rFonts w:ascii="Times New Roman" w:hAnsi="Times New Roman" w:cs="Times New Roman"/>
          <w:sz w:val="24"/>
          <w:szCs w:val="24"/>
        </w:rPr>
      </w:pPr>
      <w:r>
        <w:rPr>
          <w:rFonts w:ascii="Times New Roman" w:hAnsi="Times New Roman" w:cs="Times New Roman"/>
          <w:sz w:val="24"/>
          <w:szCs w:val="24"/>
        </w:rPr>
        <w:lastRenderedPageBreak/>
        <w:t xml:space="preserve">This is a response to the fourth source of disagreement, incomplete understanding. </w:t>
      </w:r>
    </w:p>
    <w:p w14:paraId="2FB53952" w14:textId="027A0E30" w:rsidR="000465B6" w:rsidRDefault="000465B6" w:rsidP="008641CE">
      <w:pPr>
        <w:rPr>
          <w:rFonts w:ascii="Times New Roman" w:hAnsi="Times New Roman" w:cs="Times New Roman"/>
          <w:sz w:val="24"/>
          <w:szCs w:val="24"/>
        </w:rPr>
      </w:pPr>
      <w:r>
        <w:rPr>
          <w:rFonts w:ascii="Times New Roman" w:hAnsi="Times New Roman" w:cs="Times New Roman"/>
          <w:sz w:val="24"/>
          <w:szCs w:val="24"/>
        </w:rPr>
        <w:t xml:space="preserve">Give-and-take in discussion allows </w:t>
      </w:r>
      <w:proofErr w:type="spellStart"/>
      <w:r>
        <w:rPr>
          <w:rFonts w:ascii="Times New Roman" w:hAnsi="Times New Roman" w:cs="Times New Roman"/>
          <w:sz w:val="24"/>
          <w:szCs w:val="24"/>
        </w:rPr>
        <w:t>corss</w:t>
      </w:r>
      <w:proofErr w:type="spellEnd"/>
      <w:r>
        <w:rPr>
          <w:rFonts w:ascii="Times New Roman" w:hAnsi="Times New Roman" w:cs="Times New Roman"/>
          <w:sz w:val="24"/>
          <w:szCs w:val="24"/>
        </w:rPr>
        <w:t xml:space="preserve">-learning to occur between participants and to recognize </w:t>
      </w:r>
      <w:proofErr w:type="gramStart"/>
      <w:r>
        <w:rPr>
          <w:rFonts w:ascii="Times New Roman" w:hAnsi="Times New Roman" w:cs="Times New Roman"/>
          <w:sz w:val="24"/>
          <w:szCs w:val="24"/>
        </w:rPr>
        <w:t>misapprehensions, and</w:t>
      </w:r>
      <w:proofErr w:type="gramEnd"/>
      <w:r>
        <w:rPr>
          <w:rFonts w:ascii="Times New Roman" w:hAnsi="Times New Roman" w:cs="Times New Roman"/>
          <w:sz w:val="24"/>
          <w:szCs w:val="24"/>
        </w:rPr>
        <w:t xml:space="preserve"> develop new policies which withstand critical scrutiny.</w:t>
      </w:r>
    </w:p>
    <w:p w14:paraId="1F7F0089" w14:textId="38C59121" w:rsidR="000465B6" w:rsidRDefault="000465B6" w:rsidP="008641CE">
      <w:pPr>
        <w:rPr>
          <w:rFonts w:ascii="Times New Roman" w:hAnsi="Times New Roman" w:cs="Times New Roman"/>
          <w:sz w:val="24"/>
          <w:szCs w:val="24"/>
        </w:rPr>
      </w:pPr>
      <w:r>
        <w:rPr>
          <w:rFonts w:ascii="Times New Roman" w:hAnsi="Times New Roman" w:cs="Times New Roman"/>
          <w:sz w:val="24"/>
          <w:szCs w:val="24"/>
        </w:rPr>
        <w:t>Bargain and negotiation may create shrewd deliberators, but true deliberation expands their knowledge including both self-understanding and their collective understanding.</w:t>
      </w:r>
    </w:p>
    <w:p w14:paraId="0E5D7CCD" w14:textId="6C32B712" w:rsidR="000465B6" w:rsidRDefault="000465B6" w:rsidP="008641CE">
      <w:pPr>
        <w:rPr>
          <w:rFonts w:ascii="Times New Roman" w:hAnsi="Times New Roman" w:cs="Times New Roman"/>
          <w:sz w:val="24"/>
          <w:szCs w:val="24"/>
        </w:rPr>
      </w:pPr>
      <w:r>
        <w:rPr>
          <w:rFonts w:ascii="Times New Roman" w:hAnsi="Times New Roman" w:cs="Times New Roman"/>
          <w:sz w:val="24"/>
          <w:szCs w:val="24"/>
        </w:rPr>
        <w:t xml:space="preserve">Forsaking deliberation ruins the possibility of producing a genuine compromise but also ruins the most defensible stance we have for maintaining an uncompromising position: that we have fairly tested our views against those of others. </w:t>
      </w:r>
    </w:p>
    <w:p w14:paraId="70A614B6" w14:textId="1DED5F73" w:rsidR="000465B6" w:rsidRDefault="007B26E0" w:rsidP="008641CE">
      <w:pPr>
        <w:rPr>
          <w:rFonts w:ascii="Times New Roman" w:hAnsi="Times New Roman" w:cs="Times New Roman"/>
          <w:sz w:val="24"/>
          <w:szCs w:val="24"/>
        </w:rPr>
      </w:pPr>
      <w:r>
        <w:rPr>
          <w:rFonts w:ascii="Times New Roman" w:hAnsi="Times New Roman" w:cs="Times New Roman"/>
          <w:sz w:val="24"/>
          <w:szCs w:val="24"/>
        </w:rPr>
        <w:t>Aggregative vs. Deliberative</w:t>
      </w:r>
    </w:p>
    <w:p w14:paraId="36737B52" w14:textId="10D93A02" w:rsidR="007B26E0" w:rsidRDefault="007B26E0" w:rsidP="008641CE">
      <w:pPr>
        <w:rPr>
          <w:rFonts w:ascii="Times New Roman" w:hAnsi="Times New Roman" w:cs="Times New Roman"/>
          <w:sz w:val="24"/>
          <w:szCs w:val="24"/>
        </w:rPr>
      </w:pPr>
      <w:r>
        <w:rPr>
          <w:rFonts w:ascii="Times New Roman" w:hAnsi="Times New Roman" w:cs="Times New Roman"/>
          <w:sz w:val="24"/>
          <w:szCs w:val="24"/>
        </w:rPr>
        <w:t>First and second order theories</w:t>
      </w:r>
    </w:p>
    <w:p w14:paraId="78932049" w14:textId="53CB70C6" w:rsidR="007B26E0" w:rsidRDefault="007B26E0" w:rsidP="008641CE">
      <w:pPr>
        <w:rPr>
          <w:rFonts w:ascii="Times New Roman" w:hAnsi="Times New Roman" w:cs="Times New Roman"/>
          <w:sz w:val="24"/>
          <w:szCs w:val="24"/>
        </w:rPr>
      </w:pPr>
      <w:r>
        <w:rPr>
          <w:rFonts w:ascii="Times New Roman" w:hAnsi="Times New Roman" w:cs="Times New Roman"/>
          <w:sz w:val="24"/>
          <w:szCs w:val="24"/>
        </w:rPr>
        <w:t>First order – seek to resolve moral disagreements through maligning alternative theories and principles.</w:t>
      </w:r>
    </w:p>
    <w:p w14:paraId="3EB23505" w14:textId="005378E5" w:rsidR="007B26E0" w:rsidRDefault="007B26E0" w:rsidP="008641CE">
      <w:pPr>
        <w:rPr>
          <w:rFonts w:ascii="Times New Roman" w:hAnsi="Times New Roman" w:cs="Times New Roman"/>
          <w:sz w:val="24"/>
          <w:szCs w:val="24"/>
        </w:rPr>
      </w:pPr>
      <w:r>
        <w:rPr>
          <w:rFonts w:ascii="Times New Roman" w:hAnsi="Times New Roman" w:cs="Times New Roman"/>
          <w:sz w:val="24"/>
          <w:szCs w:val="24"/>
        </w:rPr>
        <w:t>The aim of each is to be all-encompassing and the only capable of solving such disagreements.</w:t>
      </w:r>
    </w:p>
    <w:p w14:paraId="1D51ABCE" w14:textId="3A059AF7" w:rsidR="007B26E0" w:rsidRDefault="007B26E0" w:rsidP="008641CE">
      <w:pPr>
        <w:rPr>
          <w:rFonts w:ascii="Times New Roman" w:hAnsi="Times New Roman" w:cs="Times New Roman"/>
          <w:sz w:val="24"/>
          <w:szCs w:val="24"/>
        </w:rPr>
      </w:pPr>
      <w:r>
        <w:rPr>
          <w:rFonts w:ascii="Times New Roman" w:hAnsi="Times New Roman" w:cs="Times New Roman"/>
          <w:sz w:val="24"/>
          <w:szCs w:val="24"/>
        </w:rPr>
        <w:t>Most familiar – Utilitarianism, libertarianism, liberal egalitarianism, communitarianism.</w:t>
      </w:r>
    </w:p>
    <w:p w14:paraId="0416C229" w14:textId="7C1CB04C" w:rsidR="007B26E0" w:rsidRDefault="007B26E0" w:rsidP="008641CE">
      <w:pPr>
        <w:rPr>
          <w:rFonts w:ascii="Times New Roman" w:hAnsi="Times New Roman" w:cs="Times New Roman"/>
          <w:sz w:val="24"/>
          <w:szCs w:val="24"/>
        </w:rPr>
      </w:pPr>
      <w:r>
        <w:rPr>
          <w:rFonts w:ascii="Times New Roman" w:hAnsi="Times New Roman" w:cs="Times New Roman"/>
          <w:sz w:val="24"/>
          <w:szCs w:val="24"/>
        </w:rPr>
        <w:t xml:space="preserve">Second order theory (deliberative democracy) – focused on other theories in that these other theories can have differences resolved. </w:t>
      </w:r>
      <w:r w:rsidR="00BF3F11">
        <w:rPr>
          <w:rFonts w:ascii="Times New Roman" w:hAnsi="Times New Roman" w:cs="Times New Roman"/>
          <w:sz w:val="24"/>
          <w:szCs w:val="24"/>
        </w:rPr>
        <w:t>They make room for continuing moral conflict that first-order theories purport to eliminate.</w:t>
      </w:r>
    </w:p>
    <w:p w14:paraId="73A43F0E" w14:textId="2BDE9304" w:rsidR="00BF3F11" w:rsidRDefault="00BF3F11" w:rsidP="008641CE">
      <w:pPr>
        <w:rPr>
          <w:rFonts w:ascii="Times New Roman" w:hAnsi="Times New Roman" w:cs="Times New Roman"/>
          <w:sz w:val="24"/>
          <w:szCs w:val="24"/>
        </w:rPr>
      </w:pPr>
      <w:r>
        <w:rPr>
          <w:rFonts w:ascii="Times New Roman" w:hAnsi="Times New Roman" w:cs="Times New Roman"/>
          <w:sz w:val="24"/>
          <w:szCs w:val="24"/>
        </w:rPr>
        <w:t>These theories can be held without rejecting a wide range of moral principles expressed by first-order systems. The rival to deliberative democracy is aggregative theories.</w:t>
      </w:r>
    </w:p>
    <w:p w14:paraId="14BAC28B" w14:textId="29C10D7E" w:rsidR="00BF3F11" w:rsidRDefault="00BF3F11" w:rsidP="008641CE">
      <w:pPr>
        <w:rPr>
          <w:rFonts w:ascii="Times New Roman" w:hAnsi="Times New Roman" w:cs="Times New Roman"/>
          <w:sz w:val="24"/>
          <w:szCs w:val="24"/>
        </w:rPr>
      </w:pPr>
      <w:r>
        <w:rPr>
          <w:rFonts w:ascii="Times New Roman" w:hAnsi="Times New Roman" w:cs="Times New Roman"/>
          <w:sz w:val="24"/>
          <w:szCs w:val="24"/>
        </w:rPr>
        <w:t>Deliberative concepts:</w:t>
      </w:r>
    </w:p>
    <w:p w14:paraId="4715600B" w14:textId="4DA00A2A" w:rsidR="00BF3F11" w:rsidRDefault="00BF3F11" w:rsidP="008641CE">
      <w:pPr>
        <w:rPr>
          <w:rFonts w:ascii="Times New Roman" w:hAnsi="Times New Roman" w:cs="Times New Roman"/>
          <w:sz w:val="24"/>
          <w:szCs w:val="24"/>
        </w:rPr>
      </w:pPr>
      <w:r>
        <w:rPr>
          <w:rFonts w:ascii="Times New Roman" w:hAnsi="Times New Roman" w:cs="Times New Roman"/>
          <w:sz w:val="24"/>
          <w:szCs w:val="24"/>
        </w:rPr>
        <w:t>Considers reasons that all give for expressed preferences.</w:t>
      </w:r>
    </w:p>
    <w:p w14:paraId="0FB2CB12" w14:textId="43FE634E" w:rsidR="00BF3F11" w:rsidRDefault="00BF3F11" w:rsidP="008641CE">
      <w:pPr>
        <w:rPr>
          <w:rFonts w:ascii="Times New Roman" w:hAnsi="Times New Roman" w:cs="Times New Roman"/>
          <w:sz w:val="24"/>
          <w:szCs w:val="24"/>
        </w:rPr>
      </w:pPr>
      <w:r>
        <w:rPr>
          <w:rFonts w:ascii="Times New Roman" w:hAnsi="Times New Roman" w:cs="Times New Roman"/>
          <w:sz w:val="24"/>
          <w:szCs w:val="24"/>
        </w:rPr>
        <w:t>Requires justifications for such reasons.</w:t>
      </w:r>
    </w:p>
    <w:p w14:paraId="1134715E" w14:textId="17188F38" w:rsidR="00BF3F11" w:rsidRDefault="00BF3F11" w:rsidP="008641CE">
      <w:pPr>
        <w:rPr>
          <w:rFonts w:ascii="Times New Roman" w:hAnsi="Times New Roman" w:cs="Times New Roman"/>
          <w:sz w:val="24"/>
          <w:szCs w:val="24"/>
        </w:rPr>
      </w:pPr>
      <w:r>
        <w:rPr>
          <w:rFonts w:ascii="Times New Roman" w:hAnsi="Times New Roman" w:cs="Times New Roman"/>
          <w:sz w:val="24"/>
          <w:szCs w:val="24"/>
        </w:rPr>
        <w:t xml:space="preserve">Aggregative concepts: </w:t>
      </w:r>
    </w:p>
    <w:p w14:paraId="243B20C7" w14:textId="7EC87C0A" w:rsidR="00BF3F11" w:rsidRDefault="00BF3F11" w:rsidP="008641CE">
      <w:pPr>
        <w:rPr>
          <w:rFonts w:ascii="Times New Roman" w:hAnsi="Times New Roman" w:cs="Times New Roman"/>
          <w:sz w:val="24"/>
          <w:szCs w:val="24"/>
        </w:rPr>
      </w:pPr>
      <w:r>
        <w:rPr>
          <w:rFonts w:ascii="Times New Roman" w:hAnsi="Times New Roman" w:cs="Times New Roman"/>
          <w:sz w:val="24"/>
          <w:szCs w:val="24"/>
        </w:rPr>
        <w:t>Preferences are given (some forms correct these preferences based on misinformation)</w:t>
      </w:r>
    </w:p>
    <w:p w14:paraId="6C4B90DA" w14:textId="1917EDBC" w:rsidR="00BF3F11" w:rsidRDefault="00BF3F11" w:rsidP="008641CE">
      <w:pPr>
        <w:rPr>
          <w:rFonts w:ascii="Times New Roman" w:hAnsi="Times New Roman" w:cs="Times New Roman"/>
          <w:sz w:val="24"/>
          <w:szCs w:val="24"/>
        </w:rPr>
      </w:pPr>
      <w:r>
        <w:rPr>
          <w:rFonts w:ascii="Times New Roman" w:hAnsi="Times New Roman" w:cs="Times New Roman"/>
          <w:sz w:val="24"/>
          <w:szCs w:val="24"/>
        </w:rPr>
        <w:t>Seeks to combine these preferences fairly and efficiently.</w:t>
      </w:r>
    </w:p>
    <w:p w14:paraId="460802F6" w14:textId="25AF7192" w:rsidR="00BF3F11" w:rsidRDefault="00BF3F11" w:rsidP="008641CE">
      <w:pPr>
        <w:rPr>
          <w:rFonts w:ascii="Times New Roman" w:hAnsi="Times New Roman" w:cs="Times New Roman"/>
          <w:sz w:val="24"/>
          <w:szCs w:val="24"/>
        </w:rPr>
      </w:pPr>
      <w:r>
        <w:rPr>
          <w:rFonts w:ascii="Times New Roman" w:hAnsi="Times New Roman" w:cs="Times New Roman"/>
          <w:sz w:val="24"/>
          <w:szCs w:val="24"/>
        </w:rPr>
        <w:t xml:space="preserve">Some </w:t>
      </w:r>
      <w:proofErr w:type="spellStart"/>
      <w:r>
        <w:rPr>
          <w:rFonts w:ascii="Times New Roman" w:hAnsi="Times New Roman" w:cs="Times New Roman"/>
          <w:sz w:val="24"/>
          <w:szCs w:val="24"/>
        </w:rPr>
        <w:t>prefs</w:t>
      </w:r>
      <w:proofErr w:type="spellEnd"/>
      <w:r>
        <w:rPr>
          <w:rFonts w:ascii="Times New Roman" w:hAnsi="Times New Roman" w:cs="Times New Roman"/>
          <w:sz w:val="24"/>
          <w:szCs w:val="24"/>
        </w:rPr>
        <w:t>. May be rejected and discounted.</w:t>
      </w:r>
    </w:p>
    <w:p w14:paraId="56A4B093" w14:textId="68B1EE1C" w:rsidR="00BF3F11" w:rsidRDefault="00BF3F11" w:rsidP="008641CE">
      <w:pPr>
        <w:rPr>
          <w:rFonts w:ascii="Times New Roman" w:hAnsi="Times New Roman" w:cs="Times New Roman"/>
          <w:sz w:val="24"/>
          <w:szCs w:val="24"/>
        </w:rPr>
      </w:pPr>
      <w:r>
        <w:rPr>
          <w:rFonts w:ascii="Times New Roman" w:hAnsi="Times New Roman" w:cs="Times New Roman"/>
          <w:sz w:val="24"/>
          <w:szCs w:val="24"/>
        </w:rPr>
        <w:t>Principles of deliberative democracy</w:t>
      </w:r>
    </w:p>
    <w:p w14:paraId="0D088DEE" w14:textId="6DA2D06F" w:rsidR="00BF3F11" w:rsidRDefault="00C8585A" w:rsidP="008641CE">
      <w:pPr>
        <w:rPr>
          <w:rFonts w:ascii="Times New Roman" w:hAnsi="Times New Roman" w:cs="Times New Roman"/>
          <w:sz w:val="24"/>
          <w:szCs w:val="24"/>
        </w:rPr>
      </w:pPr>
      <w:r>
        <w:rPr>
          <w:rFonts w:ascii="Times New Roman" w:hAnsi="Times New Roman" w:cs="Times New Roman"/>
          <w:sz w:val="24"/>
          <w:szCs w:val="24"/>
        </w:rPr>
        <w:t xml:space="preserve">Reciprocity – citizens own another justification for policies and rules which bind them. </w:t>
      </w:r>
    </w:p>
    <w:p w14:paraId="1A2329B0" w14:textId="3E6AC0D8" w:rsidR="00C8585A" w:rsidRDefault="00C8585A" w:rsidP="008641CE">
      <w:pPr>
        <w:rPr>
          <w:rFonts w:ascii="Times New Roman" w:hAnsi="Times New Roman" w:cs="Times New Roman"/>
          <w:sz w:val="24"/>
          <w:szCs w:val="24"/>
        </w:rPr>
      </w:pPr>
      <w:r>
        <w:rPr>
          <w:rFonts w:ascii="Times New Roman" w:hAnsi="Times New Roman" w:cs="Times New Roman"/>
          <w:sz w:val="24"/>
          <w:szCs w:val="24"/>
        </w:rPr>
        <w:t>Aims of seeking agreement based on principles which must be justified to others who share the aim of reaching an agreement.</w:t>
      </w:r>
    </w:p>
    <w:p w14:paraId="4A894C7D" w14:textId="259C8908" w:rsidR="00C8585A" w:rsidRDefault="00C8585A" w:rsidP="008641CE">
      <w:pPr>
        <w:rPr>
          <w:rFonts w:ascii="Times New Roman" w:hAnsi="Times New Roman" w:cs="Times New Roman"/>
          <w:sz w:val="24"/>
          <w:szCs w:val="24"/>
        </w:rPr>
      </w:pPr>
      <w:r>
        <w:rPr>
          <w:rFonts w:ascii="Times New Roman" w:hAnsi="Times New Roman" w:cs="Times New Roman"/>
          <w:sz w:val="24"/>
          <w:szCs w:val="24"/>
        </w:rPr>
        <w:t>First-order moralities accept reciprocity inherently, but most do not elevate it to a key role like deliberative stances do.</w:t>
      </w:r>
    </w:p>
    <w:p w14:paraId="0141CBE8" w14:textId="6FD6F263" w:rsidR="00C8585A" w:rsidRDefault="00C8585A" w:rsidP="008641CE">
      <w:pPr>
        <w:rPr>
          <w:rFonts w:ascii="Times New Roman" w:hAnsi="Times New Roman" w:cs="Times New Roman"/>
          <w:sz w:val="24"/>
          <w:szCs w:val="24"/>
        </w:rPr>
      </w:pPr>
      <w:r>
        <w:rPr>
          <w:rFonts w:ascii="Times New Roman" w:hAnsi="Times New Roman" w:cs="Times New Roman"/>
          <w:sz w:val="24"/>
          <w:szCs w:val="24"/>
        </w:rPr>
        <w:lastRenderedPageBreak/>
        <w:t xml:space="preserve">Reciprocity is not as foundational in deliberative democracy as principles such as utility or liberty are foundational within first-order systems. </w:t>
      </w:r>
    </w:p>
    <w:p w14:paraId="241DBAA0" w14:textId="7B277355" w:rsidR="00C8585A" w:rsidRDefault="00C8585A" w:rsidP="008641CE">
      <w:pPr>
        <w:rPr>
          <w:rFonts w:ascii="Times New Roman" w:hAnsi="Times New Roman" w:cs="Times New Roman"/>
          <w:sz w:val="24"/>
          <w:szCs w:val="24"/>
        </w:rPr>
      </w:pPr>
      <w:r>
        <w:rPr>
          <w:rFonts w:ascii="Times New Roman" w:hAnsi="Times New Roman" w:cs="Times New Roman"/>
          <w:sz w:val="24"/>
          <w:szCs w:val="24"/>
        </w:rPr>
        <w:t>Not some value that is used to distill justice, but one which governs ongoing processes through which the parameters and content of justice are determined in certain cases.</w:t>
      </w:r>
    </w:p>
    <w:p w14:paraId="3380746C" w14:textId="1A30441B" w:rsidR="00C8585A" w:rsidRDefault="006E03CD" w:rsidP="008641CE">
      <w:pPr>
        <w:rPr>
          <w:rFonts w:ascii="Times New Roman" w:hAnsi="Times New Roman" w:cs="Times New Roman"/>
          <w:sz w:val="24"/>
          <w:szCs w:val="24"/>
        </w:rPr>
      </w:pPr>
      <w:r>
        <w:rPr>
          <w:rFonts w:ascii="Times New Roman" w:hAnsi="Times New Roman" w:cs="Times New Roman"/>
          <w:sz w:val="24"/>
          <w:szCs w:val="24"/>
        </w:rPr>
        <w:t xml:space="preserve">Reciprocity works like replication within the field of </w:t>
      </w:r>
      <w:proofErr w:type="spellStart"/>
      <w:r>
        <w:rPr>
          <w:rFonts w:ascii="Times New Roman" w:hAnsi="Times New Roman" w:cs="Times New Roman"/>
          <w:sz w:val="24"/>
          <w:szCs w:val="24"/>
        </w:rPr>
        <w:t>sicence</w:t>
      </w:r>
      <w:proofErr w:type="spellEnd"/>
      <w:r>
        <w:rPr>
          <w:rFonts w:ascii="Times New Roman" w:hAnsi="Times New Roman" w:cs="Times New Roman"/>
          <w:sz w:val="24"/>
          <w:szCs w:val="24"/>
        </w:rPr>
        <w:t>, but for political sciences.</w:t>
      </w:r>
    </w:p>
    <w:p w14:paraId="48B17EE6" w14:textId="0F1F5B87" w:rsidR="006E03CD" w:rsidRDefault="006E03CD" w:rsidP="008641CE">
      <w:pPr>
        <w:rPr>
          <w:rFonts w:ascii="Times New Roman" w:hAnsi="Times New Roman" w:cs="Times New Roman"/>
          <w:sz w:val="24"/>
          <w:szCs w:val="24"/>
        </w:rPr>
      </w:pPr>
      <w:r>
        <w:rPr>
          <w:rFonts w:ascii="Times New Roman" w:hAnsi="Times New Roman" w:cs="Times New Roman"/>
          <w:sz w:val="24"/>
          <w:szCs w:val="24"/>
        </w:rPr>
        <w:t xml:space="preserve">Truth in science is contingent on replicability, justice in political sciences </w:t>
      </w:r>
    </w:p>
    <w:p w14:paraId="41070965" w14:textId="7A62C91B" w:rsidR="006E03CD" w:rsidRDefault="006E03CD" w:rsidP="008641CE">
      <w:pPr>
        <w:rPr>
          <w:rFonts w:ascii="Times New Roman" w:hAnsi="Times New Roman" w:cs="Times New Roman"/>
          <w:sz w:val="24"/>
          <w:szCs w:val="24"/>
        </w:rPr>
      </w:pPr>
      <w:r>
        <w:rPr>
          <w:rFonts w:ascii="Times New Roman" w:hAnsi="Times New Roman" w:cs="Times New Roman"/>
          <w:sz w:val="24"/>
          <w:szCs w:val="24"/>
        </w:rPr>
        <w:t xml:space="preserve">Deliberation is not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for establishing justice but deliberation at some point is necessary.</w:t>
      </w:r>
    </w:p>
    <w:p w14:paraId="3AC9F7B0" w14:textId="0C351CCB" w:rsidR="006E03CD" w:rsidRDefault="006E03CD" w:rsidP="008641CE">
      <w:pPr>
        <w:rPr>
          <w:rFonts w:ascii="Times New Roman" w:hAnsi="Times New Roman" w:cs="Times New Roman"/>
          <w:sz w:val="24"/>
          <w:szCs w:val="24"/>
        </w:rPr>
      </w:pPr>
      <w:r>
        <w:rPr>
          <w:rFonts w:ascii="Times New Roman" w:hAnsi="Times New Roman" w:cs="Times New Roman"/>
          <w:sz w:val="24"/>
          <w:szCs w:val="24"/>
        </w:rPr>
        <w:t>Deliberation seeks mutually justifiable reasons and reaching mutually binding decisions based on those reasons.</w:t>
      </w:r>
    </w:p>
    <w:p w14:paraId="6C9E459A" w14:textId="201D38F3" w:rsidR="006E03CD" w:rsidRDefault="006E03CD" w:rsidP="008641CE">
      <w:pPr>
        <w:rPr>
          <w:rFonts w:ascii="Times New Roman" w:hAnsi="Times New Roman" w:cs="Times New Roman"/>
          <w:sz w:val="24"/>
          <w:szCs w:val="24"/>
        </w:rPr>
      </w:pPr>
      <w:r>
        <w:rPr>
          <w:rFonts w:ascii="Times New Roman" w:hAnsi="Times New Roman" w:cs="Times New Roman"/>
          <w:sz w:val="24"/>
          <w:szCs w:val="24"/>
        </w:rPr>
        <w:t>Encourages citizens to invoke substantive standards to understand, revise, and resolve moral conflicts in politics.</w:t>
      </w:r>
    </w:p>
    <w:p w14:paraId="1C1E72E9" w14:textId="3136D7FB" w:rsidR="006E03CD" w:rsidRDefault="006E03CD" w:rsidP="008641CE">
      <w:pPr>
        <w:rPr>
          <w:rFonts w:ascii="Times New Roman" w:hAnsi="Times New Roman" w:cs="Times New Roman"/>
          <w:sz w:val="24"/>
          <w:szCs w:val="24"/>
        </w:rPr>
      </w:pPr>
      <w:r>
        <w:rPr>
          <w:rFonts w:ascii="Times New Roman" w:hAnsi="Times New Roman" w:cs="Times New Roman"/>
          <w:sz w:val="24"/>
          <w:szCs w:val="24"/>
        </w:rPr>
        <w:t>Conflicts though, may not be totally resolved in terms of single substantive theory.</w:t>
      </w:r>
    </w:p>
    <w:p w14:paraId="20087421" w14:textId="165E26AA" w:rsidR="006E03CD" w:rsidRDefault="006E03CD" w:rsidP="008641CE">
      <w:pPr>
        <w:rPr>
          <w:rFonts w:ascii="Times New Roman" w:hAnsi="Times New Roman" w:cs="Times New Roman"/>
          <w:sz w:val="24"/>
          <w:szCs w:val="24"/>
        </w:rPr>
      </w:pPr>
      <w:r>
        <w:rPr>
          <w:rFonts w:ascii="Times New Roman" w:hAnsi="Times New Roman" w:cs="Times New Roman"/>
          <w:sz w:val="24"/>
          <w:szCs w:val="24"/>
        </w:rPr>
        <w:t xml:space="preserve">Non-instrumental values are key </w:t>
      </w:r>
      <w:r w:rsidR="00CD3B6D">
        <w:rPr>
          <w:rFonts w:ascii="Times New Roman" w:hAnsi="Times New Roman" w:cs="Times New Roman"/>
          <w:sz w:val="24"/>
          <w:szCs w:val="24"/>
        </w:rPr>
        <w:t>for deliberation and are a distinct part of justification within deliberation.</w:t>
      </w:r>
    </w:p>
    <w:p w14:paraId="34FDF83D" w14:textId="78255960" w:rsidR="00CD3B6D" w:rsidRDefault="00CD3B6D" w:rsidP="008641CE">
      <w:pPr>
        <w:rPr>
          <w:rFonts w:ascii="Times New Roman" w:hAnsi="Times New Roman" w:cs="Times New Roman"/>
          <w:sz w:val="24"/>
          <w:szCs w:val="24"/>
        </w:rPr>
      </w:pPr>
      <w:r>
        <w:rPr>
          <w:rFonts w:ascii="Times New Roman" w:hAnsi="Times New Roman" w:cs="Times New Roman"/>
          <w:sz w:val="24"/>
          <w:szCs w:val="24"/>
        </w:rPr>
        <w:t>Citizens show respect to one another by recognizing their obligation to justify to another the laws and policies that govern their public life.</w:t>
      </w:r>
    </w:p>
    <w:p w14:paraId="4BE2B827" w14:textId="22706327" w:rsidR="00CD3B6D" w:rsidRDefault="00CD3B6D" w:rsidP="008641CE">
      <w:pPr>
        <w:rPr>
          <w:rFonts w:ascii="Times New Roman" w:hAnsi="Times New Roman" w:cs="Times New Roman"/>
          <w:sz w:val="24"/>
          <w:szCs w:val="24"/>
        </w:rPr>
      </w:pPr>
      <w:r>
        <w:rPr>
          <w:rFonts w:ascii="Times New Roman" w:hAnsi="Times New Roman" w:cs="Times New Roman"/>
          <w:sz w:val="24"/>
          <w:szCs w:val="24"/>
        </w:rPr>
        <w:t>Mutual respect between those who disagree is a value inherently and produces value.</w:t>
      </w:r>
    </w:p>
    <w:p w14:paraId="4C988EA2" w14:textId="54051517" w:rsidR="00CD3B6D" w:rsidRDefault="00CD3B6D" w:rsidP="008641CE">
      <w:pPr>
        <w:rPr>
          <w:rFonts w:ascii="Times New Roman" w:hAnsi="Times New Roman" w:cs="Times New Roman"/>
          <w:sz w:val="24"/>
          <w:szCs w:val="24"/>
        </w:rPr>
      </w:pPr>
      <w:r>
        <w:rPr>
          <w:rFonts w:ascii="Times New Roman" w:hAnsi="Times New Roman" w:cs="Times New Roman"/>
          <w:sz w:val="24"/>
          <w:szCs w:val="24"/>
        </w:rPr>
        <w:t>Produced value – economy of moral disagreement, when political opponents seek to economize on their disagreements, they search for fair terms of social cooperation although they are mired in fundamental disagreements.</w:t>
      </w:r>
    </w:p>
    <w:p w14:paraId="6206EBD8" w14:textId="5DA38203" w:rsidR="00CD3B6D" w:rsidRDefault="00CD3B6D" w:rsidP="008641CE">
      <w:pPr>
        <w:rPr>
          <w:rFonts w:ascii="Times New Roman" w:hAnsi="Times New Roman" w:cs="Times New Roman"/>
          <w:sz w:val="24"/>
          <w:szCs w:val="24"/>
        </w:rPr>
      </w:pPr>
      <w:r>
        <w:rPr>
          <w:rFonts w:ascii="Times New Roman" w:hAnsi="Times New Roman" w:cs="Times New Roman"/>
          <w:sz w:val="24"/>
          <w:szCs w:val="24"/>
        </w:rPr>
        <w:t>This is done through justifying preferred policies which are most morally tenable. However, this must also minimize the latitude of rejection for reasonable positions posed by the policies that they oppose on moral grounds.</w:t>
      </w:r>
    </w:p>
    <w:p w14:paraId="64BF8B93" w14:textId="637DC3CB" w:rsidR="00CD3B6D" w:rsidRDefault="00CD3B6D" w:rsidP="008641CE">
      <w:pPr>
        <w:rPr>
          <w:rFonts w:ascii="Times New Roman" w:hAnsi="Times New Roman" w:cs="Times New Roman"/>
          <w:sz w:val="24"/>
          <w:szCs w:val="24"/>
        </w:rPr>
      </w:pPr>
      <w:r>
        <w:rPr>
          <w:rFonts w:ascii="Times New Roman" w:hAnsi="Times New Roman" w:cs="Times New Roman"/>
          <w:sz w:val="24"/>
          <w:szCs w:val="24"/>
        </w:rPr>
        <w:t>By practicing an economy of moral disagreement, citizens who disagree on some issue are more capable of cooperating on issues and for causes which all groups share</w:t>
      </w:r>
      <w:r w:rsidR="007E666A">
        <w:rPr>
          <w:rFonts w:ascii="Times New Roman" w:hAnsi="Times New Roman" w:cs="Times New Roman"/>
          <w:sz w:val="24"/>
          <w:szCs w:val="24"/>
        </w:rPr>
        <w:t>.</w:t>
      </w:r>
    </w:p>
    <w:p w14:paraId="6ACD1C22" w14:textId="48FD71DE" w:rsidR="007E666A" w:rsidRDefault="007E666A" w:rsidP="008641CE">
      <w:pPr>
        <w:rPr>
          <w:rFonts w:ascii="Times New Roman" w:hAnsi="Times New Roman" w:cs="Times New Roman"/>
          <w:sz w:val="24"/>
          <w:szCs w:val="24"/>
        </w:rPr>
      </w:pPr>
      <w:r>
        <w:rPr>
          <w:rFonts w:ascii="Times New Roman" w:hAnsi="Times New Roman" w:cs="Times New Roman"/>
          <w:sz w:val="24"/>
          <w:szCs w:val="24"/>
        </w:rPr>
        <w:t>Principle of publicity requires reason-giving be made available to all citizens which are addressed, this way it is mutually justifiable.</w:t>
      </w:r>
    </w:p>
    <w:p w14:paraId="3E063CCC" w14:textId="0DA5C8CC" w:rsidR="007E666A" w:rsidRDefault="007E666A" w:rsidP="008641CE">
      <w:pPr>
        <w:rPr>
          <w:rFonts w:ascii="Times New Roman" w:hAnsi="Times New Roman" w:cs="Times New Roman"/>
          <w:sz w:val="24"/>
          <w:szCs w:val="24"/>
        </w:rPr>
      </w:pPr>
      <w:r>
        <w:rPr>
          <w:rFonts w:ascii="Times New Roman" w:hAnsi="Times New Roman" w:cs="Times New Roman"/>
          <w:sz w:val="24"/>
          <w:szCs w:val="24"/>
        </w:rPr>
        <w:t>Accountability indicates that officials making decisions as a medium for some group should be accountable to that group, despite the status of the group as electoral constituents.</w:t>
      </w:r>
    </w:p>
    <w:p w14:paraId="2C14F647" w14:textId="15A15FA8" w:rsidR="007E666A" w:rsidRDefault="007E666A" w:rsidP="008641CE">
      <w:pPr>
        <w:rPr>
          <w:rFonts w:ascii="Times New Roman" w:hAnsi="Times New Roman" w:cs="Times New Roman"/>
          <w:sz w:val="24"/>
          <w:szCs w:val="24"/>
        </w:rPr>
      </w:pPr>
      <w:r>
        <w:rPr>
          <w:rFonts w:ascii="Times New Roman" w:hAnsi="Times New Roman" w:cs="Times New Roman"/>
          <w:sz w:val="24"/>
          <w:szCs w:val="24"/>
        </w:rPr>
        <w:t>Mutually binding conclusions are not mutually justified if officials aren’t also accountable to their moral constituents.</w:t>
      </w:r>
    </w:p>
    <w:p w14:paraId="6ADF77F6" w14:textId="70FDA4E7" w:rsidR="007E666A" w:rsidRDefault="007E666A" w:rsidP="008641CE">
      <w:pPr>
        <w:rPr>
          <w:rFonts w:ascii="Times New Roman" w:hAnsi="Times New Roman" w:cs="Times New Roman"/>
          <w:sz w:val="24"/>
          <w:szCs w:val="24"/>
        </w:rPr>
      </w:pPr>
      <w:r>
        <w:rPr>
          <w:rFonts w:ascii="Times New Roman" w:hAnsi="Times New Roman" w:cs="Times New Roman"/>
          <w:sz w:val="24"/>
          <w:szCs w:val="24"/>
        </w:rPr>
        <w:t xml:space="preserve">These moral constituents consist of those whom the decisions of an official affects, and those who are bound without possibly having </w:t>
      </w:r>
      <w:proofErr w:type="gramStart"/>
      <w:r>
        <w:rPr>
          <w:rFonts w:ascii="Times New Roman" w:hAnsi="Times New Roman" w:cs="Times New Roman"/>
          <w:sz w:val="24"/>
          <w:szCs w:val="24"/>
        </w:rPr>
        <w:t>made a contribution</w:t>
      </w:r>
      <w:proofErr w:type="gramEnd"/>
      <w:r>
        <w:rPr>
          <w:rFonts w:ascii="Times New Roman" w:hAnsi="Times New Roman" w:cs="Times New Roman"/>
          <w:sz w:val="24"/>
          <w:szCs w:val="24"/>
        </w:rPr>
        <w:t xml:space="preserve"> deliberatively.</w:t>
      </w:r>
    </w:p>
    <w:p w14:paraId="4DAC1ABE" w14:textId="1EC71A49" w:rsidR="007E666A" w:rsidRDefault="007E666A" w:rsidP="008641CE">
      <w:pPr>
        <w:rPr>
          <w:rFonts w:ascii="Times New Roman" w:hAnsi="Times New Roman" w:cs="Times New Roman"/>
          <w:sz w:val="24"/>
          <w:szCs w:val="24"/>
        </w:rPr>
      </w:pPr>
      <w:r>
        <w:rPr>
          <w:rFonts w:ascii="Times New Roman" w:hAnsi="Times New Roman" w:cs="Times New Roman"/>
          <w:sz w:val="24"/>
          <w:szCs w:val="24"/>
        </w:rPr>
        <w:lastRenderedPageBreak/>
        <w:t xml:space="preserve">The principles which define the conditions of deliberation resemble some of the principles that procedural theorists put forward. Like some theories, deliberative democracy is </w:t>
      </w:r>
      <w:proofErr w:type="gramStart"/>
      <w:r>
        <w:rPr>
          <w:rFonts w:ascii="Times New Roman" w:hAnsi="Times New Roman" w:cs="Times New Roman"/>
          <w:sz w:val="24"/>
          <w:szCs w:val="24"/>
        </w:rPr>
        <w:t>second-order</w:t>
      </w:r>
      <w:proofErr w:type="gramEnd"/>
      <w:r>
        <w:rPr>
          <w:rFonts w:ascii="Times New Roman" w:hAnsi="Times New Roman" w:cs="Times New Roman"/>
          <w:sz w:val="24"/>
          <w:szCs w:val="24"/>
        </w:rPr>
        <w:t xml:space="preserve">, however in spite of that is not procedural, thus it </w:t>
      </w:r>
      <w:proofErr w:type="spellStart"/>
      <w:r>
        <w:rPr>
          <w:rFonts w:ascii="Times New Roman" w:hAnsi="Times New Roman" w:cs="Times New Roman"/>
          <w:sz w:val="24"/>
          <w:szCs w:val="24"/>
        </w:rPr>
        <w:t>ma</w:t>
      </w:r>
      <w:proofErr w:type="spellEnd"/>
      <w:r>
        <w:rPr>
          <w:rFonts w:ascii="Times New Roman" w:hAnsi="Times New Roman" w:cs="Times New Roman"/>
          <w:sz w:val="24"/>
          <w:szCs w:val="24"/>
        </w:rPr>
        <w:t xml:space="preserve"> claim two advantages over proceduralism.</w:t>
      </w:r>
    </w:p>
    <w:p w14:paraId="57481CE3" w14:textId="4476C8E4" w:rsidR="007E666A" w:rsidRDefault="007E666A" w:rsidP="007E66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problems with majority decisions being posited as wrong, even after deliberation.</w:t>
      </w:r>
    </w:p>
    <w:p w14:paraId="1C05A540" w14:textId="4264E103" w:rsidR="007E666A" w:rsidRDefault="007E666A" w:rsidP="007E666A">
      <w:pPr>
        <w:rPr>
          <w:rFonts w:ascii="Times New Roman" w:hAnsi="Times New Roman" w:cs="Times New Roman"/>
          <w:sz w:val="24"/>
          <w:szCs w:val="24"/>
        </w:rPr>
      </w:pPr>
      <w:r>
        <w:rPr>
          <w:rFonts w:ascii="Times New Roman" w:hAnsi="Times New Roman" w:cs="Times New Roman"/>
          <w:sz w:val="24"/>
          <w:szCs w:val="24"/>
        </w:rPr>
        <w:t>Majority acts which violate basic liberties are morally corrupt, especially in the case that minorities must worship as the majority does.</w:t>
      </w:r>
    </w:p>
    <w:p w14:paraId="331910F9" w14:textId="1C256659" w:rsidR="007E666A" w:rsidRDefault="009A5E92" w:rsidP="007E666A">
      <w:pPr>
        <w:rPr>
          <w:rFonts w:ascii="Times New Roman" w:hAnsi="Times New Roman" w:cs="Times New Roman"/>
          <w:sz w:val="24"/>
          <w:szCs w:val="24"/>
        </w:rPr>
      </w:pPr>
      <w:r>
        <w:rPr>
          <w:rFonts w:ascii="Times New Roman" w:hAnsi="Times New Roman" w:cs="Times New Roman"/>
          <w:sz w:val="24"/>
          <w:szCs w:val="24"/>
        </w:rPr>
        <w:t>In the case that some law is passed which does this, a procedural theory would accept it as just. This justification is not true, since it violates the minority’s self-respect. Reciprocity is not upheld.</w:t>
      </w:r>
    </w:p>
    <w:p w14:paraId="61D42538" w14:textId="07E45F62" w:rsidR="009A5E92" w:rsidRDefault="009A5E92" w:rsidP="009A5E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procedural theories accept or reject an outcome favored by a first-order system, they do so for reasons which are external to that system.</w:t>
      </w:r>
    </w:p>
    <w:p w14:paraId="5F2BEB2C" w14:textId="0AB91E5D" w:rsidR="009A5E92" w:rsidRDefault="009A5E92" w:rsidP="009A5E92">
      <w:pPr>
        <w:rPr>
          <w:rFonts w:ascii="Times New Roman" w:hAnsi="Times New Roman" w:cs="Times New Roman"/>
          <w:sz w:val="24"/>
          <w:szCs w:val="24"/>
        </w:rPr>
      </w:pPr>
      <w:r>
        <w:rPr>
          <w:rFonts w:ascii="Times New Roman" w:hAnsi="Times New Roman" w:cs="Times New Roman"/>
          <w:sz w:val="24"/>
          <w:szCs w:val="24"/>
        </w:rPr>
        <w:t xml:space="preserve">That systems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justification is not considered and appeals to social stability and fairness win out.</w:t>
      </w:r>
    </w:p>
    <w:p w14:paraId="7ACE8F8D" w14:textId="1006EF1C" w:rsidR="009A5E92" w:rsidRDefault="009A5E92" w:rsidP="009A5E92">
      <w:pPr>
        <w:rPr>
          <w:rFonts w:ascii="Times New Roman" w:hAnsi="Times New Roman" w:cs="Times New Roman"/>
          <w:sz w:val="24"/>
          <w:szCs w:val="24"/>
        </w:rPr>
      </w:pPr>
      <w:r>
        <w:rPr>
          <w:rFonts w:ascii="Times New Roman" w:hAnsi="Times New Roman" w:cs="Times New Roman"/>
          <w:sz w:val="24"/>
          <w:szCs w:val="24"/>
        </w:rPr>
        <w:t xml:space="preserve">Moral claims that disagree are not considered nor challenged.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opponents to some stance are not respected morally in the manner that reciprocity would require. Opponents to procedural theories leave advocates in the same position as they started.</w:t>
      </w:r>
    </w:p>
    <w:p w14:paraId="750FC3F5" w14:textId="76858C08" w:rsidR="009A5E92" w:rsidRDefault="009A5E92" w:rsidP="009A5E92">
      <w:pPr>
        <w:rPr>
          <w:rFonts w:ascii="Times New Roman" w:hAnsi="Times New Roman" w:cs="Times New Roman"/>
          <w:sz w:val="24"/>
          <w:szCs w:val="24"/>
        </w:rPr>
      </w:pPr>
      <w:r>
        <w:rPr>
          <w:rFonts w:ascii="Times New Roman" w:hAnsi="Times New Roman" w:cs="Times New Roman"/>
          <w:sz w:val="24"/>
          <w:szCs w:val="24"/>
        </w:rPr>
        <w:t>Deliberative democracy does not encounter such pratfalls, through inclusion of first-order principles.</w:t>
      </w:r>
    </w:p>
    <w:p w14:paraId="7C59F52F" w14:textId="04D82062" w:rsidR="009A5E92" w:rsidRDefault="009A5E92" w:rsidP="009A5E92">
      <w:pPr>
        <w:rPr>
          <w:rFonts w:ascii="Times New Roman" w:hAnsi="Times New Roman" w:cs="Times New Roman"/>
          <w:sz w:val="24"/>
          <w:szCs w:val="24"/>
        </w:rPr>
      </w:pPr>
      <w:r>
        <w:rPr>
          <w:rFonts w:ascii="Times New Roman" w:hAnsi="Times New Roman" w:cs="Times New Roman"/>
          <w:sz w:val="24"/>
          <w:szCs w:val="24"/>
        </w:rPr>
        <w:t>However, this purportedly causes issues for deliberative democracy. Objections to the inclusion of religious freedom within a democratic theory is one core issue believed to be had. While religious freedom is a basic right, the inclusion in a democratic theory is flawed in their eyes. This issue is more definitional than substantive, democracy’s core ideas refer only to procedures.</w:t>
      </w:r>
    </w:p>
    <w:p w14:paraId="725F0925" w14:textId="1393B134" w:rsidR="009A5E92" w:rsidRDefault="009A5E92" w:rsidP="009A5E92">
      <w:pPr>
        <w:rPr>
          <w:rFonts w:ascii="Times New Roman" w:hAnsi="Times New Roman" w:cs="Times New Roman"/>
          <w:sz w:val="24"/>
          <w:szCs w:val="24"/>
        </w:rPr>
      </w:pPr>
      <w:r>
        <w:rPr>
          <w:rFonts w:ascii="Times New Roman" w:hAnsi="Times New Roman" w:cs="Times New Roman"/>
          <w:sz w:val="24"/>
          <w:szCs w:val="24"/>
        </w:rPr>
        <w:t>Is this narrow definition justified?</w:t>
      </w:r>
      <w:r w:rsidR="00333890">
        <w:rPr>
          <w:rFonts w:ascii="Times New Roman" w:hAnsi="Times New Roman" w:cs="Times New Roman"/>
          <w:sz w:val="24"/>
          <w:szCs w:val="24"/>
        </w:rPr>
        <w:t xml:space="preserve"> There is no dissonance between defensible democracy defending religious freedom and other basic liberties and that it must also find a fair method for deciding among competing values when they conflict.</w:t>
      </w:r>
    </w:p>
    <w:p w14:paraId="2401D389" w14:textId="066E0A98" w:rsidR="00333890" w:rsidRDefault="00333890" w:rsidP="009A5E92">
      <w:pPr>
        <w:rPr>
          <w:rFonts w:ascii="Times New Roman" w:hAnsi="Times New Roman" w:cs="Times New Roman"/>
          <w:sz w:val="24"/>
          <w:szCs w:val="24"/>
        </w:rPr>
      </w:pPr>
      <w:r>
        <w:rPr>
          <w:rFonts w:ascii="Times New Roman" w:hAnsi="Times New Roman" w:cs="Times New Roman"/>
          <w:sz w:val="24"/>
          <w:szCs w:val="24"/>
        </w:rPr>
        <w:t>Substantive principles are key to assessing political practices through the eyes of deliberative democracy. This assessment can target procedural outcomes and those procedures themselves.</w:t>
      </w:r>
    </w:p>
    <w:p w14:paraId="46991474" w14:textId="70276BBC" w:rsidR="00333890" w:rsidRDefault="00333890" w:rsidP="009A5E92">
      <w:pPr>
        <w:rPr>
          <w:rFonts w:ascii="Times New Roman" w:hAnsi="Times New Roman" w:cs="Times New Roman"/>
          <w:sz w:val="24"/>
          <w:szCs w:val="24"/>
        </w:rPr>
      </w:pPr>
      <w:r>
        <w:rPr>
          <w:rFonts w:ascii="Times New Roman" w:hAnsi="Times New Roman" w:cs="Times New Roman"/>
          <w:sz w:val="24"/>
          <w:szCs w:val="24"/>
        </w:rPr>
        <w:t xml:space="preserve">The three principles that provide the content of deliberative democracy – basic liberty, opportunity, and far opportunity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 result of reciprocity. Laws aren’t mutually justified if they violate the integrity of individuals. The principle of basic liberty calls for protecting integrity for every person through protections of speech, religion, and conscience, and due process and equal protection under the law.</w:t>
      </w:r>
    </w:p>
    <w:p w14:paraId="335D10AC" w14:textId="552F5A3E" w:rsidR="00333890" w:rsidRDefault="00333890" w:rsidP="009A5E92">
      <w:pPr>
        <w:rPr>
          <w:rFonts w:ascii="Times New Roman" w:hAnsi="Times New Roman" w:cs="Times New Roman"/>
          <w:sz w:val="24"/>
          <w:szCs w:val="24"/>
        </w:rPr>
      </w:pPr>
      <w:r>
        <w:rPr>
          <w:rFonts w:ascii="Times New Roman" w:hAnsi="Times New Roman" w:cs="Times New Roman"/>
          <w:sz w:val="24"/>
          <w:szCs w:val="24"/>
        </w:rPr>
        <w:t>Institutions and laws which violate the basic opportunities necessary for making choices among good lives cannot be mutually justified.</w:t>
      </w:r>
    </w:p>
    <w:p w14:paraId="14A5E294" w14:textId="54DE012E" w:rsidR="00333890" w:rsidRDefault="00333890" w:rsidP="009A5E92">
      <w:pPr>
        <w:rPr>
          <w:rFonts w:ascii="Times New Roman" w:hAnsi="Times New Roman" w:cs="Times New Roman"/>
          <w:sz w:val="24"/>
          <w:szCs w:val="24"/>
        </w:rPr>
      </w:pPr>
      <w:r>
        <w:rPr>
          <w:rFonts w:ascii="Times New Roman" w:hAnsi="Times New Roman" w:cs="Times New Roman"/>
          <w:sz w:val="24"/>
          <w:szCs w:val="24"/>
        </w:rPr>
        <w:t>This can range from health care, education, security, work, and income.</w:t>
      </w:r>
    </w:p>
    <w:p w14:paraId="63E014F4" w14:textId="0BB46014" w:rsidR="00333890" w:rsidRDefault="00333890" w:rsidP="009A5E92">
      <w:pPr>
        <w:rPr>
          <w:rFonts w:ascii="Times New Roman" w:hAnsi="Times New Roman" w:cs="Times New Roman"/>
          <w:sz w:val="24"/>
          <w:szCs w:val="24"/>
        </w:rPr>
      </w:pPr>
      <w:r>
        <w:rPr>
          <w:rFonts w:ascii="Times New Roman" w:hAnsi="Times New Roman" w:cs="Times New Roman"/>
          <w:sz w:val="24"/>
          <w:szCs w:val="24"/>
        </w:rPr>
        <w:lastRenderedPageBreak/>
        <w:t>These are necessary for making a good life and choices amongst good lives. Basic opportunity calls for giving individuals the capacity to make choices among good lives by providing basic opportunities that give them such a capacity.</w:t>
      </w:r>
    </w:p>
    <w:p w14:paraId="21D68CF9" w14:textId="0C90E51B" w:rsidR="00333890" w:rsidRDefault="00333890" w:rsidP="009A5E92">
      <w:pPr>
        <w:rPr>
          <w:rFonts w:ascii="Times New Roman" w:hAnsi="Times New Roman" w:cs="Times New Roman"/>
          <w:sz w:val="24"/>
          <w:szCs w:val="24"/>
        </w:rPr>
      </w:pPr>
      <w:r>
        <w:rPr>
          <w:rFonts w:ascii="Times New Roman" w:hAnsi="Times New Roman" w:cs="Times New Roman"/>
          <w:sz w:val="24"/>
          <w:szCs w:val="24"/>
        </w:rPr>
        <w:t>Fair opportunity calls for nondiscrimination in the distribution of social resources that are valued but not essential to a good life.</w:t>
      </w:r>
    </w:p>
    <w:p w14:paraId="2DB1FBF9" w14:textId="1DDC79CE" w:rsidR="004C7F29" w:rsidRDefault="004C7F29" w:rsidP="009A5E92">
      <w:pPr>
        <w:rPr>
          <w:rFonts w:ascii="Times New Roman" w:hAnsi="Times New Roman" w:cs="Times New Roman"/>
          <w:sz w:val="24"/>
          <w:szCs w:val="24"/>
        </w:rPr>
      </w:pPr>
      <w:r>
        <w:rPr>
          <w:rFonts w:ascii="Times New Roman" w:hAnsi="Times New Roman" w:cs="Times New Roman"/>
          <w:sz w:val="24"/>
          <w:szCs w:val="24"/>
        </w:rPr>
        <w:t>This principle rests on the reciprocal claim that discrimination against individuals on morally irrelevant grounds can’t be justified those discriminated against.</w:t>
      </w:r>
    </w:p>
    <w:p w14:paraId="2E398AD6" w14:textId="02F3EDAB" w:rsidR="004C7F29" w:rsidRDefault="004C7F29" w:rsidP="009A5E92">
      <w:pPr>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first-order theories, the substantive content of deliberative democracy inherently shares moral sources with other systems and mirrors many of the same issues that are contested by those systems.</w:t>
      </w:r>
    </w:p>
    <w:p w14:paraId="62F16939" w14:textId="26D3FFE8" w:rsidR="004C7F29" w:rsidRDefault="004C7F29" w:rsidP="009A5E92">
      <w:pPr>
        <w:rPr>
          <w:rFonts w:ascii="Times New Roman" w:hAnsi="Times New Roman" w:cs="Times New Roman"/>
          <w:sz w:val="24"/>
          <w:szCs w:val="24"/>
        </w:rPr>
      </w:pPr>
      <w:r>
        <w:rPr>
          <w:rFonts w:ascii="Times New Roman" w:hAnsi="Times New Roman" w:cs="Times New Roman"/>
          <w:sz w:val="24"/>
          <w:szCs w:val="24"/>
        </w:rPr>
        <w:t>First-order theories also share the aim of mutual justification, at least implicitly. They only appear to reject the aim if they provide some justification for why reciprocity can’t be met in certain circumstances.</w:t>
      </w:r>
    </w:p>
    <w:p w14:paraId="2E0D34D5" w14:textId="0D47C71C" w:rsidR="004C7F29" w:rsidRDefault="004C7F29" w:rsidP="009A5E92">
      <w:pPr>
        <w:rPr>
          <w:rFonts w:ascii="Times New Roman" w:hAnsi="Times New Roman" w:cs="Times New Roman"/>
          <w:sz w:val="24"/>
          <w:szCs w:val="24"/>
        </w:rPr>
      </w:pPr>
      <w:r>
        <w:rPr>
          <w:rFonts w:ascii="Times New Roman" w:hAnsi="Times New Roman" w:cs="Times New Roman"/>
          <w:sz w:val="24"/>
          <w:szCs w:val="24"/>
        </w:rPr>
        <w:t>If they reject the aim fundamentally, how can coercive rules be enforced on those who reject them morally?</w:t>
      </w:r>
    </w:p>
    <w:p w14:paraId="15AE244A" w14:textId="6253077D" w:rsidR="004C7F29" w:rsidRDefault="004C7F29" w:rsidP="009A5E92">
      <w:pPr>
        <w:rPr>
          <w:rFonts w:ascii="Times New Roman" w:hAnsi="Times New Roman" w:cs="Times New Roman"/>
          <w:sz w:val="24"/>
          <w:szCs w:val="24"/>
        </w:rPr>
      </w:pPr>
      <w:r>
        <w:rPr>
          <w:rFonts w:ascii="Times New Roman" w:hAnsi="Times New Roman" w:cs="Times New Roman"/>
          <w:sz w:val="24"/>
          <w:szCs w:val="24"/>
        </w:rPr>
        <w:t xml:space="preserve">Many democratic speakers and theorists emphasize disagreements with rivals. </w:t>
      </w:r>
    </w:p>
    <w:p w14:paraId="26532B44" w14:textId="7A5F95CC" w:rsidR="004C7F29" w:rsidRDefault="004C7F29" w:rsidP="009A5E92">
      <w:pPr>
        <w:rPr>
          <w:rFonts w:ascii="Times New Roman" w:hAnsi="Times New Roman" w:cs="Times New Roman"/>
          <w:sz w:val="24"/>
          <w:szCs w:val="24"/>
        </w:rPr>
      </w:pPr>
      <w:r>
        <w:rPr>
          <w:rFonts w:ascii="Times New Roman" w:hAnsi="Times New Roman" w:cs="Times New Roman"/>
          <w:sz w:val="24"/>
          <w:szCs w:val="24"/>
        </w:rPr>
        <w:t xml:space="preserve">Deliberative </w:t>
      </w:r>
      <w:r w:rsidR="0018674E">
        <w:rPr>
          <w:rFonts w:ascii="Times New Roman" w:hAnsi="Times New Roman" w:cs="Times New Roman"/>
          <w:sz w:val="24"/>
          <w:szCs w:val="24"/>
        </w:rPr>
        <w:t>democrats stress</w:t>
      </w:r>
      <w:bookmarkStart w:id="0" w:name="_GoBack"/>
      <w:bookmarkEnd w:id="0"/>
      <w:r>
        <w:rPr>
          <w:rFonts w:ascii="Times New Roman" w:hAnsi="Times New Roman" w:cs="Times New Roman"/>
          <w:sz w:val="24"/>
          <w:szCs w:val="24"/>
        </w:rPr>
        <w:t xml:space="preserve"> agreements initially. Fundamental conflicts among theories are noted, convergence between these competing first-order theories are substantial.</w:t>
      </w:r>
    </w:p>
    <w:p w14:paraId="64A4BF74" w14:textId="79999EA2" w:rsidR="004C7F29" w:rsidRDefault="004C7F29" w:rsidP="009A5E92">
      <w:pPr>
        <w:rPr>
          <w:rFonts w:ascii="Times New Roman" w:hAnsi="Times New Roman" w:cs="Times New Roman"/>
          <w:sz w:val="24"/>
          <w:szCs w:val="24"/>
        </w:rPr>
      </w:pPr>
      <w:r>
        <w:rPr>
          <w:rFonts w:ascii="Times New Roman" w:hAnsi="Times New Roman" w:cs="Times New Roman"/>
          <w:sz w:val="24"/>
          <w:szCs w:val="24"/>
        </w:rPr>
        <w:t>Most theories will ward the liberties of the individual</w:t>
      </w:r>
      <w:r w:rsidR="007E6BE0">
        <w:rPr>
          <w:rFonts w:ascii="Times New Roman" w:hAnsi="Times New Roman" w:cs="Times New Roman"/>
          <w:sz w:val="24"/>
          <w:szCs w:val="24"/>
        </w:rPr>
        <w:t>. However, most theories also claim that if that system’s principles are enacted, all citizens will experience secure opportunities and freedoms.</w:t>
      </w:r>
    </w:p>
    <w:p w14:paraId="15679DC5" w14:textId="3B843470" w:rsidR="007E6BE0" w:rsidRDefault="007E6BE0" w:rsidP="009A5E92">
      <w:pPr>
        <w:rPr>
          <w:rFonts w:ascii="Times New Roman" w:hAnsi="Times New Roman" w:cs="Times New Roman"/>
          <w:sz w:val="24"/>
          <w:szCs w:val="24"/>
        </w:rPr>
      </w:pPr>
      <w:r>
        <w:rPr>
          <w:rFonts w:ascii="Times New Roman" w:hAnsi="Times New Roman" w:cs="Times New Roman"/>
          <w:sz w:val="24"/>
          <w:szCs w:val="24"/>
        </w:rPr>
        <w:t>These points of convergence provide initial content for substantive principles of deliberative democracy.</w:t>
      </w:r>
    </w:p>
    <w:p w14:paraId="59DC77EA" w14:textId="424F3978" w:rsidR="007E6BE0" w:rsidRDefault="007E6BE0" w:rsidP="009A5E92">
      <w:pPr>
        <w:rPr>
          <w:rFonts w:ascii="Times New Roman" w:hAnsi="Times New Roman" w:cs="Times New Roman"/>
          <w:sz w:val="24"/>
          <w:szCs w:val="24"/>
        </w:rPr>
      </w:pPr>
      <w:r>
        <w:rPr>
          <w:rFonts w:ascii="Times New Roman" w:hAnsi="Times New Roman" w:cs="Times New Roman"/>
          <w:sz w:val="24"/>
          <w:szCs w:val="24"/>
        </w:rPr>
        <w:t>While some may aim for this convergence, deliberative democrats are best equipped to produce it. They do not attempt to appropriate merely that which is viewed as valuable in rival theories. However, neutrality is not claimed amongst all first-order theories.</w:t>
      </w:r>
    </w:p>
    <w:p w14:paraId="745C7C58" w14:textId="1879284A" w:rsidR="007E6BE0" w:rsidRDefault="007E6BE0" w:rsidP="009A5E92">
      <w:pPr>
        <w:rPr>
          <w:rFonts w:ascii="Times New Roman" w:hAnsi="Times New Roman" w:cs="Times New Roman"/>
          <w:sz w:val="24"/>
          <w:szCs w:val="24"/>
        </w:rPr>
      </w:pPr>
      <w:r>
        <w:rPr>
          <w:rFonts w:ascii="Times New Roman" w:hAnsi="Times New Roman" w:cs="Times New Roman"/>
          <w:sz w:val="24"/>
          <w:szCs w:val="24"/>
        </w:rPr>
        <w:t>Deliberative democrats also do not require that first order theories be rejected.</w:t>
      </w:r>
    </w:p>
    <w:p w14:paraId="7B0B6589" w14:textId="3AACCB2D" w:rsidR="007E6BE0" w:rsidRDefault="007E6BE0" w:rsidP="009A5E92">
      <w:pPr>
        <w:rPr>
          <w:rFonts w:ascii="Times New Roman" w:hAnsi="Times New Roman" w:cs="Times New Roman"/>
          <w:sz w:val="24"/>
          <w:szCs w:val="24"/>
        </w:rPr>
      </w:pPr>
      <w:r>
        <w:rPr>
          <w:rFonts w:ascii="Times New Roman" w:hAnsi="Times New Roman" w:cs="Times New Roman"/>
          <w:sz w:val="24"/>
          <w:szCs w:val="24"/>
        </w:rPr>
        <w:t>Substantive principles have a different status in deliberative democracy: they are morally and politically provisional in ways that leave them more open to challenge and thus more receptive to democratic discretion.</w:t>
      </w:r>
    </w:p>
    <w:p w14:paraId="11FB4FB2" w14:textId="4E3C38E3" w:rsidR="007E6BE0" w:rsidRPr="009A5E92" w:rsidRDefault="007E6BE0" w:rsidP="009A5E92">
      <w:pPr>
        <w:rPr>
          <w:rFonts w:ascii="Times New Roman" w:hAnsi="Times New Roman" w:cs="Times New Roman"/>
          <w:sz w:val="24"/>
          <w:szCs w:val="24"/>
        </w:rPr>
      </w:pPr>
      <w:r>
        <w:rPr>
          <w:rFonts w:ascii="Times New Roman" w:hAnsi="Times New Roman" w:cs="Times New Roman"/>
          <w:sz w:val="24"/>
          <w:szCs w:val="24"/>
        </w:rPr>
        <w:t>Deliberative democracy is different from other theories because it contains within itself the means of self-revision. Its provisional status invites ongoing challenge to its own principles as well as those of other theories. It constructively embraces – without exalting – the moral conflict that pervades contemporary politics.</w:t>
      </w:r>
    </w:p>
    <w:p w14:paraId="0B01E861" w14:textId="7FC31753" w:rsidR="006E03CD" w:rsidRPr="008641CE" w:rsidRDefault="006E03CD" w:rsidP="008641CE">
      <w:pPr>
        <w:rPr>
          <w:rFonts w:ascii="Times New Roman" w:hAnsi="Times New Roman" w:cs="Times New Roman"/>
          <w:sz w:val="24"/>
          <w:szCs w:val="24"/>
        </w:rPr>
      </w:pPr>
    </w:p>
    <w:sectPr w:rsidR="006E03CD" w:rsidRPr="0086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E0D2C"/>
    <w:multiLevelType w:val="hybridMultilevel"/>
    <w:tmpl w:val="3D08C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020AC"/>
    <w:multiLevelType w:val="hybridMultilevel"/>
    <w:tmpl w:val="7656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9E"/>
    <w:rsid w:val="000465B6"/>
    <w:rsid w:val="000B0ACF"/>
    <w:rsid w:val="000C3F0F"/>
    <w:rsid w:val="00114227"/>
    <w:rsid w:val="00116B57"/>
    <w:rsid w:val="0018674E"/>
    <w:rsid w:val="001F4577"/>
    <w:rsid w:val="002418F4"/>
    <w:rsid w:val="002547A5"/>
    <w:rsid w:val="002E04EE"/>
    <w:rsid w:val="002E7FA6"/>
    <w:rsid w:val="002F379E"/>
    <w:rsid w:val="00333890"/>
    <w:rsid w:val="003356D3"/>
    <w:rsid w:val="00456AB4"/>
    <w:rsid w:val="004C7F29"/>
    <w:rsid w:val="00675F76"/>
    <w:rsid w:val="006E03CD"/>
    <w:rsid w:val="006F543B"/>
    <w:rsid w:val="007318BE"/>
    <w:rsid w:val="00797C73"/>
    <w:rsid w:val="007B26E0"/>
    <w:rsid w:val="007E034C"/>
    <w:rsid w:val="007E666A"/>
    <w:rsid w:val="007E6BE0"/>
    <w:rsid w:val="008641CE"/>
    <w:rsid w:val="00994FC6"/>
    <w:rsid w:val="009A5E92"/>
    <w:rsid w:val="009B4F08"/>
    <w:rsid w:val="00BF3F11"/>
    <w:rsid w:val="00C8585A"/>
    <w:rsid w:val="00CD3B6D"/>
    <w:rsid w:val="00E067FE"/>
    <w:rsid w:val="00FC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3B6F"/>
  <w15:chartTrackingRefBased/>
  <w15:docId w15:val="{23994FAB-53B8-4F67-A876-EF3F9009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11</cp:revision>
  <dcterms:created xsi:type="dcterms:W3CDTF">2020-11-02T20:24:00Z</dcterms:created>
  <dcterms:modified xsi:type="dcterms:W3CDTF">2020-11-08T18:28:00Z</dcterms:modified>
</cp:coreProperties>
</file>