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7CC2C" w14:textId="6CEDAB7E" w:rsidR="00907846" w:rsidRDefault="006D2558" w:rsidP="006D2558">
      <w:pPr>
        <w:jc w:val="center"/>
        <w:rPr>
          <w:sz w:val="32"/>
          <w:szCs w:val="32"/>
        </w:rPr>
      </w:pPr>
      <w:r>
        <w:rPr>
          <w:sz w:val="32"/>
          <w:szCs w:val="32"/>
        </w:rPr>
        <w:t>CS 232: Intro to C and Unix</w:t>
      </w:r>
    </w:p>
    <w:p w14:paraId="74D8F1B0" w14:textId="57B60760" w:rsidR="006D2558" w:rsidRDefault="006D2558" w:rsidP="006D2558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5</w:t>
      </w:r>
    </w:p>
    <w:p w14:paraId="7D45DE44" w14:textId="7C6CC239" w:rsidR="006D2558" w:rsidRDefault="006D2558" w:rsidP="006D2558">
      <w:pPr>
        <w:jc w:val="center"/>
        <w:rPr>
          <w:sz w:val="32"/>
          <w:szCs w:val="32"/>
        </w:rPr>
      </w:pPr>
    </w:p>
    <w:p w14:paraId="7363F7B8" w14:textId="38E4F325" w:rsidR="006D2558" w:rsidRDefault="006D2558" w:rsidP="006D25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Const – the value of any part of the array or variable can NOT be changed</w:t>
      </w:r>
    </w:p>
    <w:p w14:paraId="4250998C" w14:textId="521FE899" w:rsidR="006D2558" w:rsidRDefault="006D2558" w:rsidP="006D255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Identifiers have several rules</w:t>
      </w:r>
    </w:p>
    <w:p w14:paraId="2D2B0468" w14:textId="20A49E36" w:rsidR="006D2558" w:rsidRDefault="006D2558" w:rsidP="006D25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Can’t start with numbers</w:t>
      </w:r>
    </w:p>
    <w:p w14:paraId="665650CA" w14:textId="79910780" w:rsidR="006D2558" w:rsidRDefault="006D2558" w:rsidP="006D25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May start with underscores, but this should be done sparingly since it is done in implementation code</w:t>
      </w:r>
    </w:p>
    <w:p w14:paraId="4BD9A28D" w14:textId="3B24DD26" w:rsidR="006D2558" w:rsidRDefault="006D2558" w:rsidP="006D25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Generally you should give them good names</w:t>
      </w:r>
    </w:p>
    <w:p w14:paraId="1044C762" w14:textId="4A3E8289" w:rsidR="006D2558" w:rsidRDefault="006D2558" w:rsidP="006D25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 should initialize your variables to avoid weird data</w:t>
      </w:r>
    </w:p>
    <w:p w14:paraId="5B22A3A0" w14:textId="0728FF56" w:rsidR="006D2558" w:rsidRDefault="006D2558" w:rsidP="006D255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Array in c, boundaries must be watched boundary overflow may go un-declared and cause odd or even bad behavior.</w:t>
      </w:r>
    </w:p>
    <w:p w14:paraId="4AD8487A" w14:textId="1A707716" w:rsidR="006D2558" w:rsidRDefault="006D2558" w:rsidP="006D2558">
      <w:pPr>
        <w:rPr>
          <w:sz w:val="24"/>
          <w:szCs w:val="24"/>
        </w:rPr>
      </w:pPr>
      <w:r>
        <w:rPr>
          <w:sz w:val="24"/>
          <w:szCs w:val="24"/>
        </w:rPr>
        <w:t>C does not have a string type</w:t>
      </w:r>
      <w:r w:rsidR="000A5EF4">
        <w:rPr>
          <w:sz w:val="24"/>
          <w:szCs w:val="24"/>
        </w:rPr>
        <w:t>, instead you would create a char array with a null character “\0” at it’s end.</w:t>
      </w:r>
      <w:r w:rsidR="0002323D">
        <w:rPr>
          <w:sz w:val="24"/>
          <w:szCs w:val="24"/>
        </w:rPr>
        <w:t xml:space="preserve"> However, in a string literal you do not need to specify the null character.</w:t>
      </w:r>
    </w:p>
    <w:p w14:paraId="67954BA0" w14:textId="0A9BA39F" w:rsidR="00812C6C" w:rsidRDefault="00812C6C" w:rsidP="006D2558">
      <w:pPr>
        <w:rPr>
          <w:sz w:val="24"/>
          <w:szCs w:val="24"/>
        </w:rPr>
      </w:pPr>
      <w:r>
        <w:rPr>
          <w:sz w:val="24"/>
          <w:szCs w:val="24"/>
        </w:rPr>
        <w:t>Basic I/O</w:t>
      </w:r>
    </w:p>
    <w:p w14:paraId="0FE0D192" w14:textId="76D35677" w:rsidR="00812C6C" w:rsidRDefault="00812C6C" w:rsidP="006D2558">
      <w:pPr>
        <w:rPr>
          <w:sz w:val="24"/>
          <w:szCs w:val="24"/>
        </w:rPr>
      </w:pPr>
      <w:r>
        <w:rPr>
          <w:sz w:val="24"/>
          <w:szCs w:val="24"/>
        </w:rPr>
        <w:t>Printf</w:t>
      </w:r>
    </w:p>
    <w:p w14:paraId="24A90B0B" w14:textId="12666BF5" w:rsidR="00812C6C" w:rsidRDefault="00812C6C" w:rsidP="006D2558">
      <w:pPr>
        <w:rPr>
          <w:sz w:val="24"/>
          <w:szCs w:val="24"/>
        </w:rPr>
      </w:pPr>
      <w:r>
        <w:rPr>
          <w:sz w:val="24"/>
          <w:szCs w:val="24"/>
        </w:rPr>
        <w:t>Printf followed by the string, and additional aguments.</w:t>
      </w:r>
    </w:p>
    <w:p w14:paraId="7E485743" w14:textId="194A57E7" w:rsidR="00812C6C" w:rsidRDefault="00812C6C" w:rsidP="006D2558">
      <w:pPr>
        <w:rPr>
          <w:sz w:val="24"/>
          <w:szCs w:val="24"/>
        </w:rPr>
      </w:pPr>
      <w:r>
        <w:rPr>
          <w:sz w:val="24"/>
          <w:szCs w:val="24"/>
        </w:rPr>
        <w:t>The arguments are not check for format specifiers, this can throw errors</w:t>
      </w:r>
    </w:p>
    <w:p w14:paraId="5E8AC0C6" w14:textId="346E2BB4" w:rsidR="00812C6C" w:rsidRDefault="00812C6C" w:rsidP="006D2558">
      <w:pPr>
        <w:rPr>
          <w:sz w:val="24"/>
          <w:szCs w:val="24"/>
        </w:rPr>
      </w:pPr>
      <w:r>
        <w:rPr>
          <w:sz w:val="24"/>
          <w:szCs w:val="24"/>
        </w:rPr>
        <w:t>Getchar, putchar</w:t>
      </w:r>
    </w:p>
    <w:p w14:paraId="018F7049" w14:textId="77777777" w:rsidR="00812C6C" w:rsidRPr="006D2558" w:rsidRDefault="00812C6C" w:rsidP="006D2558">
      <w:pPr>
        <w:rPr>
          <w:sz w:val="24"/>
          <w:szCs w:val="24"/>
        </w:rPr>
      </w:pPr>
    </w:p>
    <w:sectPr w:rsidR="00812C6C" w:rsidRPr="006D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3678B"/>
    <w:multiLevelType w:val="hybridMultilevel"/>
    <w:tmpl w:val="C72A1776"/>
    <w:lvl w:ilvl="0" w:tplc="ACBAD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AD"/>
    <w:rsid w:val="0002323D"/>
    <w:rsid w:val="000A5EF4"/>
    <w:rsid w:val="004E323F"/>
    <w:rsid w:val="006D2558"/>
    <w:rsid w:val="006F2BDC"/>
    <w:rsid w:val="00812C6C"/>
    <w:rsid w:val="0088334A"/>
    <w:rsid w:val="00C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2848D"/>
  <w15:chartTrackingRefBased/>
  <w15:docId w15:val="{16B0ABE2-A096-4A96-A833-3DED6023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4</cp:revision>
  <dcterms:created xsi:type="dcterms:W3CDTF">2021-01-26T18:35:00Z</dcterms:created>
  <dcterms:modified xsi:type="dcterms:W3CDTF">2021-01-26T19:41:00Z</dcterms:modified>
</cp:coreProperties>
</file>