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07B3" w14:textId="4900B98F" w:rsidR="00907846" w:rsidRDefault="004C1075" w:rsidP="004C1075">
      <w:pPr>
        <w:jc w:val="center"/>
        <w:rPr>
          <w:sz w:val="32"/>
          <w:szCs w:val="32"/>
        </w:rPr>
      </w:pPr>
      <w:r>
        <w:rPr>
          <w:sz w:val="32"/>
          <w:szCs w:val="32"/>
        </w:rPr>
        <w:t>CS 232: Intro to C and Unix</w:t>
      </w:r>
    </w:p>
    <w:p w14:paraId="3BDB90B8" w14:textId="1819A807" w:rsidR="004C1075" w:rsidRDefault="004C1075" w:rsidP="004C1075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7</w:t>
      </w:r>
    </w:p>
    <w:p w14:paraId="2B4FCA58" w14:textId="265300AF" w:rsidR="004C1075" w:rsidRDefault="004C1075" w:rsidP="004C1075">
      <w:pPr>
        <w:rPr>
          <w:sz w:val="24"/>
          <w:szCs w:val="24"/>
        </w:rPr>
      </w:pPr>
      <w:r>
        <w:rPr>
          <w:sz w:val="24"/>
          <w:szCs w:val="24"/>
        </w:rPr>
        <w:t>“&lt; file” will port data into a program as parameters</w:t>
      </w:r>
    </w:p>
    <w:p w14:paraId="5FA961D7" w14:textId="0B7EEDA2" w:rsidR="004C1075" w:rsidRDefault="004C1075" w:rsidP="004C1075">
      <w:pPr>
        <w:rPr>
          <w:sz w:val="24"/>
          <w:szCs w:val="24"/>
        </w:rPr>
      </w:pPr>
      <w:r>
        <w:rPr>
          <w:sz w:val="24"/>
          <w:szCs w:val="24"/>
        </w:rPr>
        <w:t>“&gt; file” will port data into the file from output of the program</w:t>
      </w:r>
    </w:p>
    <w:p w14:paraId="1F6F0F22" w14:textId="772FE75B" w:rsidR="004C1075" w:rsidRDefault="004C1075" w:rsidP="004C1075">
      <w:pPr>
        <w:rPr>
          <w:sz w:val="24"/>
          <w:szCs w:val="24"/>
        </w:rPr>
      </w:pPr>
      <w:r>
        <w:rPr>
          <w:sz w:val="24"/>
          <w:szCs w:val="24"/>
        </w:rPr>
        <w:t>This method will overwrite anything currently in the file</w:t>
      </w:r>
    </w:p>
    <w:p w14:paraId="03CB7CCE" w14:textId="524FAC98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Indentation does not determine the execution order, however</w:t>
      </w:r>
    </w:p>
    <w:p w14:paraId="559D1BC8" w14:textId="10E95B61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Curly braces ( {} ) will.</w:t>
      </w:r>
    </w:p>
    <w:p w14:paraId="63636018" w14:textId="01759756" w:rsidR="00B068CB" w:rsidRDefault="00B068CB" w:rsidP="00B068CB">
      <w:pPr>
        <w:rPr>
          <w:sz w:val="24"/>
          <w:szCs w:val="24"/>
        </w:rPr>
      </w:pPr>
    </w:p>
    <w:p w14:paraId="173B6EE0" w14:textId="7493F1F8" w:rsidR="00B068CB" w:rsidRDefault="00B068CB" w:rsidP="00B068CB">
      <w:pPr>
        <w:rPr>
          <w:sz w:val="24"/>
          <w:szCs w:val="24"/>
        </w:rPr>
      </w:pPr>
      <w:r>
        <w:rPr>
          <w:sz w:val="24"/>
          <w:szCs w:val="24"/>
        </w:rPr>
        <w:t>Break statement</w:t>
      </w:r>
    </w:p>
    <w:p w14:paraId="6AB6B80B" w14:textId="07A4E0CF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States: you need the break to prevent unwanted behavior</w:t>
      </w:r>
    </w:p>
    <w:p w14:paraId="5B510EB5" w14:textId="459D62F1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Loops: will cause you to exit the closest iteration, and skip the increment in for-loops</w:t>
      </w:r>
    </w:p>
    <w:p w14:paraId="69ED91D5" w14:textId="7B90E51B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Continue: will exit the closest iteration but perform the increment.</w:t>
      </w:r>
    </w:p>
    <w:p w14:paraId="00B22B42" w14:textId="4FD83110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Functions are a way to encapsulate a piece of computation</w:t>
      </w:r>
    </w:p>
    <w:p w14:paraId="33DF2562" w14:textId="0ADF6491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Good naming schemes make your code easier to parse</w:t>
      </w:r>
    </w:p>
    <w:p w14:paraId="3721C958" w14:textId="71682277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 xml:space="preserve">This allows us to avoid repeating ourselves and thus wasting time. </w:t>
      </w:r>
    </w:p>
    <w:p w14:paraId="42FF143C" w14:textId="260E4E60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DRY</w:t>
      </w:r>
    </w:p>
    <w:p w14:paraId="7E6CE722" w14:textId="75F18D61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Don’t</w:t>
      </w:r>
    </w:p>
    <w:p w14:paraId="4EC9C8F5" w14:textId="0BD0C714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</w:p>
    <w:p w14:paraId="63720409" w14:textId="39D9F9C1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Yourself</w:t>
      </w:r>
    </w:p>
    <w:p w14:paraId="7A4F2F2F" w14:textId="41E91689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General form</w:t>
      </w:r>
    </w:p>
    <w:p w14:paraId="2612624F" w14:textId="75C5552E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Return-type name (arguments)</w:t>
      </w:r>
    </w:p>
    <w:p w14:paraId="2E61CB03" w14:textId="289E574C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D87D3CD" w14:textId="305292E7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ab/>
        <w:t>… code …</w:t>
      </w:r>
    </w:p>
    <w:p w14:paraId="071EA101" w14:textId="7B77122A" w:rsidR="003C0DC5" w:rsidRDefault="003C0DC5" w:rsidP="003C0DC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00D1F1" w14:textId="030C31E1" w:rsidR="004F3A44" w:rsidRDefault="004F3A44" w:rsidP="003C0DC5">
      <w:pPr>
        <w:rPr>
          <w:sz w:val="24"/>
          <w:szCs w:val="24"/>
        </w:rPr>
      </w:pPr>
      <w:r>
        <w:rPr>
          <w:sz w:val="24"/>
          <w:szCs w:val="24"/>
        </w:rPr>
        <w:t>Recursion involves your function calling itself</w:t>
      </w:r>
    </w:p>
    <w:p w14:paraId="05E22E1A" w14:textId="5126B761" w:rsidR="00E26518" w:rsidRDefault="00E26518" w:rsidP="003C0DC5">
      <w:pPr>
        <w:rPr>
          <w:sz w:val="24"/>
          <w:szCs w:val="24"/>
        </w:rPr>
      </w:pPr>
      <w:r>
        <w:rPr>
          <w:sz w:val="24"/>
          <w:szCs w:val="24"/>
        </w:rPr>
        <w:t>Declaration of a function includes return type, name, and argument types</w:t>
      </w:r>
    </w:p>
    <w:p w14:paraId="7FE341A6" w14:textId="77777777" w:rsidR="00CE1BEC" w:rsidRDefault="00E26518" w:rsidP="003C0DC5">
      <w:pPr>
        <w:rPr>
          <w:sz w:val="24"/>
          <w:szCs w:val="24"/>
        </w:rPr>
      </w:pPr>
      <w:r>
        <w:rPr>
          <w:sz w:val="24"/>
          <w:szCs w:val="24"/>
        </w:rPr>
        <w:t>Definition includes the declaration and the code that the function executes, both declaration and definition must have the same types</w:t>
      </w:r>
    </w:p>
    <w:p w14:paraId="44F7678E" w14:textId="638934C1" w:rsidR="00E26518" w:rsidRDefault="00CE1BEC" w:rsidP="003C0D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 uses pass-by-value, where the argument you pass is copied instead of sent itself.</w:t>
      </w:r>
    </w:p>
    <w:p w14:paraId="21B9B87E" w14:textId="7D499E24" w:rsidR="00CE1BEC" w:rsidRDefault="00CE1BEC" w:rsidP="003C0DC5">
      <w:pPr>
        <w:rPr>
          <w:sz w:val="24"/>
          <w:szCs w:val="24"/>
        </w:rPr>
      </w:pPr>
      <w:r>
        <w:rPr>
          <w:sz w:val="24"/>
          <w:szCs w:val="24"/>
        </w:rPr>
        <w:t>C can also implement pass-by-reference, this is where the argument is sent itself to the function.</w:t>
      </w:r>
    </w:p>
    <w:p w14:paraId="0C44D5C6" w14:textId="494D6F91" w:rsidR="00226E62" w:rsidRDefault="00226E62" w:rsidP="003C0DC5">
      <w:pPr>
        <w:rPr>
          <w:sz w:val="24"/>
          <w:szCs w:val="24"/>
        </w:rPr>
      </w:pPr>
      <w:r>
        <w:rPr>
          <w:sz w:val="24"/>
          <w:szCs w:val="24"/>
        </w:rPr>
        <w:t>Some languages allow function overloading, where you can have the same function name with different variables.</w:t>
      </w:r>
    </w:p>
    <w:p w14:paraId="3ABDDF20" w14:textId="2DDD2BC2" w:rsidR="00D0020D" w:rsidRPr="003C0DC5" w:rsidRDefault="00D0020D" w:rsidP="003C0DC5">
      <w:pPr>
        <w:rPr>
          <w:sz w:val="24"/>
          <w:szCs w:val="24"/>
        </w:rPr>
      </w:pPr>
      <w:r>
        <w:rPr>
          <w:sz w:val="24"/>
          <w:szCs w:val="24"/>
        </w:rPr>
        <w:t>The Call Stack, keeps track of functions that have been called but not yet returned. This Stack is a generic data structure</w:t>
      </w:r>
    </w:p>
    <w:sectPr w:rsidR="00D0020D" w:rsidRPr="003C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27BED"/>
    <w:multiLevelType w:val="hybridMultilevel"/>
    <w:tmpl w:val="083EAC12"/>
    <w:lvl w:ilvl="0" w:tplc="33DAA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43"/>
    <w:rsid w:val="00226E62"/>
    <w:rsid w:val="00283143"/>
    <w:rsid w:val="003C0DC5"/>
    <w:rsid w:val="004C1075"/>
    <w:rsid w:val="004E323F"/>
    <w:rsid w:val="004F3A44"/>
    <w:rsid w:val="006F2BDC"/>
    <w:rsid w:val="00B068CB"/>
    <w:rsid w:val="00CE1BEC"/>
    <w:rsid w:val="00D0020D"/>
    <w:rsid w:val="00E26518"/>
    <w:rsid w:val="00F8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6BCC"/>
  <w15:chartTrackingRefBased/>
  <w15:docId w15:val="{382DA426-1853-4476-B0C0-99E463F6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17</cp:revision>
  <dcterms:created xsi:type="dcterms:W3CDTF">2021-02-02T18:32:00Z</dcterms:created>
  <dcterms:modified xsi:type="dcterms:W3CDTF">2021-02-02T19:44:00Z</dcterms:modified>
</cp:coreProperties>
</file>