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4F9E2" w14:textId="53D99863" w:rsidR="00907846" w:rsidRDefault="00C26F28" w:rsidP="00C26F28">
      <w:pPr>
        <w:jc w:val="center"/>
        <w:rPr>
          <w:sz w:val="32"/>
          <w:szCs w:val="32"/>
        </w:rPr>
      </w:pPr>
      <w:r>
        <w:rPr>
          <w:sz w:val="32"/>
          <w:szCs w:val="32"/>
        </w:rPr>
        <w:t>CS 232: Intro to C and Unix</w:t>
      </w:r>
    </w:p>
    <w:p w14:paraId="5DB7F7C3" w14:textId="7409D5DB" w:rsidR="00C26F28" w:rsidRDefault="00C26F28" w:rsidP="00C26F28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9</w:t>
      </w:r>
    </w:p>
    <w:p w14:paraId="385E353C" w14:textId="112D103F" w:rsidR="002B3055" w:rsidRDefault="002B3055" w:rsidP="00C26F28">
      <w:pPr>
        <w:jc w:val="center"/>
        <w:rPr>
          <w:sz w:val="32"/>
          <w:szCs w:val="32"/>
        </w:rPr>
      </w:pPr>
    </w:p>
    <w:p w14:paraId="08D50560" w14:textId="77777777" w:rsidR="002B3055" w:rsidRPr="00C26F28" w:rsidRDefault="002B3055" w:rsidP="002B3055">
      <w:pPr>
        <w:rPr>
          <w:sz w:val="32"/>
          <w:szCs w:val="32"/>
        </w:rPr>
      </w:pPr>
    </w:p>
    <w:sectPr w:rsidR="002B3055" w:rsidRPr="00C26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D8"/>
    <w:rsid w:val="002B3055"/>
    <w:rsid w:val="004E323F"/>
    <w:rsid w:val="006F2BDC"/>
    <w:rsid w:val="0090573F"/>
    <w:rsid w:val="00C26F28"/>
    <w:rsid w:val="00E3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B592"/>
  <w15:chartTrackingRefBased/>
  <w15:docId w15:val="{8308E59A-31C9-45F6-83BB-C3BF67E0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4</cp:revision>
  <dcterms:created xsi:type="dcterms:W3CDTF">2021-02-09T18:24:00Z</dcterms:created>
  <dcterms:modified xsi:type="dcterms:W3CDTF">2021-02-09T19:13:00Z</dcterms:modified>
</cp:coreProperties>
</file>