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BE9D7" w14:textId="7F57FFA0" w:rsidR="00907846" w:rsidRDefault="00413734">
      <w:pPr>
        <w:rPr>
          <w:sz w:val="24"/>
          <w:szCs w:val="24"/>
        </w:rPr>
      </w:pPr>
      <w:r>
        <w:rPr>
          <w:sz w:val="24"/>
          <w:szCs w:val="24"/>
        </w:rPr>
        <w:t>Levi George</w:t>
      </w:r>
    </w:p>
    <w:p w14:paraId="6DF6A8CA" w14:textId="48A73295" w:rsidR="00413734" w:rsidRDefault="00413734">
      <w:pPr>
        <w:rPr>
          <w:sz w:val="24"/>
          <w:szCs w:val="24"/>
        </w:rPr>
      </w:pPr>
      <w:r>
        <w:rPr>
          <w:sz w:val="24"/>
          <w:szCs w:val="24"/>
        </w:rPr>
        <w:t>02/14/2021</w:t>
      </w:r>
    </w:p>
    <w:p w14:paraId="514C6860" w14:textId="60D32B0A" w:rsidR="00413734" w:rsidRDefault="00413734">
      <w:pPr>
        <w:rPr>
          <w:sz w:val="24"/>
          <w:szCs w:val="24"/>
        </w:rPr>
      </w:pPr>
      <w:r>
        <w:rPr>
          <w:sz w:val="24"/>
          <w:szCs w:val="24"/>
        </w:rPr>
        <w:t>CS 350: Programming Language Design</w:t>
      </w:r>
    </w:p>
    <w:p w14:paraId="20271240" w14:textId="549A9336" w:rsidR="00413734" w:rsidRDefault="00413734">
      <w:pPr>
        <w:rPr>
          <w:sz w:val="24"/>
          <w:szCs w:val="24"/>
        </w:rPr>
      </w:pPr>
      <w:r>
        <w:rPr>
          <w:sz w:val="24"/>
          <w:szCs w:val="24"/>
        </w:rPr>
        <w:t>Prof. Amal Khalifa</w:t>
      </w:r>
    </w:p>
    <w:p w14:paraId="490E62F2" w14:textId="47F6C012" w:rsidR="00413734" w:rsidRDefault="00413734">
      <w:pPr>
        <w:rPr>
          <w:sz w:val="24"/>
          <w:szCs w:val="24"/>
        </w:rPr>
      </w:pPr>
    </w:p>
    <w:p w14:paraId="60334A6E" w14:textId="38510B10" w:rsidR="00413734" w:rsidRDefault="00413734" w:rsidP="00413734">
      <w:pPr>
        <w:jc w:val="center"/>
        <w:rPr>
          <w:sz w:val="24"/>
          <w:szCs w:val="24"/>
        </w:rPr>
      </w:pPr>
      <w:r>
        <w:rPr>
          <w:sz w:val="24"/>
          <w:szCs w:val="24"/>
        </w:rPr>
        <w:t>Homework 2: Grammars, Parse Trees, and Semantics</w:t>
      </w:r>
    </w:p>
    <w:p w14:paraId="182239DC" w14:textId="3AAB590F" w:rsidR="00413734" w:rsidRDefault="00413734" w:rsidP="00413734">
      <w:pPr>
        <w:rPr>
          <w:sz w:val="24"/>
          <w:szCs w:val="24"/>
        </w:rPr>
      </w:pPr>
      <w:r>
        <w:rPr>
          <w:sz w:val="24"/>
          <w:szCs w:val="24"/>
        </w:rPr>
        <w:t>Q1.</w:t>
      </w:r>
    </w:p>
    <w:p w14:paraId="5A84648C" w14:textId="649F167B" w:rsidR="00413734" w:rsidRDefault="00413734" w:rsidP="0041373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Draw a parse tree for: (</w:t>
      </w:r>
      <m:oMath>
        <m:r>
          <w:rPr>
            <w:rFonts w:ascii="Cambria Math" w:hAnsi="Cambria Math"/>
            <w:sz w:val="24"/>
            <w:szCs w:val="24"/>
          </w:rPr>
          <m:t>B=A*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B+A</m:t>
                </m:r>
              </m:e>
            </m:d>
          </m:e>
        </m:d>
      </m:oMath>
    </w:p>
    <w:p w14:paraId="462E5C07" w14:textId="772590B4" w:rsidR="00350452" w:rsidRPr="00413734" w:rsidRDefault="00350452" w:rsidP="00350452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772D3669" wp14:editId="5DF49DA4">
            <wp:extent cx="4953908" cy="5772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43" cy="58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E74A" w14:textId="0C5077EB" w:rsidR="00413734" w:rsidRDefault="00413734" w:rsidP="0041373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Show the rightmost derivation for the statement in a.</w:t>
      </w:r>
    </w:p>
    <w:p w14:paraId="061535F6" w14:textId="269661D9" w:rsidR="00350452" w:rsidRDefault="00350452" w:rsidP="00350452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2348C3C" wp14:editId="64F4C1CC">
            <wp:extent cx="561022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61BD" w14:textId="7C87C130" w:rsidR="00413734" w:rsidRDefault="00413734" w:rsidP="0041373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Rewrite the grammar to add the ++ and – operators</w:t>
      </w:r>
    </w:p>
    <w:p w14:paraId="7F0B378F" w14:textId="504BCFD1" w:rsidR="001A6FAD" w:rsidRDefault="001A6FAD" w:rsidP="001A6FAD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7706B35" wp14:editId="7ECD8167">
            <wp:extent cx="39528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284F" w14:textId="2CEA529E" w:rsidR="00413734" w:rsidRDefault="00413734" w:rsidP="00413734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Rewrite the grammar in EBNF</w:t>
      </w:r>
    </w:p>
    <w:p w14:paraId="3470372A" w14:textId="0C101A9F" w:rsidR="001A6FAD" w:rsidRDefault="00A51E19" w:rsidP="001A6FAD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7F9A3D0" wp14:editId="3F0E5222">
            <wp:extent cx="32004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EF92" w14:textId="23C89B84" w:rsidR="006A1766" w:rsidRDefault="006A1766" w:rsidP="001A6FAD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6202EADF" w14:textId="24F957A3" w:rsidR="006A1766" w:rsidRDefault="006A1766" w:rsidP="001A6FAD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0CA3CDE7" w14:textId="031EC78D" w:rsidR="006A1766" w:rsidRDefault="006A1766" w:rsidP="001A6FAD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4EDA1B47" w14:textId="20554F56" w:rsidR="006A1766" w:rsidRDefault="006A1766" w:rsidP="001A6FAD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03D146E0" w14:textId="0E98AE6F" w:rsidR="006A1766" w:rsidRDefault="006A1766" w:rsidP="001A6FAD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12688E80" w14:textId="77777777" w:rsidR="006A1766" w:rsidRDefault="006A1766" w:rsidP="001A6FAD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5DD4BF45" w14:textId="3C1856B9" w:rsidR="00413734" w:rsidRDefault="00413734" w:rsidP="004137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Q2. Consider the Ruby case Statement:</w:t>
      </w:r>
    </w:p>
    <w:p w14:paraId="0CC3BA1F" w14:textId="2EDE08EB" w:rsidR="00413734" w:rsidRDefault="00413734" w:rsidP="0041373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Describe the syntax in BNF</w:t>
      </w:r>
      <w:r w:rsidR="006A1766">
        <w:rPr>
          <w:rFonts w:eastAsiaTheme="minorEastAsia"/>
          <w:sz w:val="24"/>
          <w:szCs w:val="24"/>
        </w:rPr>
        <w:t xml:space="preserve"> (</w:t>
      </w:r>
      <w:r w:rsidR="006A1766">
        <w:rPr>
          <w:rFonts w:eastAsiaTheme="minorEastAsia"/>
          <w:b/>
          <w:bCs/>
          <w:sz w:val="24"/>
          <w:szCs w:val="24"/>
        </w:rPr>
        <w:t>I wasn’t sure how far you wanted me to go with the BNF definition, so I just went up to the assignment and identifier definition</w:t>
      </w:r>
      <w:r w:rsidR="006A1766">
        <w:rPr>
          <w:rFonts w:eastAsiaTheme="minorEastAsia"/>
          <w:sz w:val="24"/>
          <w:szCs w:val="24"/>
        </w:rPr>
        <w:t>)</w:t>
      </w:r>
    </w:p>
    <w:p w14:paraId="5A39D8E8" w14:textId="50CADA90" w:rsidR="00A51E19" w:rsidRPr="00A51E19" w:rsidRDefault="00D2601E" w:rsidP="00A51E19">
      <w:pPr>
        <w:ind w:left="1080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12F95AA" wp14:editId="698D5BF1">
            <wp:extent cx="4638675" cy="2247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B978" w14:textId="04A79F37" w:rsidR="00413734" w:rsidRDefault="00413734" w:rsidP="0041373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Using virtual machine instructions given below, give an operational semantic definition of the statement.</w:t>
      </w:r>
    </w:p>
    <w:p w14:paraId="2D93AB64" w14:textId="77777777" w:rsidR="00284559" w:rsidRDefault="00284559" w:rsidP="00D2601E">
      <w:pPr>
        <w:pStyle w:val="ListParagraph"/>
        <w:ind w:left="1080"/>
        <w:rPr>
          <w:rFonts w:eastAsiaTheme="minorEastAsia"/>
          <w:sz w:val="24"/>
          <w:szCs w:val="24"/>
        </w:rPr>
      </w:pPr>
    </w:p>
    <w:p w14:paraId="2C4A54FE" w14:textId="0F312044" w:rsidR="00413734" w:rsidRPr="00413734" w:rsidRDefault="00D2601E" w:rsidP="00D2601E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9CB306D" wp14:editId="130DB04C">
            <wp:extent cx="528637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734" w:rsidRPr="0041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3B53"/>
    <w:multiLevelType w:val="hybridMultilevel"/>
    <w:tmpl w:val="E17A8B76"/>
    <w:lvl w:ilvl="0" w:tplc="A822B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D7B0B"/>
    <w:multiLevelType w:val="hybridMultilevel"/>
    <w:tmpl w:val="7224481A"/>
    <w:lvl w:ilvl="0" w:tplc="311A3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57"/>
    <w:rsid w:val="001A6FAD"/>
    <w:rsid w:val="00284559"/>
    <w:rsid w:val="00350452"/>
    <w:rsid w:val="00413734"/>
    <w:rsid w:val="004E323F"/>
    <w:rsid w:val="00650057"/>
    <w:rsid w:val="006A1766"/>
    <w:rsid w:val="006F2BDC"/>
    <w:rsid w:val="00833B37"/>
    <w:rsid w:val="00A51E19"/>
    <w:rsid w:val="00CC54B7"/>
    <w:rsid w:val="00D2601E"/>
    <w:rsid w:val="00DE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43BE"/>
  <w15:chartTrackingRefBased/>
  <w15:docId w15:val="{19C734C0-B76A-4F8E-AB59-110D07FD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3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5</cp:revision>
  <dcterms:created xsi:type="dcterms:W3CDTF">2021-02-14T10:19:00Z</dcterms:created>
  <dcterms:modified xsi:type="dcterms:W3CDTF">2021-02-15T00:39:00Z</dcterms:modified>
</cp:coreProperties>
</file>