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E65CA" w14:textId="10D0C4BE" w:rsidR="00907846" w:rsidRDefault="006E77A7">
      <w:pPr>
        <w:rPr>
          <w:sz w:val="24"/>
          <w:szCs w:val="24"/>
        </w:rPr>
      </w:pPr>
      <w:r>
        <w:rPr>
          <w:sz w:val="24"/>
          <w:szCs w:val="24"/>
        </w:rPr>
        <w:t>Levi George</w:t>
      </w:r>
    </w:p>
    <w:p w14:paraId="34186CA3" w14:textId="2D583B40" w:rsidR="006E77A7" w:rsidRDefault="006E77A7">
      <w:pPr>
        <w:rPr>
          <w:sz w:val="24"/>
          <w:szCs w:val="24"/>
        </w:rPr>
      </w:pPr>
      <w:r>
        <w:rPr>
          <w:sz w:val="24"/>
          <w:szCs w:val="24"/>
        </w:rPr>
        <w:t>02/21/2021</w:t>
      </w:r>
    </w:p>
    <w:p w14:paraId="2CE5CE1C" w14:textId="0F25625D" w:rsidR="006E77A7" w:rsidRDefault="006E77A7">
      <w:pPr>
        <w:rPr>
          <w:sz w:val="24"/>
          <w:szCs w:val="24"/>
        </w:rPr>
      </w:pPr>
      <w:r>
        <w:rPr>
          <w:sz w:val="24"/>
          <w:szCs w:val="24"/>
        </w:rPr>
        <w:t>Prof. Amal Khalifa</w:t>
      </w:r>
    </w:p>
    <w:p w14:paraId="283B53E4" w14:textId="026D67AB" w:rsidR="006E77A7" w:rsidRDefault="006E77A7">
      <w:pPr>
        <w:rPr>
          <w:sz w:val="24"/>
          <w:szCs w:val="24"/>
        </w:rPr>
      </w:pPr>
      <w:r>
        <w:rPr>
          <w:sz w:val="24"/>
          <w:szCs w:val="24"/>
        </w:rPr>
        <w:t>CS 350: Programming Language Design</w:t>
      </w:r>
    </w:p>
    <w:p w14:paraId="3A2EB1EF" w14:textId="70567989" w:rsidR="00031B75" w:rsidRDefault="00031B75" w:rsidP="00031B75">
      <w:pPr>
        <w:jc w:val="center"/>
        <w:rPr>
          <w:sz w:val="24"/>
          <w:szCs w:val="24"/>
        </w:rPr>
      </w:pPr>
      <w:r>
        <w:rPr>
          <w:sz w:val="24"/>
          <w:szCs w:val="24"/>
        </w:rPr>
        <w:t>Homework 3: Ruby and Variables</w:t>
      </w:r>
    </w:p>
    <w:p w14:paraId="40816359" w14:textId="7CFD4925" w:rsidR="00926F4F" w:rsidRDefault="00926F4F" w:rsidP="00926F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syntax for declaring a variable of a given type?</w:t>
      </w:r>
    </w:p>
    <w:p w14:paraId="1BEC0C86" w14:textId="1455C328" w:rsidR="00926F4F" w:rsidRPr="00926F4F" w:rsidRDefault="00926F4F" w:rsidP="00926F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Ruby uses weakly typed variables, so you don’t need much to declare a variable in a specific type. It is a simple declaration; you name your variable then give it your desired value. This will automatically allocate the appropriate space.</w:t>
      </w:r>
    </w:p>
    <w:p w14:paraId="392CA03C" w14:textId="6CCB5BF3" w:rsidR="00926F4F" w:rsidRDefault="00926F4F" w:rsidP="00926F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295C8F00" wp14:editId="5299AE95">
            <wp:extent cx="5572125" cy="6048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3370" cy="60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609A" w14:textId="31B95A06" w:rsidR="00926F4F" w:rsidRDefault="00926F4F" w:rsidP="00926F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at least three primitive data types along with their range of values.</w:t>
      </w:r>
    </w:p>
    <w:p w14:paraId="41443B0D" w14:textId="2EAFD8A0" w:rsidR="00DB5CA4" w:rsidRPr="00DB5CA4" w:rsidRDefault="00DB5CA4" w:rsidP="00926F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Char – 1 byte or 8 bits long</w:t>
      </w:r>
    </w:p>
    <w:p w14:paraId="0D29D8E9" w14:textId="124B6381" w:rsidR="00E1314C" w:rsidRPr="00E1314C" w:rsidRDefault="00D161D3" w:rsidP="00926F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Integer </w:t>
      </w:r>
      <w:r w:rsidR="00E1314C">
        <w:rPr>
          <w:b/>
          <w:bCs/>
          <w:sz w:val="24"/>
          <w:szCs w:val="24"/>
        </w:rPr>
        <w:t xml:space="preserve">(positive and negative whole numbers) – </w:t>
      </w:r>
      <w:r w:rsidR="00DB5CA4">
        <w:rPr>
          <w:b/>
          <w:bCs/>
          <w:sz w:val="24"/>
          <w:szCs w:val="24"/>
        </w:rPr>
        <w:t>4 bytes or 32 bits</w:t>
      </w:r>
    </w:p>
    <w:p w14:paraId="6B353F01" w14:textId="6419B1CE" w:rsidR="00D161D3" w:rsidRPr="005500A8" w:rsidRDefault="00E1314C" w:rsidP="00926F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Doubles</w:t>
      </w:r>
      <w:r w:rsidR="00D161D3">
        <w:rPr>
          <w:b/>
          <w:bCs/>
          <w:sz w:val="24"/>
          <w:szCs w:val="24"/>
        </w:rPr>
        <w:t xml:space="preserve"> </w:t>
      </w:r>
      <w:r w:rsidR="00DB5CA4">
        <w:rPr>
          <w:b/>
          <w:bCs/>
          <w:sz w:val="24"/>
          <w:szCs w:val="24"/>
        </w:rPr>
        <w:t>– 8 bytes or 64 bits</w:t>
      </w:r>
    </w:p>
    <w:p w14:paraId="48C71363" w14:textId="20F40DDB" w:rsidR="005500A8" w:rsidRDefault="005500A8" w:rsidP="00926F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actually used a specific method of getting the size of each data type from the compiler.</w:t>
      </w:r>
    </w:p>
    <w:p w14:paraId="4DC43D22" w14:textId="36FF9D29" w:rsidR="00CA40B2" w:rsidRPr="00926F4F" w:rsidRDefault="00CA40B2" w:rsidP="00926F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073CF54E" wp14:editId="711777D5">
            <wp:extent cx="5339166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086" cy="103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0B2" w:rsidRPr="0092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30E51"/>
    <w:multiLevelType w:val="hybridMultilevel"/>
    <w:tmpl w:val="8F1A4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32"/>
    <w:rsid w:val="00031B75"/>
    <w:rsid w:val="00237B32"/>
    <w:rsid w:val="004E323F"/>
    <w:rsid w:val="005500A8"/>
    <w:rsid w:val="006E77A7"/>
    <w:rsid w:val="006F2BDC"/>
    <w:rsid w:val="00926F4F"/>
    <w:rsid w:val="00CA40B2"/>
    <w:rsid w:val="00D161D3"/>
    <w:rsid w:val="00DB5CA4"/>
    <w:rsid w:val="00E1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F2D4"/>
  <w15:chartTrackingRefBased/>
  <w15:docId w15:val="{D7A6647D-0D4B-4A2D-AAC9-368170BA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6</cp:revision>
  <dcterms:created xsi:type="dcterms:W3CDTF">2021-02-21T09:47:00Z</dcterms:created>
  <dcterms:modified xsi:type="dcterms:W3CDTF">2021-02-21T10:46:00Z</dcterms:modified>
</cp:coreProperties>
</file>