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6906D" w14:textId="1399E2C5" w:rsidR="003131C1" w:rsidRDefault="003131C1" w:rsidP="003131C1">
      <w:pPr>
        <w:jc w:val="center"/>
        <w:rPr>
          <w:sz w:val="32"/>
          <w:szCs w:val="32"/>
        </w:rPr>
      </w:pPr>
      <w:r>
        <w:rPr>
          <w:sz w:val="32"/>
          <w:szCs w:val="32"/>
        </w:rPr>
        <w:t>CS 350: Programming Language Design</w:t>
      </w:r>
    </w:p>
    <w:p w14:paraId="1ED6F61A" w14:textId="702933A9" w:rsidR="00907846" w:rsidRDefault="003131C1" w:rsidP="003131C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15</w:t>
      </w:r>
    </w:p>
    <w:p w14:paraId="77AFBAC0" w14:textId="19B0D100" w:rsidR="00496159" w:rsidRDefault="00496159" w:rsidP="00496159">
      <w:pPr>
        <w:rPr>
          <w:sz w:val="24"/>
          <w:szCs w:val="24"/>
        </w:rPr>
      </w:pPr>
      <w:r>
        <w:rPr>
          <w:sz w:val="24"/>
          <w:szCs w:val="24"/>
        </w:rPr>
        <w:t>Iterative statements – repeat code until some condition is reached</w:t>
      </w:r>
    </w:p>
    <w:p w14:paraId="2F4EBB14" w14:textId="6CAE2FCF" w:rsidR="00496159" w:rsidRDefault="00496159" w:rsidP="00496159">
      <w:pPr>
        <w:rPr>
          <w:sz w:val="24"/>
          <w:szCs w:val="24"/>
        </w:rPr>
      </w:pPr>
      <w:r>
        <w:rPr>
          <w:sz w:val="24"/>
          <w:szCs w:val="24"/>
        </w:rPr>
        <w:t>Body is a group of statements and the execution is controlled by an iteration statement</w:t>
      </w:r>
      <w:r w:rsidR="008642F2">
        <w:rPr>
          <w:sz w:val="24"/>
          <w:szCs w:val="24"/>
        </w:rPr>
        <w:t>.</w:t>
      </w:r>
    </w:p>
    <w:p w14:paraId="716D12DB" w14:textId="2064AC41" w:rsidR="008642F2" w:rsidRDefault="008642F2" w:rsidP="00496159">
      <w:pPr>
        <w:rPr>
          <w:sz w:val="24"/>
          <w:szCs w:val="24"/>
        </w:rPr>
      </w:pPr>
      <w:r>
        <w:rPr>
          <w:sz w:val="24"/>
          <w:szCs w:val="24"/>
        </w:rPr>
        <w:t>Where do we put the control mechanism and how do we control it?</w:t>
      </w:r>
    </w:p>
    <w:p w14:paraId="5130FA93" w14:textId="2BA0751E" w:rsidR="008642F2" w:rsidRDefault="00F81821" w:rsidP="00496159">
      <w:pPr>
        <w:rPr>
          <w:sz w:val="24"/>
          <w:szCs w:val="24"/>
        </w:rPr>
      </w:pPr>
      <w:r>
        <w:rPr>
          <w:sz w:val="24"/>
          <w:szCs w:val="24"/>
        </w:rPr>
        <w:t>Logically-Controlled Loops are typically controlled by Boolean expressions</w:t>
      </w:r>
    </w:p>
    <w:p w14:paraId="45B9B71F" w14:textId="1E854845" w:rsidR="00F81821" w:rsidRDefault="00F81821" w:rsidP="00496159">
      <w:pPr>
        <w:rPr>
          <w:sz w:val="24"/>
          <w:szCs w:val="24"/>
        </w:rPr>
      </w:pPr>
      <w:r>
        <w:rPr>
          <w:sz w:val="24"/>
          <w:szCs w:val="24"/>
        </w:rPr>
        <w:t>Pre vs. Post-Test</w:t>
      </w:r>
    </w:p>
    <w:p w14:paraId="7A324C50" w14:textId="1BBEFFB9" w:rsidR="00F81821" w:rsidRDefault="00F81821" w:rsidP="00496159">
      <w:pPr>
        <w:rPr>
          <w:sz w:val="24"/>
          <w:szCs w:val="24"/>
        </w:rPr>
      </w:pPr>
      <w:r>
        <w:rPr>
          <w:sz w:val="24"/>
          <w:szCs w:val="24"/>
        </w:rPr>
        <w:t>Pretest to mean that the test for-loops are completed before the body executes.</w:t>
      </w:r>
    </w:p>
    <w:p w14:paraId="096520D8" w14:textId="50AEC979" w:rsidR="00F81821" w:rsidRDefault="00F81821" w:rsidP="00496159">
      <w:pPr>
        <w:rPr>
          <w:sz w:val="24"/>
          <w:szCs w:val="24"/>
        </w:rPr>
      </w:pPr>
      <w:r>
        <w:rPr>
          <w:sz w:val="24"/>
          <w:szCs w:val="24"/>
        </w:rPr>
        <w:t>Posttest means that the loop executes after the body is executed.</w:t>
      </w:r>
    </w:p>
    <w:p w14:paraId="5C73FF72" w14:textId="7060819A" w:rsidR="003E4323" w:rsidRDefault="003E4323" w:rsidP="00496159">
      <w:pPr>
        <w:rPr>
          <w:sz w:val="24"/>
          <w:szCs w:val="24"/>
        </w:rPr>
      </w:pPr>
      <w:r>
        <w:rPr>
          <w:sz w:val="24"/>
          <w:szCs w:val="24"/>
        </w:rPr>
        <w:t>C and C++ have pre and post test forms.</w:t>
      </w:r>
    </w:p>
    <w:p w14:paraId="4158E310" w14:textId="555290EE" w:rsidR="003E4323" w:rsidRDefault="003E4323" w:rsidP="00496159">
      <w:pPr>
        <w:rPr>
          <w:sz w:val="24"/>
          <w:szCs w:val="24"/>
        </w:rPr>
      </w:pPr>
      <w:r>
        <w:rPr>
          <w:sz w:val="24"/>
          <w:szCs w:val="24"/>
        </w:rPr>
        <w:t>Control expressions may be arithmetic and it is legal to branch into the body of a logical loop.</w:t>
      </w:r>
    </w:p>
    <w:p w14:paraId="5B8EE23C" w14:textId="3E9EA099" w:rsidR="00535952" w:rsidRDefault="00535952" w:rsidP="00496159">
      <w:pPr>
        <w:rPr>
          <w:sz w:val="24"/>
          <w:szCs w:val="24"/>
        </w:rPr>
      </w:pPr>
      <w:r>
        <w:rPr>
          <w:sz w:val="24"/>
          <w:szCs w:val="24"/>
        </w:rPr>
        <w:t xml:space="preserve">Java requires Boolean in </w:t>
      </w:r>
      <w:r w:rsidR="00B961EE">
        <w:rPr>
          <w:sz w:val="24"/>
          <w:szCs w:val="24"/>
        </w:rPr>
        <w:t xml:space="preserve">it’s </w:t>
      </w:r>
      <w:r w:rsidR="00772BBA">
        <w:rPr>
          <w:sz w:val="24"/>
          <w:szCs w:val="24"/>
        </w:rPr>
        <w:t>expression.</w:t>
      </w:r>
    </w:p>
    <w:p w14:paraId="6683D42A" w14:textId="5692FB21" w:rsidR="00772BBA" w:rsidRDefault="00772BBA" w:rsidP="00496159">
      <w:pPr>
        <w:rPr>
          <w:sz w:val="24"/>
          <w:szCs w:val="24"/>
        </w:rPr>
      </w:pPr>
      <w:r>
        <w:rPr>
          <w:sz w:val="24"/>
          <w:szCs w:val="24"/>
        </w:rPr>
        <w:t>The body may only be entered at it’s beginning since Java has no goto.</w:t>
      </w:r>
    </w:p>
    <w:p w14:paraId="5FB909E3" w14:textId="55F8BB5B" w:rsidR="00B016EE" w:rsidRDefault="00B016EE" w:rsidP="00496159">
      <w:pPr>
        <w:rPr>
          <w:sz w:val="24"/>
          <w:szCs w:val="24"/>
        </w:rPr>
      </w:pPr>
      <w:r>
        <w:rPr>
          <w:sz w:val="24"/>
          <w:szCs w:val="24"/>
        </w:rPr>
        <w:t>A counting iterative statement has a loop variable and a means of specifying the initial and terminal, and step size values.</w:t>
      </w:r>
    </w:p>
    <w:p w14:paraId="42387B55" w14:textId="1A147D71" w:rsidR="00B016EE" w:rsidRDefault="00B016EE" w:rsidP="00496159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p w14:paraId="1F1D0CF4" w14:textId="3DEF7F85" w:rsidR="00B016EE" w:rsidRDefault="00B016EE" w:rsidP="00496159">
      <w:pPr>
        <w:rPr>
          <w:sz w:val="24"/>
          <w:szCs w:val="24"/>
        </w:rPr>
      </w:pPr>
      <w:r>
        <w:rPr>
          <w:sz w:val="24"/>
          <w:szCs w:val="24"/>
        </w:rPr>
        <w:t>What are the types and scope of the loop variable</w:t>
      </w:r>
    </w:p>
    <w:p w14:paraId="27FBF25A" w14:textId="624B7E58" w:rsidR="0003761E" w:rsidRDefault="0003761E" w:rsidP="00496159">
      <w:pPr>
        <w:rPr>
          <w:sz w:val="24"/>
          <w:szCs w:val="24"/>
        </w:rPr>
      </w:pPr>
      <w:r>
        <w:rPr>
          <w:sz w:val="24"/>
          <w:szCs w:val="24"/>
        </w:rPr>
        <w:t>Should it be legal for the loop variable or loop parameters to be changed in the loop body, if so, does this change affect loop control?</w:t>
      </w:r>
    </w:p>
    <w:p w14:paraId="053AE444" w14:textId="61911618" w:rsidR="004823ED" w:rsidRDefault="004823ED" w:rsidP="00496159">
      <w:pPr>
        <w:rPr>
          <w:sz w:val="24"/>
          <w:szCs w:val="24"/>
        </w:rPr>
      </w:pPr>
      <w:r>
        <w:rPr>
          <w:sz w:val="24"/>
          <w:szCs w:val="24"/>
        </w:rPr>
        <w:t>What is the value of the loop variable after loop termination</w:t>
      </w:r>
      <w:r w:rsidR="009E414B">
        <w:rPr>
          <w:sz w:val="24"/>
          <w:szCs w:val="24"/>
        </w:rPr>
        <w:t>.</w:t>
      </w:r>
    </w:p>
    <w:p w14:paraId="16097116" w14:textId="276CB13C" w:rsidR="009E414B" w:rsidRDefault="009E414B" w:rsidP="00496159">
      <w:pPr>
        <w:rPr>
          <w:sz w:val="24"/>
          <w:szCs w:val="24"/>
        </w:rPr>
      </w:pPr>
      <w:r>
        <w:rPr>
          <w:sz w:val="24"/>
          <w:szCs w:val="24"/>
        </w:rPr>
        <w:t>Loop parameters</w:t>
      </w:r>
    </w:p>
    <w:p w14:paraId="0FD800F9" w14:textId="703EE68E" w:rsidR="009E414B" w:rsidRDefault="009E414B" w:rsidP="00496159">
      <w:pPr>
        <w:rPr>
          <w:sz w:val="24"/>
          <w:szCs w:val="24"/>
        </w:rPr>
      </w:pPr>
      <w:r>
        <w:rPr>
          <w:sz w:val="24"/>
          <w:szCs w:val="24"/>
        </w:rPr>
        <w:t>Initial, terminal condition, step-size specs of loop</w:t>
      </w:r>
      <w:r w:rsidR="00BF13A9">
        <w:rPr>
          <w:sz w:val="24"/>
          <w:szCs w:val="24"/>
        </w:rPr>
        <w:t>.</w:t>
      </w:r>
    </w:p>
    <w:p w14:paraId="381FCD3F" w14:textId="47B379AC" w:rsidR="00BF13A9" w:rsidRDefault="00BF13A9" w:rsidP="00496159">
      <w:pPr>
        <w:rPr>
          <w:sz w:val="24"/>
          <w:szCs w:val="24"/>
        </w:rPr>
      </w:pPr>
      <w:r>
        <w:rPr>
          <w:sz w:val="24"/>
          <w:szCs w:val="24"/>
        </w:rPr>
        <w:t>C does not provide an explicit loop</w:t>
      </w:r>
    </w:p>
    <w:p w14:paraId="4B4F88CF" w14:textId="1B0704A9" w:rsidR="00BF13A9" w:rsidRDefault="00BF13A9" w:rsidP="00496159">
      <w:pPr>
        <w:rPr>
          <w:sz w:val="24"/>
          <w:szCs w:val="24"/>
        </w:rPr>
      </w:pPr>
      <w:r>
        <w:rPr>
          <w:sz w:val="24"/>
          <w:szCs w:val="24"/>
        </w:rPr>
        <w:t>Everything can be changed within a loop</w:t>
      </w:r>
    </w:p>
    <w:p w14:paraId="774A7CAA" w14:textId="7F4A0093" w:rsidR="00BF13A9" w:rsidRDefault="00BF13A9" w:rsidP="00496159">
      <w:pPr>
        <w:rPr>
          <w:sz w:val="24"/>
          <w:szCs w:val="24"/>
        </w:rPr>
      </w:pPr>
      <w:r>
        <w:rPr>
          <w:sz w:val="24"/>
          <w:szCs w:val="24"/>
        </w:rPr>
        <w:t>The expression is evaluated once, but the other two are evaluated with each iteration.</w:t>
      </w:r>
    </w:p>
    <w:p w14:paraId="5504F253" w14:textId="71CFA1ED" w:rsidR="00E8571B" w:rsidRDefault="00E8571B" w:rsidP="00496159">
      <w:pPr>
        <w:rPr>
          <w:sz w:val="24"/>
          <w:szCs w:val="24"/>
        </w:rPr>
      </w:pPr>
      <w:r>
        <w:rPr>
          <w:sz w:val="24"/>
          <w:szCs w:val="24"/>
        </w:rPr>
        <w:t>It is legal to branch into the body of a for loop in C</w:t>
      </w:r>
    </w:p>
    <w:p w14:paraId="4583F683" w14:textId="7294CB57" w:rsidR="00016B4B" w:rsidRDefault="00016B4B" w:rsidP="00496159">
      <w:pPr>
        <w:rPr>
          <w:sz w:val="24"/>
          <w:szCs w:val="24"/>
        </w:rPr>
      </w:pPr>
    </w:p>
    <w:p w14:paraId="5149BAF2" w14:textId="6AFF2ECE" w:rsidR="00016B4B" w:rsidRDefault="00016B4B" w:rsidP="004961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User-Located Loop Control</w:t>
      </w:r>
    </w:p>
    <w:p w14:paraId="5AB381A1" w14:textId="696BF6DE" w:rsidR="00016B4B" w:rsidRDefault="00016B4B" w:rsidP="00496159">
      <w:pPr>
        <w:rPr>
          <w:sz w:val="24"/>
          <w:szCs w:val="24"/>
        </w:rPr>
      </w:pPr>
      <w:r>
        <w:rPr>
          <w:sz w:val="24"/>
          <w:szCs w:val="24"/>
        </w:rPr>
        <w:t>At times, it is far easier for programmers to decide a location for loop control.</w:t>
      </w:r>
    </w:p>
    <w:p w14:paraId="6DEA95F6" w14:textId="7475FE97" w:rsidR="00016B4B" w:rsidRDefault="00016B4B" w:rsidP="00496159">
      <w:pPr>
        <w:rPr>
          <w:sz w:val="24"/>
          <w:szCs w:val="24"/>
        </w:rPr>
      </w:pPr>
      <w:r>
        <w:rPr>
          <w:sz w:val="24"/>
          <w:szCs w:val="24"/>
        </w:rPr>
        <w:t>Like break, continue, etc.</w:t>
      </w:r>
    </w:p>
    <w:p w14:paraId="6DB4D359" w14:textId="4181A373" w:rsidR="00A90FC0" w:rsidRPr="00496159" w:rsidRDefault="00A90FC0" w:rsidP="00496159">
      <w:pPr>
        <w:rPr>
          <w:sz w:val="24"/>
          <w:szCs w:val="24"/>
        </w:rPr>
      </w:pPr>
      <w:r>
        <w:rPr>
          <w:sz w:val="24"/>
          <w:szCs w:val="24"/>
        </w:rPr>
        <w:t>Break will exit innermost loops. Continue will skip the current iteration, but not exit the loop</w:t>
      </w:r>
    </w:p>
    <w:sectPr w:rsidR="00A90FC0" w:rsidRPr="0049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9"/>
    <w:rsid w:val="00016B4B"/>
    <w:rsid w:val="0003761E"/>
    <w:rsid w:val="001C6B1E"/>
    <w:rsid w:val="003131C1"/>
    <w:rsid w:val="003E4323"/>
    <w:rsid w:val="004823ED"/>
    <w:rsid w:val="00496159"/>
    <w:rsid w:val="004E323F"/>
    <w:rsid w:val="00535952"/>
    <w:rsid w:val="006F2BDC"/>
    <w:rsid w:val="00772BBA"/>
    <w:rsid w:val="008642F2"/>
    <w:rsid w:val="009E414B"/>
    <w:rsid w:val="00A90FC0"/>
    <w:rsid w:val="00AB5A99"/>
    <w:rsid w:val="00B016EE"/>
    <w:rsid w:val="00B961EE"/>
    <w:rsid w:val="00BF13A9"/>
    <w:rsid w:val="00E8571B"/>
    <w:rsid w:val="00F8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06C7"/>
  <w15:chartTrackingRefBased/>
  <w15:docId w15:val="{6FBF0C40-8F4F-438A-86E7-8A067541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18</cp:revision>
  <dcterms:created xsi:type="dcterms:W3CDTF">2021-03-03T18:33:00Z</dcterms:created>
  <dcterms:modified xsi:type="dcterms:W3CDTF">2021-03-03T20:17:00Z</dcterms:modified>
</cp:coreProperties>
</file>