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5A96" w14:textId="1952F440" w:rsidR="00D93A98" w:rsidRDefault="002C4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 George</w:t>
      </w:r>
    </w:p>
    <w:p w14:paraId="1E7103B5" w14:textId="223F7E9C" w:rsidR="002C409E" w:rsidRDefault="002C4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36000: Software Engineering</w:t>
      </w:r>
    </w:p>
    <w:p w14:paraId="371B4965" w14:textId="14D066A3" w:rsidR="002C409E" w:rsidRDefault="002C4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11/21/2020</w:t>
      </w:r>
    </w:p>
    <w:p w14:paraId="19FE3D14" w14:textId="1526940A" w:rsidR="002C409E" w:rsidRDefault="002C4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Venkata Inukollu</w:t>
      </w:r>
    </w:p>
    <w:p w14:paraId="040A0AF8" w14:textId="10537C93" w:rsidR="002C409E" w:rsidRDefault="002C409E">
      <w:pPr>
        <w:rPr>
          <w:rFonts w:ascii="Times New Roman" w:hAnsi="Times New Roman" w:cs="Times New Roman"/>
          <w:sz w:val="24"/>
          <w:szCs w:val="24"/>
        </w:rPr>
      </w:pPr>
    </w:p>
    <w:p w14:paraId="6DDEDAE2" w14:textId="07741FF3" w:rsidR="002C409E" w:rsidRDefault="002C409E" w:rsidP="002C40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0CFA5C1C" w14:textId="0069FEAE" w:rsidR="002C409E" w:rsidRDefault="002C409E" w:rsidP="002C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Cohesion</w:t>
      </w:r>
    </w:p>
    <w:p w14:paraId="7D5BFAA0" w14:textId="4581E13A" w:rsidR="002C409E" w:rsidRDefault="002C409E" w:rsidP="002C40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 of cohesion in which a function has </w:t>
      </w:r>
      <w:r w:rsidR="00E40ADD">
        <w:rPr>
          <w:rFonts w:ascii="Times New Roman" w:hAnsi="Times New Roman" w:cs="Times New Roman"/>
          <w:sz w:val="24"/>
          <w:szCs w:val="24"/>
        </w:rPr>
        <w:t>only one task it performs</w:t>
      </w:r>
    </w:p>
    <w:p w14:paraId="22AA419E" w14:textId="086A5DFA" w:rsidR="00E40ADD" w:rsidRDefault="00E40ADD" w:rsidP="00E40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395054">
        <w:rPr>
          <w:rFonts w:ascii="Times New Roman" w:hAnsi="Times New Roman" w:cs="Times New Roman"/>
          <w:sz w:val="24"/>
          <w:szCs w:val="24"/>
        </w:rPr>
        <w:t xml:space="preserve">: A function which may perform a single action, like a basketball player </w:t>
      </w:r>
      <w:r w:rsidR="00C00302">
        <w:rPr>
          <w:rFonts w:ascii="Times New Roman" w:hAnsi="Times New Roman" w:cs="Times New Roman"/>
          <w:sz w:val="24"/>
          <w:szCs w:val="24"/>
        </w:rPr>
        <w:t>having the function shootBall(). It performs a single function, this would not be true for a function like aimAndShootBall(), which performs both aiming and then shooting the ball.</w:t>
      </w:r>
    </w:p>
    <w:p w14:paraId="67C4DBC1" w14:textId="7F1A3DE7" w:rsidR="00E40ADD" w:rsidRDefault="00E40ADD" w:rsidP="00E40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2CC5D608" w14:textId="65D3611E" w:rsidR="00E40ADD" w:rsidRDefault="00E40ADD" w:rsidP="00E40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Highly reusable and easy to maintain</w:t>
      </w:r>
    </w:p>
    <w:p w14:paraId="7941ABB0" w14:textId="07A02194" w:rsidR="00E40ADD" w:rsidRDefault="00E40ADD" w:rsidP="00E40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No downsides to usage</w:t>
      </w:r>
    </w:p>
    <w:p w14:paraId="2534D52D" w14:textId="46B60155" w:rsidR="00E40ADD" w:rsidRDefault="00E40ADD" w:rsidP="00E40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Communicational Cohesion</w:t>
      </w:r>
    </w:p>
    <w:p w14:paraId="4F5E06AD" w14:textId="73438B48" w:rsidR="00E40ADD" w:rsidRDefault="00E40ADD" w:rsidP="00E40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 of cohesion in which a single function does several actions related to the process it must perform as a software product, but it also performs </w:t>
      </w:r>
      <w:r w:rsidR="00F7745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these operations on the same data</w:t>
      </w:r>
      <w:r w:rsidR="00F7745F">
        <w:rPr>
          <w:rFonts w:ascii="Times New Roman" w:hAnsi="Times New Roman" w:cs="Times New Roman"/>
          <w:sz w:val="24"/>
          <w:szCs w:val="24"/>
        </w:rPr>
        <w:t>.</w:t>
      </w:r>
    </w:p>
    <w:p w14:paraId="7F81B391" w14:textId="15231A27" w:rsidR="00E40ADD" w:rsidRDefault="00E40ADD" w:rsidP="00E40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1F1D43">
        <w:rPr>
          <w:rFonts w:ascii="Times New Roman" w:hAnsi="Times New Roman" w:cs="Times New Roman"/>
          <w:sz w:val="24"/>
          <w:szCs w:val="24"/>
        </w:rPr>
        <w:t>: A function which performs multiple related actions on a single piece of data.</w:t>
      </w:r>
      <w:r w:rsidR="00BD3117">
        <w:rPr>
          <w:rFonts w:ascii="Times New Roman" w:hAnsi="Times New Roman" w:cs="Times New Roman"/>
          <w:sz w:val="24"/>
          <w:szCs w:val="24"/>
        </w:rPr>
        <w:t xml:space="preserve"> This could be like a function </w:t>
      </w:r>
      <w:r w:rsidR="00AE2188">
        <w:rPr>
          <w:rFonts w:ascii="Times New Roman" w:hAnsi="Times New Roman" w:cs="Times New Roman"/>
          <w:sz w:val="24"/>
          <w:szCs w:val="24"/>
        </w:rPr>
        <w:t>which takes data in and then displays the data and applies encryption on it all at the same time.</w:t>
      </w:r>
    </w:p>
    <w:p w14:paraId="1297D3C5" w14:textId="255CDA1B" w:rsidR="00E40ADD" w:rsidRDefault="00E40ADD" w:rsidP="00E40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60C7FC20" w14:textId="19F5B06C" w:rsidR="00F7745F" w:rsidRPr="00F7745F" w:rsidRDefault="00E40ADD" w:rsidP="00F774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Better than Logical or Coincidental Cohesion</w:t>
      </w:r>
      <w:r w:rsidR="00F7745F">
        <w:rPr>
          <w:rFonts w:ascii="Times New Roman" w:hAnsi="Times New Roman" w:cs="Times New Roman"/>
          <w:sz w:val="24"/>
          <w:szCs w:val="24"/>
        </w:rPr>
        <w:t>, acceptable in some situations, but not desirable</w:t>
      </w:r>
    </w:p>
    <w:p w14:paraId="1BF4A0B1" w14:textId="475EEA56" w:rsidR="00E40ADD" w:rsidRDefault="00E40ADD" w:rsidP="00E40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Still not as reusable </w:t>
      </w:r>
      <w:r w:rsidR="00BC4152">
        <w:rPr>
          <w:rFonts w:ascii="Times New Roman" w:hAnsi="Times New Roman" w:cs="Times New Roman"/>
          <w:sz w:val="24"/>
          <w:szCs w:val="24"/>
        </w:rPr>
        <w:t>as Functional</w:t>
      </w:r>
    </w:p>
    <w:p w14:paraId="21344E58" w14:textId="1F50AEF9" w:rsidR="00E40ADD" w:rsidRDefault="00E40ADD" w:rsidP="00E40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Cohesion</w:t>
      </w:r>
    </w:p>
    <w:p w14:paraId="626BE9DA" w14:textId="46043064" w:rsidR="00BC4152" w:rsidRDefault="00BC4152" w:rsidP="00BC4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of cohesion in which a single function performs several logically related tasks, but only one is performed at a time and this is determined when the function is called.</w:t>
      </w:r>
    </w:p>
    <w:p w14:paraId="29C1433F" w14:textId="54DAA756" w:rsidR="00BC4152" w:rsidRDefault="00BC4152" w:rsidP="00BC4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AE2188">
        <w:rPr>
          <w:rFonts w:ascii="Times New Roman" w:hAnsi="Times New Roman" w:cs="Times New Roman"/>
          <w:sz w:val="24"/>
          <w:szCs w:val="24"/>
        </w:rPr>
        <w:t>: This would involve a function that takes a parameter which is used to determine which part of the function that runs</w:t>
      </w:r>
      <w:r w:rsidR="00F7745F">
        <w:rPr>
          <w:rFonts w:ascii="Times New Roman" w:hAnsi="Times New Roman" w:cs="Times New Roman"/>
          <w:sz w:val="24"/>
          <w:szCs w:val="24"/>
        </w:rPr>
        <w:t>, this parameter could be used in a switch statement with different sections of code.</w:t>
      </w:r>
    </w:p>
    <w:p w14:paraId="6352750B" w14:textId="3ED42144" w:rsidR="00F7745F" w:rsidRDefault="00F7745F" w:rsidP="00F774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CF362" wp14:editId="6AE1F3F4">
            <wp:extent cx="32004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27EE" w14:textId="18C9313A" w:rsidR="00BC4152" w:rsidRDefault="00BC4152" w:rsidP="00BC4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7972361D" w14:textId="54C409B1" w:rsidR="00BC4152" w:rsidRDefault="00BC4152" w:rsidP="00BC41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Pros: None this is a </w:t>
      </w:r>
      <w:r w:rsidR="00BD3117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principle to follow</w:t>
      </w:r>
    </w:p>
    <w:p w14:paraId="7910E45D" w14:textId="58950BE2" w:rsidR="00BC4152" w:rsidRDefault="00BC4152" w:rsidP="00BC41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Hard to understand functions, not reusable</w:t>
      </w:r>
    </w:p>
    <w:p w14:paraId="68F5B6CA" w14:textId="0A53794F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Coupling </w:t>
      </w:r>
    </w:p>
    <w:p w14:paraId="3F617BA7" w14:textId="527D8D86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of coupling in which a function will directly reference another’s content</w:t>
      </w:r>
    </w:p>
    <w:p w14:paraId="35AB2ECA" w14:textId="4FE5B8A6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F7745F">
        <w:rPr>
          <w:rFonts w:ascii="Times New Roman" w:hAnsi="Times New Roman" w:cs="Times New Roman"/>
          <w:sz w:val="24"/>
          <w:szCs w:val="24"/>
        </w:rPr>
        <w:t>:</w:t>
      </w:r>
      <w:r w:rsidR="002D0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98841" w14:textId="4B81B895" w:rsidR="00851410" w:rsidRDefault="00851410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3115B" wp14:editId="070DB91D">
            <wp:extent cx="39719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39B" w14:textId="002F465E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30AB2664" w14:textId="6F5D3296" w:rsid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None, this is a bad principle</w:t>
      </w:r>
    </w:p>
    <w:p w14:paraId="656A98A1" w14:textId="3032C388" w:rsid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Cons: Any changes made in one function must be reflected in the other, hard to maintain.</w:t>
      </w:r>
    </w:p>
    <w:p w14:paraId="14BDAD50" w14:textId="2683F88C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Coupling</w:t>
      </w:r>
    </w:p>
    <w:p w14:paraId="2FE2D8EB" w14:textId="75305DA9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 of coupling in which </w:t>
      </w:r>
      <w:r w:rsidR="00395054">
        <w:rPr>
          <w:rFonts w:ascii="Times New Roman" w:hAnsi="Times New Roman" w:cs="Times New Roman"/>
          <w:sz w:val="24"/>
          <w:szCs w:val="24"/>
        </w:rPr>
        <w:t>two functions</w:t>
      </w:r>
      <w:r>
        <w:rPr>
          <w:rFonts w:ascii="Times New Roman" w:hAnsi="Times New Roman" w:cs="Times New Roman"/>
          <w:sz w:val="24"/>
          <w:szCs w:val="24"/>
        </w:rPr>
        <w:t xml:space="preserve"> reference a global variable</w:t>
      </w:r>
    </w:p>
    <w:p w14:paraId="3D646A5F" w14:textId="73EB36A9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851410">
        <w:rPr>
          <w:rFonts w:ascii="Times New Roman" w:hAnsi="Times New Roman" w:cs="Times New Roman"/>
          <w:sz w:val="24"/>
          <w:szCs w:val="24"/>
        </w:rPr>
        <w:t>:</w:t>
      </w:r>
    </w:p>
    <w:p w14:paraId="219CE709" w14:textId="1C06DFC3" w:rsidR="00851410" w:rsidRDefault="00851410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30B30" wp14:editId="2B9117FD">
            <wp:extent cx="35718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9D5" w14:textId="2F4C64E0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20C69ED9" w14:textId="7C15CD00" w:rsid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Pros: None, this is a bad principle </w:t>
      </w:r>
    </w:p>
    <w:p w14:paraId="291785E9" w14:textId="01A79F91" w:rsidR="001E36FF" w:rsidRP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It is hard to dissect errors in code and find source of bugs, repeated usage of a single variable that is accessible throughout program is poor for security.</w:t>
      </w:r>
    </w:p>
    <w:p w14:paraId="399EC8DF" w14:textId="16A13893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Stamp Coupling</w:t>
      </w:r>
    </w:p>
    <w:p w14:paraId="42040A0A" w14:textId="6DEA98B5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of coupling in which a function will process a data structure, but only partially</w:t>
      </w:r>
    </w:p>
    <w:p w14:paraId="5BF15795" w14:textId="680BB0CC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1B5E39">
        <w:rPr>
          <w:rFonts w:ascii="Times New Roman" w:hAnsi="Times New Roman" w:cs="Times New Roman"/>
          <w:sz w:val="24"/>
          <w:szCs w:val="24"/>
        </w:rPr>
        <w:t>: A function which will check an integer array for items greater than 20 and then add 5 to them. This will not guarantee that all or any items are edited, thus it exemplifies a usage of a data structure where it is “stamped”.</w:t>
      </w:r>
    </w:p>
    <w:p w14:paraId="0302007E" w14:textId="7071BCD9" w:rsidR="001E36FF" w:rsidRDefault="001E36FF" w:rsidP="001E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5666B742" w14:textId="401B0E38" w:rsid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None, this is bad programming</w:t>
      </w:r>
    </w:p>
    <w:p w14:paraId="68FD63EA" w14:textId="7578E65F" w:rsidR="001E36FF" w:rsidRDefault="001E36FF" w:rsidP="001E36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It is hard to figure out where an error occurred, it isn’t reusable, more data than needed is used, allows crime, consumes computer resources</w:t>
      </w:r>
    </w:p>
    <w:p w14:paraId="267BFFF2" w14:textId="1A472EA8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Mutation Testing</w:t>
      </w:r>
    </w:p>
    <w:p w14:paraId="37D5B621" w14:textId="5EDA57A3" w:rsidR="00D40B8E" w:rsidRDefault="00D40B8E" w:rsidP="00D40B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of testing in which</w:t>
      </w:r>
      <w:r w:rsidR="006D5C0A">
        <w:rPr>
          <w:rFonts w:ascii="Times New Roman" w:hAnsi="Times New Roman" w:cs="Times New Roman"/>
          <w:sz w:val="24"/>
          <w:szCs w:val="24"/>
        </w:rPr>
        <w:t xml:space="preserve"> a system will undergo minor changes</w:t>
      </w:r>
      <w:r w:rsidR="000B30BE">
        <w:rPr>
          <w:rFonts w:ascii="Times New Roman" w:hAnsi="Times New Roman" w:cs="Times New Roman"/>
          <w:sz w:val="24"/>
          <w:szCs w:val="24"/>
        </w:rPr>
        <w:t xml:space="preserve"> and these changed versions (called mutants) undergo tests in which they are tested for serious deviations in behavior from the original. This is done to ensure that the test</w:t>
      </w:r>
      <w:r w:rsidR="001028E9">
        <w:rPr>
          <w:rFonts w:ascii="Times New Roman" w:hAnsi="Times New Roman" w:cs="Times New Roman"/>
          <w:sz w:val="24"/>
          <w:szCs w:val="24"/>
        </w:rPr>
        <w:t>s can determine if the software has changed and detect major changes in behavior.</w:t>
      </w:r>
    </w:p>
    <w:p w14:paraId="7960FDB3" w14:textId="7FC16109" w:rsidR="003B25DE" w:rsidRDefault="003B25DE" w:rsidP="00D40B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</w:t>
      </w:r>
      <w:r w:rsidR="00443F77">
        <w:rPr>
          <w:rFonts w:ascii="Times New Roman" w:hAnsi="Times New Roman" w:cs="Times New Roman"/>
          <w:sz w:val="24"/>
          <w:szCs w:val="24"/>
        </w:rPr>
        <w:t>: A mutant testing system may change values, decisions</w:t>
      </w:r>
      <w:r w:rsidR="00C8026F">
        <w:rPr>
          <w:rFonts w:ascii="Times New Roman" w:hAnsi="Times New Roman" w:cs="Times New Roman"/>
          <w:sz w:val="24"/>
          <w:szCs w:val="24"/>
        </w:rPr>
        <w:t>, or statements. So, in the below image, a mutant system may change function one into function two</w:t>
      </w:r>
      <w:r w:rsidR="000B3E54">
        <w:rPr>
          <w:rFonts w:ascii="Times New Roman" w:hAnsi="Times New Roman" w:cs="Times New Roman"/>
          <w:sz w:val="24"/>
          <w:szCs w:val="24"/>
        </w:rPr>
        <w:t>. After that change, it would then proceed to run tests to check for major impacts on system behavior.</w:t>
      </w:r>
    </w:p>
    <w:p w14:paraId="636BA7E7" w14:textId="07E66D08" w:rsidR="00C8026F" w:rsidRDefault="00C8026F" w:rsidP="00D40B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170B3" wp14:editId="227D3DA0">
            <wp:extent cx="28194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8A82" w14:textId="667A606C" w:rsidR="003B25DE" w:rsidRDefault="003B25DE" w:rsidP="00D40B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7FD1F9EB" w14:textId="11397AFF" w:rsidR="003B25DE" w:rsidRDefault="003B25DE" w:rsidP="003B25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Pros: Great coverage of system and tests to ensure accuracy of tests, </w:t>
      </w:r>
    </w:p>
    <w:p w14:paraId="0B38A9F9" w14:textId="5DA738C6" w:rsidR="003B25DE" w:rsidRDefault="003B25DE" w:rsidP="003B25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Time expensive and resource consuming, hard to perform without automation.</w:t>
      </w:r>
    </w:p>
    <w:p w14:paraId="21A0823E" w14:textId="289C9BB5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</w:t>
      </w:r>
    </w:p>
    <w:p w14:paraId="1B0E393C" w14:textId="3BD1A5FA" w:rsidR="006A4354" w:rsidRDefault="006A4354" w:rsidP="006A4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of testing in which tests are executed twice, once to test a system and the second time to ensure that changes occurring to the system do not affect the system’s behavior negatively.</w:t>
      </w:r>
    </w:p>
    <w:p w14:paraId="74D9463A" w14:textId="03314FF5" w:rsidR="006A4354" w:rsidRDefault="006A4354" w:rsidP="006A4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1F1D43">
        <w:rPr>
          <w:rFonts w:ascii="Times New Roman" w:hAnsi="Times New Roman" w:cs="Times New Roman"/>
          <w:sz w:val="24"/>
          <w:szCs w:val="24"/>
        </w:rPr>
        <w:t xml:space="preserve">: </w:t>
      </w:r>
      <w:r w:rsidR="007010F9">
        <w:rPr>
          <w:rFonts w:ascii="Times New Roman" w:hAnsi="Times New Roman" w:cs="Times New Roman"/>
          <w:sz w:val="24"/>
          <w:szCs w:val="24"/>
        </w:rPr>
        <w:t>I might r</w:t>
      </w:r>
      <w:r w:rsidR="008E4BFA">
        <w:rPr>
          <w:rFonts w:ascii="Times New Roman" w:hAnsi="Times New Roman" w:cs="Times New Roman"/>
          <w:sz w:val="24"/>
          <w:szCs w:val="24"/>
        </w:rPr>
        <w:t>ewrite a function which adds two numbers and then test it to make sure it produces a certain number, once I change it I would run that test again to ensure that it produces that specific number again.</w:t>
      </w:r>
    </w:p>
    <w:p w14:paraId="05F09BFE" w14:textId="7B779130" w:rsidR="006A4354" w:rsidRDefault="006A4354" w:rsidP="006A4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3509E3F6" w14:textId="4AA1400E" w:rsidR="006A4354" w:rsidRDefault="006A4354" w:rsidP="006A43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Can be used during integration testing,</w:t>
      </w:r>
      <w:r w:rsidR="002743DD">
        <w:rPr>
          <w:rFonts w:ascii="Times New Roman" w:hAnsi="Times New Roman" w:cs="Times New Roman"/>
          <w:sz w:val="24"/>
          <w:szCs w:val="24"/>
        </w:rPr>
        <w:t xml:space="preserve"> assisting with interface and interaction testing. Ensures bugs don’t re-emerge.</w:t>
      </w:r>
    </w:p>
    <w:p w14:paraId="57044CEA" w14:textId="14B42DC9" w:rsidR="002743DD" w:rsidRDefault="002743DD" w:rsidP="006A43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Can be hard to use regression testing without automation. High-skill requirement to use effectively. High impact on budget.</w:t>
      </w:r>
    </w:p>
    <w:p w14:paraId="3B96EFA3" w14:textId="5F4D335C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 pattern</w:t>
      </w:r>
    </w:p>
    <w:p w14:paraId="2FB84B3B" w14:textId="282C710B" w:rsidR="002743DD" w:rsidRDefault="002743DD" w:rsidP="00274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design pattern in which one produces a way of accessing elements of a container or data structure without knowing </w:t>
      </w:r>
      <w:r w:rsidR="002A119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detailed implementation.</w:t>
      </w:r>
    </w:p>
    <w:p w14:paraId="2FC1BE87" w14:textId="2FF71D5A" w:rsidR="002743DD" w:rsidRDefault="002743DD" w:rsidP="00274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</w:t>
      </w:r>
      <w:r w:rsidR="001F1D43">
        <w:rPr>
          <w:rFonts w:ascii="Times New Roman" w:hAnsi="Times New Roman" w:cs="Times New Roman"/>
          <w:sz w:val="24"/>
          <w:szCs w:val="24"/>
        </w:rPr>
        <w:t>: This would be like having a map to a city, it allows you to search the individual elements of the container, relating to the city you can check each building in the city with the map.</w:t>
      </w:r>
    </w:p>
    <w:p w14:paraId="11F24D23" w14:textId="7E4443E3" w:rsidR="002743DD" w:rsidRDefault="002743DD" w:rsidP="00274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1BED5719" w14:textId="5D195387" w:rsidR="00264EDF" w:rsidRDefault="00264EDF" w:rsidP="00264E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Less code and mess from designing multiple container iterations</w:t>
      </w:r>
    </w:p>
    <w:p w14:paraId="39D2F888" w14:textId="4DD34E59" w:rsidR="00264EDF" w:rsidRDefault="00264EDF" w:rsidP="00264E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 Heavy-handed for systems with simple collections being used.</w:t>
      </w:r>
    </w:p>
    <w:p w14:paraId="1A0C339D" w14:textId="4BF98E2F" w:rsidR="00BC4152" w:rsidRDefault="00BC4152" w:rsidP="00BC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Decorator pattern</w:t>
      </w:r>
    </w:p>
    <w:p w14:paraId="3FD07D16" w14:textId="1D0CC94B" w:rsidR="002A1197" w:rsidRDefault="002A1197" w:rsidP="002A1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design pattern in which extensions to objects or classes are placed within wrappers </w:t>
      </w:r>
      <w:r w:rsidR="00E50337">
        <w:rPr>
          <w:rFonts w:ascii="Times New Roman" w:hAnsi="Times New Roman" w:cs="Times New Roman"/>
          <w:sz w:val="24"/>
          <w:szCs w:val="24"/>
        </w:rPr>
        <w:t>and then placed around th</w:t>
      </w:r>
      <w:r>
        <w:rPr>
          <w:rFonts w:ascii="Times New Roman" w:hAnsi="Times New Roman" w:cs="Times New Roman"/>
          <w:sz w:val="24"/>
          <w:szCs w:val="24"/>
        </w:rPr>
        <w:t>e object to be extended.</w:t>
      </w:r>
    </w:p>
    <w:p w14:paraId="32D08C5D" w14:textId="3BF05F6E" w:rsidR="002A1197" w:rsidRDefault="002A1197" w:rsidP="002A1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Much like a Russian nesting doll, the original doll is placed within other dolls. The original object is placed within or with a wrapper object around it</w:t>
      </w:r>
      <w:r w:rsidR="00604ED1">
        <w:rPr>
          <w:rFonts w:ascii="Times New Roman" w:hAnsi="Times New Roman" w:cs="Times New Roman"/>
          <w:sz w:val="24"/>
          <w:szCs w:val="24"/>
        </w:rPr>
        <w:t>, these wrappers extend the design of the original object.</w:t>
      </w:r>
    </w:p>
    <w:p w14:paraId="4782A205" w14:textId="70D5D7E0" w:rsidR="002A1197" w:rsidRDefault="00F6366E" w:rsidP="002A11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</w:t>
      </w:r>
    </w:p>
    <w:p w14:paraId="56C7A6BB" w14:textId="14DC233A" w:rsidR="00F6366E" w:rsidRDefault="00F6366E" w:rsidP="00F6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 It becomes easier to discover issues in wrappers by determining the problem and what operation it occurs during.</w:t>
      </w:r>
      <w:r w:rsidR="003D6F25">
        <w:rPr>
          <w:rFonts w:ascii="Times New Roman" w:hAnsi="Times New Roman" w:cs="Times New Roman"/>
          <w:sz w:val="24"/>
          <w:szCs w:val="24"/>
        </w:rPr>
        <w:t xml:space="preserve"> Wrappers allow for extension of classes without subclasses.</w:t>
      </w:r>
    </w:p>
    <w:p w14:paraId="30C94373" w14:textId="5F248628" w:rsidR="00F6366E" w:rsidRDefault="00F6366E" w:rsidP="00F6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Numerous additions can lead to a complicated or long trail of </w:t>
      </w:r>
      <w:r w:rsidR="003D6F25">
        <w:rPr>
          <w:rFonts w:ascii="Times New Roman" w:hAnsi="Times New Roman" w:cs="Times New Roman"/>
          <w:sz w:val="24"/>
          <w:szCs w:val="24"/>
        </w:rPr>
        <w:t>wrappers. It can become hard to remove wrappers later in implementation while retaining certain wrappers.</w:t>
      </w:r>
    </w:p>
    <w:p w14:paraId="651AD066" w14:textId="1AF8E831" w:rsidR="00544F10" w:rsidRDefault="00544F10" w:rsidP="00544F10">
      <w:pPr>
        <w:rPr>
          <w:rFonts w:ascii="Times New Roman" w:hAnsi="Times New Roman" w:cs="Times New Roman"/>
          <w:sz w:val="24"/>
          <w:szCs w:val="24"/>
        </w:rPr>
      </w:pPr>
    </w:p>
    <w:p w14:paraId="59F066E8" w14:textId="76A8BA94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420AB9F9" w14:textId="308D6930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3C092736" w14:textId="4632151D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0A60D2DA" w14:textId="3F85BC74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089B7E05" w14:textId="503E2B0E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7C069C7D" w14:textId="24AE5089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4E546B9D" w14:textId="17B149B1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0764D51C" w14:textId="4250436D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1C37858A" w14:textId="190AC9EA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4DF0D41F" w14:textId="2B06995B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373607B5" w14:textId="2ED287D1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5DB12754" w14:textId="703EA983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2EFA0B4A" w14:textId="498FE3BC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547CEE51" w14:textId="57CF8878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4FB344C6" w14:textId="77777777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</w:p>
    <w:p w14:paraId="57AFDCCF" w14:textId="6486D09B" w:rsidR="00544F10" w:rsidRDefault="00544F10" w:rsidP="0054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Criterion Coverage Example</w:t>
      </w:r>
    </w:p>
    <w:p w14:paraId="22FDBA07" w14:textId="1DE7DA17" w:rsidR="00841EB6" w:rsidRDefault="00841EB6" w:rsidP="00544F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5668" wp14:editId="224DBA83">
            <wp:extent cx="510540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96A3" w14:textId="20053D8E" w:rsidR="00544F10" w:rsidRDefault="00544F10" w:rsidP="0054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Coverage</w:t>
      </w:r>
    </w:p>
    <w:p w14:paraId="0417214B" w14:textId="6F06B556" w:rsidR="00544F10" w:rsidRDefault="00544F10" w:rsidP="00544F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Sets</w:t>
      </w:r>
    </w:p>
    <w:p w14:paraId="6F679B00" w14:textId="26DBF179" w:rsidR="005F2653" w:rsidRDefault="005F2653" w:rsidP="005F26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T_1 = &lt; age = 24, sex = M, married = false&gt;</w:t>
      </w:r>
    </w:p>
    <w:p w14:paraId="5ECB82A6" w14:textId="5DFEAC4C" w:rsidR="005F2653" w:rsidRDefault="005F2653" w:rsidP="005F26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T_2 = &lt; age = 25, sex = </w:t>
      </w:r>
      <w:r w:rsidR="00E77F0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, married = false&gt;</w:t>
      </w:r>
    </w:p>
    <w:p w14:paraId="2F1597D9" w14:textId="4170600A" w:rsidR="005F2653" w:rsidRDefault="005F2653" w:rsidP="005F26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T_3 = </w:t>
      </w:r>
      <w:r w:rsidR="00E77F0E">
        <w:rPr>
          <w:rFonts w:ascii="Times New Roman" w:hAnsi="Times New Roman" w:cs="Times New Roman"/>
          <w:sz w:val="24"/>
          <w:szCs w:val="24"/>
        </w:rPr>
        <w:t>&lt; age = 45, sex = F, married = false&gt;</w:t>
      </w:r>
    </w:p>
    <w:p w14:paraId="0F2135A7" w14:textId="2DCB9705" w:rsidR="00E77F0E" w:rsidRDefault="00E77F0E" w:rsidP="005F26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T_4 = &lt; age = 64, sex = F, married = false&gt;</w:t>
      </w:r>
    </w:p>
    <w:p w14:paraId="766D6DFC" w14:textId="251D25E6" w:rsidR="00E77F0E" w:rsidRDefault="00E77F0E" w:rsidP="005F26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T_5 = &lt;age = 6</w:t>
      </w:r>
      <w:r w:rsidR="007438A6">
        <w:rPr>
          <w:rFonts w:ascii="Times New Roman" w:hAnsi="Times New Roman" w:cs="Times New Roman"/>
          <w:sz w:val="24"/>
          <w:szCs w:val="24"/>
        </w:rPr>
        <w:t>6, sex = F, married = false&gt;</w:t>
      </w:r>
    </w:p>
    <w:p w14:paraId="2C24F5C6" w14:textId="03D1B725" w:rsidR="00544F10" w:rsidRDefault="00544F10" w:rsidP="00544F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 w:rsidR="0073467A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6C5E9213" w14:textId="15CDF1A3" w:rsidR="0073467A" w:rsidRDefault="0073467A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Sc: 8</w:t>
      </w:r>
    </w:p>
    <w:p w14:paraId="092E35D1" w14:textId="1BB1D4F3" w:rsidR="0073467A" w:rsidRDefault="0073467A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Si: 2</w:t>
      </w:r>
    </w:p>
    <w:p w14:paraId="10432CFF" w14:textId="2DE49F91" w:rsidR="00C60667" w:rsidRPr="00C60667" w:rsidRDefault="00C60667" w:rsidP="00C6066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can’t be greater than 85 and less than 65, thus lines 18 and 19 are inaccessible.</w:t>
      </w:r>
    </w:p>
    <w:p w14:paraId="27C876B0" w14:textId="76DA832D" w:rsidR="0073467A" w:rsidRDefault="0073467A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Se: 10</w:t>
      </w:r>
    </w:p>
    <w:p w14:paraId="3FB94169" w14:textId="6A49D8AE" w:rsidR="00544F10" w:rsidRDefault="00544F10" w:rsidP="00544F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 Adequate</w:t>
      </w:r>
      <w:r w:rsidR="0073467A">
        <w:rPr>
          <w:rFonts w:ascii="Times New Roman" w:hAnsi="Times New Roman" w:cs="Times New Roman"/>
          <w:sz w:val="24"/>
          <w:szCs w:val="24"/>
        </w:rPr>
        <w:t xml:space="preserve"> </w:t>
      </w:r>
      <w:r w:rsidR="00221BCF">
        <w:rPr>
          <w:rFonts w:ascii="Times New Roman" w:hAnsi="Times New Roman" w:cs="Times New Roman"/>
          <w:sz w:val="24"/>
          <w:szCs w:val="24"/>
        </w:rPr>
        <w:t>–</w:t>
      </w:r>
      <w:r w:rsidR="0073467A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4341D27" w14:textId="3F408721" w:rsidR="00544F10" w:rsidRDefault="00544F10" w:rsidP="0054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Coverage</w:t>
      </w:r>
    </w:p>
    <w:p w14:paraId="298CD029" w14:textId="7EA1FC00" w:rsidR="0073467A" w:rsidRDefault="0073467A" w:rsidP="00734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Sets</w:t>
      </w:r>
    </w:p>
    <w:p w14:paraId="274D90DA" w14:textId="2A93D183" w:rsidR="0073467A" w:rsidRDefault="0073467A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T_1 = </w:t>
      </w:r>
      <w:r w:rsidR="00221BCF">
        <w:rPr>
          <w:rFonts w:ascii="Times New Roman" w:hAnsi="Times New Roman" w:cs="Times New Roman"/>
          <w:sz w:val="24"/>
          <w:szCs w:val="24"/>
        </w:rPr>
        <w:t>&lt; age = 24, sex = M, married = false &gt;</w:t>
      </w:r>
    </w:p>
    <w:p w14:paraId="03D94883" w14:textId="435D83EE" w:rsidR="00221BCF" w:rsidRDefault="00221BCF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T_2 = &lt; age = 26, sex</w:t>
      </w:r>
      <w:r w:rsidR="00F97A54">
        <w:rPr>
          <w:rFonts w:ascii="Times New Roman" w:hAnsi="Times New Roman" w:cs="Times New Roman"/>
          <w:sz w:val="24"/>
          <w:szCs w:val="24"/>
        </w:rPr>
        <w:t xml:space="preserve"> = F, married = false &gt;</w:t>
      </w:r>
    </w:p>
    <w:p w14:paraId="759B1AD9" w14:textId="197A9334" w:rsidR="00F97A54" w:rsidRDefault="00F97A54" w:rsidP="00734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T_2 = &lt; age = 46, sex = F, married = false &gt;</w:t>
      </w:r>
    </w:p>
    <w:p w14:paraId="6445C22E" w14:textId="2A45D2B1" w:rsidR="00221BCF" w:rsidRDefault="00221BCF" w:rsidP="00221B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 w:rsidR="00F97A54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09FE479C" w14:textId="53A7D4C0" w:rsidR="00221BCF" w:rsidRDefault="00221BCF" w:rsidP="00221B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Bc:</w:t>
      </w:r>
      <w:r w:rsidR="00F97A5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F662CA0" w14:textId="5EC65021" w:rsidR="00221BCF" w:rsidRDefault="00221BCF" w:rsidP="00221B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Bi:</w:t>
      </w:r>
      <w:r w:rsidR="00F97A5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8FCE5B7" w14:textId="6558636C" w:rsidR="007A7B20" w:rsidRDefault="007A7B20" w:rsidP="007A7B20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can’t be greater than 85 and less than 65, thus lines 18 and 19 are inaccessible.</w:t>
      </w:r>
    </w:p>
    <w:p w14:paraId="46D8DB16" w14:textId="7A8A92F6" w:rsidR="00221BCF" w:rsidRDefault="00221BCF" w:rsidP="00221B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Be:</w:t>
      </w:r>
      <w:r w:rsidR="00F97A54">
        <w:rPr>
          <w:rFonts w:ascii="Times New Roman" w:hAnsi="Times New Roman" w:cs="Times New Roman"/>
          <w:sz w:val="24"/>
          <w:szCs w:val="24"/>
        </w:rPr>
        <w:t xml:space="preserve"> 5 </w:t>
      </w:r>
    </w:p>
    <w:p w14:paraId="5DF15EDE" w14:textId="4764F7DE" w:rsidR="00221BCF" w:rsidRDefault="00221BCF" w:rsidP="00221B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 Adequate – Yes </w:t>
      </w:r>
    </w:p>
    <w:p w14:paraId="5BDEDDEA" w14:textId="2173003D" w:rsidR="00544F10" w:rsidRDefault="00544F10" w:rsidP="0054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Coverage</w:t>
      </w:r>
    </w:p>
    <w:p w14:paraId="53DCF59B" w14:textId="562E8125" w:rsidR="00A170BC" w:rsidRDefault="00A170BC" w:rsidP="00A170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</w:t>
      </w:r>
    </w:p>
    <w:p w14:paraId="511D3AC9" w14:textId="7F6297E7" w:rsidR="00A170BC" w:rsidRDefault="000F350D" w:rsidP="00A170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T_1 = &lt;age = 24, sex = M, married = false&gt;</w:t>
      </w:r>
    </w:p>
    <w:p w14:paraId="285F9C35" w14:textId="046A86E9" w:rsidR="000F350D" w:rsidRDefault="000F350D" w:rsidP="00A170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T_2 = &lt;age = 26, sex = F, married = false&gt;</w:t>
      </w:r>
    </w:p>
    <w:p w14:paraId="05C65437" w14:textId="585F7EEA" w:rsidR="000F350D" w:rsidRDefault="000F350D" w:rsidP="00A170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T_3 = &lt;age = 46, sex = F, married = false&gt;</w:t>
      </w:r>
    </w:p>
    <w:p w14:paraId="30EA8826" w14:textId="17DAE5FE" w:rsidR="00A170BC" w:rsidRDefault="00A170BC" w:rsidP="00A170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 w:rsidR="000F350D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7EA7571C" w14:textId="485AC9F7" w:rsidR="000F350D" w:rsidRDefault="000F350D" w:rsidP="000F35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 Covered = 3</w:t>
      </w:r>
    </w:p>
    <w:p w14:paraId="5E02EE68" w14:textId="36CA4EC0" w:rsidR="000F350D" w:rsidRDefault="000F350D" w:rsidP="000F35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 infeasible = 1</w:t>
      </w:r>
    </w:p>
    <w:p w14:paraId="0A3BE3C2" w14:textId="383E460A" w:rsidR="00C60667" w:rsidRPr="00C60667" w:rsidRDefault="00C60667" w:rsidP="00C6066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can’t be greater than 85 and less than 65, thus lines 18 and 19 are inaccessible.</w:t>
      </w:r>
    </w:p>
    <w:p w14:paraId="5E0C699B" w14:textId="5DCD5344" w:rsidR="000F350D" w:rsidRDefault="000F350D" w:rsidP="000F35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 Total = 4</w:t>
      </w:r>
    </w:p>
    <w:p w14:paraId="2983B103" w14:textId="70570A2E" w:rsidR="00A170BC" w:rsidRDefault="00A170BC" w:rsidP="00A170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 Adequate - Yes</w:t>
      </w:r>
    </w:p>
    <w:p w14:paraId="40A0A407" w14:textId="05BE85B9" w:rsidR="00544F10" w:rsidRDefault="00544F10" w:rsidP="0054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Coverage</w:t>
      </w:r>
    </w:p>
    <w:p w14:paraId="791CBF7A" w14:textId="6F628E5C" w:rsidR="008945F5" w:rsidRDefault="008945F5" w:rsidP="008945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</w:t>
      </w:r>
    </w:p>
    <w:p w14:paraId="47EC7E3A" w14:textId="2D9180AB" w:rsidR="003C4110" w:rsidRPr="003C4110" w:rsidRDefault="00053582" w:rsidP="003C41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T_1 = &lt;age = 24, sex == F, married = false&gt;</w:t>
      </w:r>
    </w:p>
    <w:p w14:paraId="19E88439" w14:textId="437FA04E" w:rsidR="00053582" w:rsidRDefault="00053582" w:rsidP="000535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T_2 = &lt;age = 25, sex == F, married = false&gt;</w:t>
      </w:r>
    </w:p>
    <w:p w14:paraId="1235B33F" w14:textId="205139AD" w:rsidR="00053582" w:rsidRDefault="00053582" w:rsidP="000535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T_3 = &lt;age = 26, sex = F, married = false&gt;</w:t>
      </w:r>
    </w:p>
    <w:p w14:paraId="671E5386" w14:textId="10534E2F" w:rsidR="00053582" w:rsidRDefault="00053582" w:rsidP="000535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T_4 = &lt;age = 46, sex = F, married = </w:t>
      </w:r>
      <w:r w:rsidR="0063737B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6F75A18" w14:textId="4A4434F7" w:rsidR="00053582" w:rsidRDefault="00053582" w:rsidP="000535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T_4 = &lt;age = 46, sex = M, married = </w:t>
      </w:r>
      <w:r w:rsidR="0063737B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0EAA385" w14:textId="7F8CAA45" w:rsidR="003C4110" w:rsidRDefault="003C4110" w:rsidP="000535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T_5 = &lt; age = 24, sex = M, Married = true&gt;</w:t>
      </w:r>
    </w:p>
    <w:p w14:paraId="40E9C4BB" w14:textId="2AEFBBBE" w:rsidR="00053582" w:rsidRDefault="00053582" w:rsidP="00053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 w:rsidR="003C4110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4A022504" w14:textId="7E8CF2F6" w:rsidR="003C4110" w:rsidRDefault="003C4110" w:rsidP="003C41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 covered = 7</w:t>
      </w:r>
    </w:p>
    <w:p w14:paraId="0051B464" w14:textId="4811BAF5" w:rsidR="003C4110" w:rsidRDefault="003C4110" w:rsidP="003C41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 Infeasible = 1</w:t>
      </w:r>
    </w:p>
    <w:p w14:paraId="6B3E3439" w14:textId="664BB1C7" w:rsidR="00C60667" w:rsidRPr="00C60667" w:rsidRDefault="00C60667" w:rsidP="00C6066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can’t be greater than 85 and less than 65, thus lines 18 and 19 are inaccessible.</w:t>
      </w:r>
    </w:p>
    <w:p w14:paraId="253F0107" w14:textId="26D6650E" w:rsidR="003C4110" w:rsidRDefault="003C4110" w:rsidP="003C41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 Total = 8</w:t>
      </w:r>
    </w:p>
    <w:p w14:paraId="648FA147" w14:textId="18F5DB6E" w:rsidR="003C4110" w:rsidRDefault="003C4110" w:rsidP="00053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 Adequate - Yes</w:t>
      </w:r>
    </w:p>
    <w:p w14:paraId="7F3CB3A2" w14:textId="3145685B" w:rsidR="00544F10" w:rsidRDefault="00544F10" w:rsidP="0054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Coverage</w:t>
      </w:r>
    </w:p>
    <w:p w14:paraId="4EC13E01" w14:textId="5F62ADA6" w:rsidR="00AA7AF4" w:rsidRDefault="00AA7AF4" w:rsidP="00AA7A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</w:t>
      </w:r>
    </w:p>
    <w:p w14:paraId="67AC9158" w14:textId="3C8BEE23" w:rsidR="00AA7AF4" w:rsidRDefault="00AA7AF4" w:rsidP="00AA7A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T_1 = &lt;</w:t>
      </w:r>
      <w:r w:rsidR="00683E10">
        <w:rPr>
          <w:rFonts w:ascii="Times New Roman" w:hAnsi="Times New Roman" w:cs="Times New Roman"/>
          <w:sz w:val="24"/>
          <w:szCs w:val="24"/>
        </w:rPr>
        <w:t>age = 24, sex = F, married = false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F938307" w14:textId="11CB15DF" w:rsidR="00683E10" w:rsidRPr="00683E10" w:rsidRDefault="00AA7AF4" w:rsidP="00683E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T_2</w:t>
      </w:r>
      <w:r w:rsidR="00683E10">
        <w:rPr>
          <w:rFonts w:ascii="Times New Roman" w:hAnsi="Times New Roman" w:cs="Times New Roman"/>
          <w:sz w:val="24"/>
          <w:szCs w:val="24"/>
        </w:rPr>
        <w:t xml:space="preserve"> = &lt;age = 26, sex = male, married = true&gt;</w:t>
      </w:r>
    </w:p>
    <w:p w14:paraId="0CCE016C" w14:textId="54F25C16" w:rsidR="00AA7AF4" w:rsidRDefault="00AA7AF4" w:rsidP="00AA7A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T_3</w:t>
      </w:r>
      <w:r w:rsidR="00683E10">
        <w:rPr>
          <w:rFonts w:ascii="Times New Roman" w:hAnsi="Times New Roman" w:cs="Times New Roman"/>
          <w:sz w:val="24"/>
          <w:szCs w:val="24"/>
        </w:rPr>
        <w:t xml:space="preserve"> = &lt;age = 46, sex = male, married = false&gt;</w:t>
      </w:r>
    </w:p>
    <w:p w14:paraId="10B88091" w14:textId="1DC55EDD" w:rsidR="00AA7AF4" w:rsidRDefault="00AA7AF4" w:rsidP="00AA7A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Coverage = 1.0</w:t>
      </w:r>
    </w:p>
    <w:p w14:paraId="37D50AF2" w14:textId="241A13D8" w:rsidR="00AA7AF4" w:rsidRDefault="00AA7AF4" w:rsidP="00AA7A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Covered = 3</w:t>
      </w:r>
    </w:p>
    <w:p w14:paraId="1777FBF2" w14:textId="00EFFFBB" w:rsidR="00AA7AF4" w:rsidRDefault="00AA7AF4" w:rsidP="00AA7A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Infeasible = 1</w:t>
      </w:r>
    </w:p>
    <w:p w14:paraId="123253A5" w14:textId="7442D0FA" w:rsidR="00C60667" w:rsidRPr="00C60667" w:rsidRDefault="00C60667" w:rsidP="00C6066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can’t be greater than 85 and less than 65, thus lines 18 and 19 are inaccessible.</w:t>
      </w:r>
      <w:bookmarkStart w:id="0" w:name="_GoBack"/>
      <w:bookmarkEnd w:id="0"/>
    </w:p>
    <w:p w14:paraId="06A04BD2" w14:textId="3DF1058E" w:rsidR="00AA7AF4" w:rsidRDefault="00AA7AF4" w:rsidP="00AA7A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Total = 4</w:t>
      </w:r>
    </w:p>
    <w:p w14:paraId="77D49AB0" w14:textId="6D743295" w:rsidR="00AA7AF4" w:rsidRPr="00544F10" w:rsidRDefault="00AA7AF4" w:rsidP="00AA7A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 Adequate – Yes</w:t>
      </w:r>
    </w:p>
    <w:sectPr w:rsidR="00AA7AF4" w:rsidRPr="0054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268F"/>
    <w:multiLevelType w:val="hybridMultilevel"/>
    <w:tmpl w:val="F47A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0185"/>
    <w:multiLevelType w:val="hybridMultilevel"/>
    <w:tmpl w:val="CF96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526D5"/>
    <w:multiLevelType w:val="hybridMultilevel"/>
    <w:tmpl w:val="DDBE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66"/>
    <w:rsid w:val="00053582"/>
    <w:rsid w:val="000B30BE"/>
    <w:rsid w:val="000B3E54"/>
    <w:rsid w:val="000F350D"/>
    <w:rsid w:val="001028E9"/>
    <w:rsid w:val="001B5E39"/>
    <w:rsid w:val="001E36FF"/>
    <w:rsid w:val="001F1D43"/>
    <w:rsid w:val="00221BCF"/>
    <w:rsid w:val="00264EDF"/>
    <w:rsid w:val="002743DD"/>
    <w:rsid w:val="002A1197"/>
    <w:rsid w:val="002C409E"/>
    <w:rsid w:val="002D007E"/>
    <w:rsid w:val="00395054"/>
    <w:rsid w:val="003B25DE"/>
    <w:rsid w:val="003C4110"/>
    <w:rsid w:val="003D6F25"/>
    <w:rsid w:val="00443F77"/>
    <w:rsid w:val="00544F10"/>
    <w:rsid w:val="005F2653"/>
    <w:rsid w:val="00604ED1"/>
    <w:rsid w:val="0063737B"/>
    <w:rsid w:val="00683E10"/>
    <w:rsid w:val="006A4354"/>
    <w:rsid w:val="006D5C0A"/>
    <w:rsid w:val="007010F9"/>
    <w:rsid w:val="0073467A"/>
    <w:rsid w:val="007438A6"/>
    <w:rsid w:val="00754FC2"/>
    <w:rsid w:val="007A7B20"/>
    <w:rsid w:val="007E4CAC"/>
    <w:rsid w:val="00841EB6"/>
    <w:rsid w:val="00851410"/>
    <w:rsid w:val="008945F5"/>
    <w:rsid w:val="008E4BFA"/>
    <w:rsid w:val="00A170BC"/>
    <w:rsid w:val="00AA7AF4"/>
    <w:rsid w:val="00AE2188"/>
    <w:rsid w:val="00BC4152"/>
    <w:rsid w:val="00BD3117"/>
    <w:rsid w:val="00C00302"/>
    <w:rsid w:val="00C60667"/>
    <w:rsid w:val="00C8026F"/>
    <w:rsid w:val="00D40B8E"/>
    <w:rsid w:val="00D92C66"/>
    <w:rsid w:val="00D93A98"/>
    <w:rsid w:val="00E40ADD"/>
    <w:rsid w:val="00E50337"/>
    <w:rsid w:val="00E77F0E"/>
    <w:rsid w:val="00F6366E"/>
    <w:rsid w:val="00F7745F"/>
    <w:rsid w:val="00F9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D22E"/>
  <w15:chartTrackingRefBased/>
  <w15:docId w15:val="{2CE8E6AA-4F2C-4F75-A7FB-643E236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26</cp:revision>
  <dcterms:created xsi:type="dcterms:W3CDTF">2020-11-21T08:47:00Z</dcterms:created>
  <dcterms:modified xsi:type="dcterms:W3CDTF">2020-11-29T20:04:00Z</dcterms:modified>
</cp:coreProperties>
</file>