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46FE9" w14:textId="5C28FBBD" w:rsidR="00907846" w:rsidRDefault="00744C1B">
      <w:r>
        <w:t>Software Testing</w:t>
      </w:r>
    </w:p>
    <w:p w14:paraId="2B4E71AE" w14:textId="7B6BE8E3" w:rsidR="00744C1B" w:rsidRDefault="00744C1B"/>
    <w:p w14:paraId="75D25402" w14:textId="7AC7C7E8" w:rsidR="00744C1B" w:rsidRDefault="00744C1B">
      <w:r>
        <w:t>Basic cycle</w:t>
      </w:r>
    </w:p>
    <w:p w14:paraId="5D4D1028" w14:textId="02A819C8" w:rsidR="00744C1B" w:rsidRDefault="00744C1B" w:rsidP="00744C1B">
      <w:pPr>
        <w:pStyle w:val="ListParagraph"/>
        <w:numPr>
          <w:ilvl w:val="0"/>
          <w:numId w:val="1"/>
        </w:numPr>
      </w:pPr>
      <w:r>
        <w:t xml:space="preserve">Identify a functionality </w:t>
      </w:r>
    </w:p>
    <w:p w14:paraId="05F1C99A" w14:textId="2B36B404" w:rsidR="00744C1B" w:rsidRDefault="00744C1B" w:rsidP="00744C1B">
      <w:pPr>
        <w:pStyle w:val="ListParagraph"/>
        <w:numPr>
          <w:ilvl w:val="0"/>
          <w:numId w:val="1"/>
        </w:numPr>
      </w:pPr>
      <w:r>
        <w:t>Write tests</w:t>
      </w:r>
    </w:p>
    <w:p w14:paraId="6CA4CA8D" w14:textId="4E0D8E6D" w:rsidR="00744C1B" w:rsidRDefault="00744C1B" w:rsidP="00744C1B">
      <w:pPr>
        <w:pStyle w:val="ListParagraph"/>
        <w:numPr>
          <w:ilvl w:val="0"/>
          <w:numId w:val="1"/>
        </w:numPr>
      </w:pPr>
      <w:r>
        <w:t>Run Tests</w:t>
      </w:r>
    </w:p>
    <w:p w14:paraId="791DBC24" w14:textId="41CE0875" w:rsidR="00744C1B" w:rsidRDefault="00744C1B" w:rsidP="00744C1B">
      <w:pPr>
        <w:pStyle w:val="ListParagraph"/>
        <w:numPr>
          <w:ilvl w:val="0"/>
          <w:numId w:val="1"/>
        </w:numPr>
      </w:pPr>
      <w:r>
        <w:t>Refactor (If Failed)</w:t>
      </w:r>
    </w:p>
    <w:p w14:paraId="1827452D" w14:textId="7DE0D2ED" w:rsidR="00744C1B" w:rsidRDefault="00744C1B" w:rsidP="00744C1B">
      <w:pPr>
        <w:pStyle w:val="ListParagraph"/>
        <w:numPr>
          <w:ilvl w:val="0"/>
          <w:numId w:val="1"/>
        </w:numPr>
      </w:pPr>
      <w:r>
        <w:t>Repeat</w:t>
      </w:r>
    </w:p>
    <w:p w14:paraId="3508D5B8" w14:textId="57BA342D" w:rsidR="00744C1B" w:rsidRDefault="00744C1B" w:rsidP="00744C1B">
      <w:r>
        <w:t>Program Testing – intends to display programs efficacy to requirements and route bugs in program before deployment</w:t>
      </w:r>
    </w:p>
    <w:p w14:paraId="1D707F7C" w14:textId="6656B9B8" w:rsidR="00744C1B" w:rsidRDefault="00744C1B" w:rsidP="00744C1B">
      <w:r>
        <w:t xml:space="preserve">When you test </w:t>
      </w:r>
      <w:proofErr w:type="gramStart"/>
      <w:r>
        <w:t>software</w:t>
      </w:r>
      <w:proofErr w:type="gramEnd"/>
      <w:r>
        <w:t xml:space="preserve"> you are using fake data.</w:t>
      </w:r>
    </w:p>
    <w:p w14:paraId="281FA8A7" w14:textId="2A40AA3B" w:rsidR="00744C1B" w:rsidRDefault="00744C1B" w:rsidP="00744C1B">
      <w:r>
        <w:t>You want to check the results for errors, anomalies, or information about the program’s non-functional traits.</w:t>
      </w:r>
    </w:p>
    <w:p w14:paraId="0DCF6C4F" w14:textId="0E88357C" w:rsidR="00744C1B" w:rsidRDefault="00744C1B" w:rsidP="00744C1B">
      <w:r>
        <w:t>These tests can reveal presence of errors but not their absence.</w:t>
      </w:r>
    </w:p>
    <w:p w14:paraId="1A787EE3" w14:textId="512CB306" w:rsidR="00744C1B" w:rsidRDefault="00744C1B" w:rsidP="00744C1B">
      <w:r>
        <w:t>Testing is a component of the general verification and validation process which includes static techniques.</w:t>
      </w:r>
    </w:p>
    <w:p w14:paraId="3ADCC61F" w14:textId="12369389" w:rsidR="00744C1B" w:rsidRDefault="00744C1B" w:rsidP="00744C1B">
      <w:r>
        <w:t>Program testing goals</w:t>
      </w:r>
    </w:p>
    <w:p w14:paraId="52C6A517" w14:textId="02A209D0" w:rsidR="00744C1B" w:rsidRDefault="00744C1B" w:rsidP="00744C1B">
      <w:r>
        <w:t>Demonstrate software has met requirements</w:t>
      </w:r>
    </w:p>
    <w:p w14:paraId="1D5F1E0C" w14:textId="65148467" w:rsidR="00744C1B" w:rsidRDefault="00744C1B" w:rsidP="00744C1B">
      <w:pPr>
        <w:pStyle w:val="ListParagraph"/>
        <w:numPr>
          <w:ilvl w:val="0"/>
          <w:numId w:val="2"/>
        </w:numPr>
      </w:pPr>
      <w:r>
        <w:t>Custom software requires a test for every requirement</w:t>
      </w:r>
    </w:p>
    <w:p w14:paraId="5F2845B9" w14:textId="5E1C62CE" w:rsidR="00744C1B" w:rsidRDefault="00744C1B" w:rsidP="00744C1B">
      <w:pPr>
        <w:pStyle w:val="ListParagraph"/>
        <w:numPr>
          <w:ilvl w:val="0"/>
          <w:numId w:val="2"/>
        </w:numPr>
      </w:pPr>
      <w:r>
        <w:t>Generic software requires tests for each feature and combinations of those features.</w:t>
      </w:r>
    </w:p>
    <w:p w14:paraId="02075AB2" w14:textId="2E5F4DA0" w:rsidR="00744C1B" w:rsidRDefault="00744C1B" w:rsidP="00744C1B">
      <w:r>
        <w:t xml:space="preserve">Discovering </w:t>
      </w:r>
      <w:r w:rsidR="00C76418">
        <w:t>issues with software behavior</w:t>
      </w:r>
    </w:p>
    <w:p w14:paraId="1931B392" w14:textId="703D94F9" w:rsidR="00C76418" w:rsidRDefault="00C76418" w:rsidP="00C76418">
      <w:pPr>
        <w:pStyle w:val="ListParagraph"/>
        <w:numPr>
          <w:ilvl w:val="0"/>
          <w:numId w:val="2"/>
        </w:numPr>
      </w:pPr>
      <w:r>
        <w:t>Defect testing is concerned with uncovering behavioral issues like crashes, unwanted interactions, bad calculations and data corruption</w:t>
      </w:r>
    </w:p>
    <w:p w14:paraId="058901A2" w14:textId="5E68FE6B" w:rsidR="00C76418" w:rsidRDefault="00C76418" w:rsidP="00C76418">
      <w:r>
        <w:t xml:space="preserve">Validation and Defect testing </w:t>
      </w:r>
    </w:p>
    <w:p w14:paraId="7CF546AE" w14:textId="7AD1D358" w:rsidR="00C76418" w:rsidRDefault="00C76418" w:rsidP="00C76418">
      <w:pPr>
        <w:pStyle w:val="ListParagraph"/>
        <w:numPr>
          <w:ilvl w:val="0"/>
          <w:numId w:val="2"/>
        </w:numPr>
      </w:pPr>
      <w:r>
        <w:t>First goal leads to validation testing</w:t>
      </w:r>
    </w:p>
    <w:p w14:paraId="5EA5CDE1" w14:textId="77777777" w:rsidR="00C76418" w:rsidRDefault="00C76418" w:rsidP="00C76418">
      <w:pPr>
        <w:pStyle w:val="ListParagraph"/>
        <w:numPr>
          <w:ilvl w:val="1"/>
          <w:numId w:val="2"/>
        </w:numPr>
      </w:pPr>
      <w:bookmarkStart w:id="0" w:name="_GoBack"/>
      <w:bookmarkEnd w:id="0"/>
    </w:p>
    <w:sectPr w:rsidR="00C76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4A42"/>
    <w:multiLevelType w:val="hybridMultilevel"/>
    <w:tmpl w:val="7652C3E6"/>
    <w:lvl w:ilvl="0" w:tplc="CF3840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72BD"/>
    <w:multiLevelType w:val="hybridMultilevel"/>
    <w:tmpl w:val="07162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51"/>
    <w:rsid w:val="00057451"/>
    <w:rsid w:val="004E323F"/>
    <w:rsid w:val="006F2BDC"/>
    <w:rsid w:val="00744C1B"/>
    <w:rsid w:val="00C7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9735"/>
  <w15:chartTrackingRefBased/>
  <w15:docId w15:val="{DBDAD5CD-C762-42C8-929F-2F122234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2</cp:revision>
  <dcterms:created xsi:type="dcterms:W3CDTF">2020-11-17T19:21:00Z</dcterms:created>
  <dcterms:modified xsi:type="dcterms:W3CDTF">2020-11-17T19:36:00Z</dcterms:modified>
</cp:coreProperties>
</file>