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C6BC8" w14:textId="3B8BB1E2" w:rsidR="00907846" w:rsidRDefault="0033713C" w:rsidP="0033713C">
      <w:pPr>
        <w:jc w:val="center"/>
        <w:rPr>
          <w:rFonts w:ascii="Arial Nova" w:hAnsi="Arial Nova"/>
          <w:sz w:val="36"/>
          <w:szCs w:val="36"/>
        </w:rPr>
      </w:pPr>
      <w:r>
        <w:rPr>
          <w:rFonts w:ascii="Arial Nova" w:hAnsi="Arial Nova"/>
          <w:sz w:val="36"/>
          <w:szCs w:val="36"/>
        </w:rPr>
        <w:t>CS360: Software Engineering</w:t>
      </w:r>
    </w:p>
    <w:p w14:paraId="7933F341" w14:textId="37B496E0" w:rsidR="0033713C" w:rsidRDefault="0033713C" w:rsidP="0033713C">
      <w:pPr>
        <w:jc w:val="center"/>
        <w:rPr>
          <w:rFonts w:ascii="Arial Nova" w:hAnsi="Arial Nova"/>
          <w:sz w:val="36"/>
          <w:szCs w:val="36"/>
        </w:rPr>
      </w:pPr>
      <w:r>
        <w:rPr>
          <w:rFonts w:ascii="Arial Nova" w:hAnsi="Arial Nova"/>
          <w:sz w:val="36"/>
          <w:szCs w:val="36"/>
        </w:rPr>
        <w:t>Chapter 4: Requirements Engineering</w:t>
      </w:r>
    </w:p>
    <w:p w14:paraId="260CEADD" w14:textId="00D5E1D2" w:rsidR="0033713C" w:rsidRDefault="0033713C" w:rsidP="0033713C">
      <w:pPr>
        <w:rPr>
          <w:rFonts w:ascii="Arial Nova" w:hAnsi="Arial Nova"/>
          <w:sz w:val="24"/>
          <w:szCs w:val="24"/>
        </w:rPr>
      </w:pPr>
      <w:r>
        <w:rPr>
          <w:rFonts w:ascii="Arial Nova" w:hAnsi="Arial Nova"/>
          <w:sz w:val="24"/>
          <w:szCs w:val="24"/>
        </w:rPr>
        <w:t>Requirements are descriptions of services that a system should provide and the constraints on it’s operation.</w:t>
      </w:r>
    </w:p>
    <w:p w14:paraId="2844F607" w14:textId="561BA5EE" w:rsidR="0033713C" w:rsidRDefault="0033713C" w:rsidP="0033713C">
      <w:pPr>
        <w:rPr>
          <w:rFonts w:ascii="Arial Nova" w:hAnsi="Arial Nova"/>
          <w:sz w:val="24"/>
          <w:szCs w:val="24"/>
        </w:rPr>
      </w:pPr>
      <w:r>
        <w:rPr>
          <w:rFonts w:ascii="Arial Nova" w:hAnsi="Arial Nova"/>
          <w:sz w:val="24"/>
          <w:szCs w:val="24"/>
        </w:rPr>
        <w:t>Requirement is not a standard, it’s definition is different from different perspectives, it can either be a high-level statement of a service or a formal definition of a system function.</w:t>
      </w:r>
    </w:p>
    <w:p w14:paraId="7DB98748" w14:textId="1C004AFF" w:rsidR="0033713C" w:rsidRDefault="0033713C" w:rsidP="0033713C">
      <w:pPr>
        <w:rPr>
          <w:rFonts w:ascii="Arial Nova" w:hAnsi="Arial Nova"/>
          <w:sz w:val="24"/>
          <w:szCs w:val="24"/>
        </w:rPr>
      </w:pPr>
      <w:r>
        <w:rPr>
          <w:rFonts w:ascii="Arial Nova" w:hAnsi="Arial Nova"/>
          <w:sz w:val="24"/>
          <w:szCs w:val="24"/>
        </w:rPr>
        <w:t>The reason for this difference lies in the nature of contracts, contractors</w:t>
      </w:r>
      <w:r w:rsidR="005657FF">
        <w:rPr>
          <w:rFonts w:ascii="Arial Nova" w:hAnsi="Arial Nova"/>
          <w:sz w:val="24"/>
          <w:szCs w:val="24"/>
        </w:rPr>
        <w:t xml:space="preserve"> can vie for a contract and offer ways that they can build the system for the contractee.</w:t>
      </w:r>
    </w:p>
    <w:p w14:paraId="5249D122" w14:textId="629E1877" w:rsidR="005657FF" w:rsidRDefault="005657FF" w:rsidP="0033713C">
      <w:pPr>
        <w:rPr>
          <w:rFonts w:ascii="Arial Nova" w:hAnsi="Arial Nova"/>
          <w:sz w:val="24"/>
          <w:szCs w:val="24"/>
        </w:rPr>
      </w:pPr>
      <w:r>
        <w:rPr>
          <w:rFonts w:ascii="Arial Nova" w:hAnsi="Arial Nova"/>
          <w:sz w:val="24"/>
          <w:szCs w:val="24"/>
        </w:rPr>
        <w:t>Mnay issues lie in failing to create a solid divide between different levels of description. This can be remedied through the following definitions.</w:t>
      </w:r>
    </w:p>
    <w:p w14:paraId="661D6D83" w14:textId="333E75DD" w:rsidR="005657FF" w:rsidRDefault="005657FF" w:rsidP="005657FF">
      <w:pPr>
        <w:pStyle w:val="ListParagraph"/>
        <w:numPr>
          <w:ilvl w:val="0"/>
          <w:numId w:val="1"/>
        </w:numPr>
        <w:rPr>
          <w:rFonts w:ascii="Arial Nova" w:hAnsi="Arial Nova"/>
          <w:sz w:val="24"/>
          <w:szCs w:val="24"/>
        </w:rPr>
      </w:pPr>
      <w:r>
        <w:rPr>
          <w:rFonts w:ascii="Arial Nova" w:hAnsi="Arial Nova"/>
          <w:sz w:val="24"/>
          <w:szCs w:val="24"/>
        </w:rPr>
        <w:t>User requirements – High-level abstract requirements</w:t>
      </w:r>
    </w:p>
    <w:p w14:paraId="62F4E317" w14:textId="78306874" w:rsidR="005657FF" w:rsidRDefault="005657FF" w:rsidP="005657FF">
      <w:pPr>
        <w:pStyle w:val="ListParagraph"/>
        <w:numPr>
          <w:ilvl w:val="0"/>
          <w:numId w:val="1"/>
        </w:numPr>
        <w:rPr>
          <w:rFonts w:ascii="Arial Nova" w:hAnsi="Arial Nova"/>
          <w:sz w:val="24"/>
          <w:szCs w:val="24"/>
        </w:rPr>
      </w:pPr>
      <w:r>
        <w:rPr>
          <w:rFonts w:ascii="Arial Nova" w:hAnsi="Arial Nova"/>
          <w:sz w:val="24"/>
          <w:szCs w:val="24"/>
        </w:rPr>
        <w:t>Systems requirements – detailed description of what systems do.</w:t>
      </w:r>
    </w:p>
    <w:p w14:paraId="742425EB" w14:textId="6D62F623" w:rsidR="005657FF" w:rsidRDefault="00C6101A" w:rsidP="005657FF">
      <w:pPr>
        <w:rPr>
          <w:rFonts w:ascii="Arial Nova" w:hAnsi="Arial Nova"/>
          <w:sz w:val="24"/>
          <w:szCs w:val="24"/>
        </w:rPr>
      </w:pPr>
      <w:r>
        <w:rPr>
          <w:rFonts w:ascii="Arial Nova" w:hAnsi="Arial Nova"/>
          <w:sz w:val="24"/>
          <w:szCs w:val="24"/>
        </w:rPr>
        <w:t>User reqs. may vary from user to user, and can be either broad or detailed.</w:t>
      </w:r>
    </w:p>
    <w:p w14:paraId="08898625" w14:textId="675BD90C" w:rsidR="00C6101A" w:rsidRDefault="00C6101A" w:rsidP="005657FF">
      <w:pPr>
        <w:rPr>
          <w:rFonts w:ascii="Arial Nova" w:hAnsi="Arial Nova"/>
          <w:sz w:val="24"/>
          <w:szCs w:val="24"/>
        </w:rPr>
      </w:pPr>
      <w:r>
        <w:rPr>
          <w:rFonts w:ascii="Arial Nova" w:hAnsi="Arial Nova"/>
          <w:sz w:val="24"/>
          <w:szCs w:val="24"/>
        </w:rPr>
        <w:t xml:space="preserve">Sys. reqs. will be detailed of what a system will do in function, service, and operational constraints. The Sys. reqs. document is called a </w:t>
      </w:r>
      <w:r>
        <w:rPr>
          <w:rFonts w:ascii="Arial Nova" w:hAnsi="Arial Nova"/>
          <w:b/>
          <w:bCs/>
          <w:sz w:val="24"/>
          <w:szCs w:val="24"/>
        </w:rPr>
        <w:t>functional specification</w:t>
      </w:r>
      <w:r>
        <w:rPr>
          <w:rFonts w:ascii="Arial Nova" w:hAnsi="Arial Nova"/>
          <w:sz w:val="24"/>
          <w:szCs w:val="24"/>
        </w:rPr>
        <w:t xml:space="preserve"> and it will define exactly what should be implemented. </w:t>
      </w:r>
    </w:p>
    <w:p w14:paraId="49A29EA4" w14:textId="196812FC" w:rsidR="00C6101A" w:rsidRDefault="00C6101A" w:rsidP="005657FF">
      <w:pPr>
        <w:rPr>
          <w:rFonts w:ascii="Arial Nova" w:hAnsi="Arial Nova"/>
          <w:sz w:val="24"/>
          <w:szCs w:val="24"/>
        </w:rPr>
      </w:pPr>
      <w:r>
        <w:rPr>
          <w:rFonts w:ascii="Arial Nova" w:hAnsi="Arial Nova"/>
          <w:sz w:val="24"/>
          <w:szCs w:val="24"/>
        </w:rPr>
        <w:t xml:space="preserve">User Reqs. and Sys. Reqs. </w:t>
      </w:r>
      <w:r w:rsidR="00594839">
        <w:rPr>
          <w:rFonts w:ascii="Arial Nova" w:hAnsi="Arial Nova"/>
          <w:sz w:val="24"/>
          <w:szCs w:val="24"/>
        </w:rPr>
        <w:t>both need to be written in a manner that is conducive to those who are reading it.</w:t>
      </w:r>
    </w:p>
    <w:p w14:paraId="48AD0EA9" w14:textId="060E7E75" w:rsidR="00594839" w:rsidRDefault="00594839" w:rsidP="005657FF">
      <w:pPr>
        <w:rPr>
          <w:rFonts w:ascii="Arial Nova" w:hAnsi="Arial Nova"/>
          <w:sz w:val="24"/>
          <w:szCs w:val="24"/>
        </w:rPr>
      </w:pPr>
      <w:r>
        <w:rPr>
          <w:rFonts w:ascii="Arial Nova" w:hAnsi="Arial Nova"/>
          <w:sz w:val="24"/>
          <w:szCs w:val="24"/>
        </w:rPr>
        <w:t>User Reqs. will be viewed more by managers, end-users, contractors, and system architects.</w:t>
      </w:r>
    </w:p>
    <w:p w14:paraId="7515FE88" w14:textId="6A2FF3F1" w:rsidR="00594839" w:rsidRDefault="00594839" w:rsidP="005657FF">
      <w:pPr>
        <w:rPr>
          <w:rFonts w:ascii="Arial Nova" w:hAnsi="Arial Nova"/>
          <w:sz w:val="24"/>
          <w:szCs w:val="24"/>
        </w:rPr>
      </w:pPr>
      <w:r>
        <w:rPr>
          <w:rFonts w:ascii="Arial Nova" w:hAnsi="Arial Nova"/>
          <w:sz w:val="24"/>
          <w:szCs w:val="24"/>
        </w:rPr>
        <w:t>Sys. Reqs. will be viewed more by engineers, developers, system end-users, and system architects.</w:t>
      </w:r>
    </w:p>
    <w:p w14:paraId="4CAE437C" w14:textId="5CE882EA" w:rsidR="00A838F9" w:rsidRDefault="00A838F9" w:rsidP="005657FF">
      <w:pPr>
        <w:rPr>
          <w:rFonts w:ascii="Arial Nova" w:hAnsi="Arial Nova"/>
          <w:sz w:val="24"/>
          <w:szCs w:val="24"/>
        </w:rPr>
      </w:pPr>
      <w:r>
        <w:rPr>
          <w:rFonts w:ascii="Arial Nova" w:hAnsi="Arial Nova"/>
          <w:sz w:val="24"/>
          <w:szCs w:val="24"/>
        </w:rPr>
        <w:t>Stakeholders are those who are invested or will use the software.</w:t>
      </w:r>
    </w:p>
    <w:p w14:paraId="76994C25" w14:textId="6115F5E0" w:rsidR="009720C4" w:rsidRDefault="00092857" w:rsidP="005657FF">
      <w:pPr>
        <w:rPr>
          <w:rFonts w:ascii="Arial Nova" w:hAnsi="Arial Nova"/>
          <w:sz w:val="24"/>
          <w:szCs w:val="24"/>
        </w:rPr>
      </w:pPr>
      <w:r>
        <w:rPr>
          <w:rFonts w:ascii="Arial Nova" w:hAnsi="Arial Nova"/>
          <w:sz w:val="24"/>
          <w:szCs w:val="24"/>
        </w:rPr>
        <w:t>Requirements engineering is one of the first phases of software engineering. It is important to establish high-level views of what a system may do. Then can they be considered in a feasibility study, which will assess whether the system is feasible in financial and technical manners.</w:t>
      </w:r>
    </w:p>
    <w:p w14:paraId="2286871E" w14:textId="34E28B28" w:rsidR="007D4FD8" w:rsidRDefault="007D4FD8" w:rsidP="005657FF">
      <w:pPr>
        <w:rPr>
          <w:rFonts w:ascii="Arial Nova" w:hAnsi="Arial Nova"/>
          <w:sz w:val="24"/>
          <w:szCs w:val="24"/>
        </w:rPr>
      </w:pPr>
      <w:r>
        <w:rPr>
          <w:rFonts w:ascii="Arial Nova" w:hAnsi="Arial Nova"/>
          <w:sz w:val="24"/>
          <w:szCs w:val="24"/>
        </w:rPr>
        <w:t>Two types of requirement.</w:t>
      </w:r>
    </w:p>
    <w:p w14:paraId="72013BB8" w14:textId="4895EC03" w:rsidR="007D4FD8" w:rsidRDefault="007D4FD8" w:rsidP="005657FF">
      <w:pPr>
        <w:rPr>
          <w:rFonts w:ascii="Arial Nova" w:hAnsi="Arial Nova"/>
          <w:sz w:val="24"/>
          <w:szCs w:val="24"/>
        </w:rPr>
      </w:pPr>
      <w:r>
        <w:rPr>
          <w:rFonts w:ascii="Arial Nova" w:hAnsi="Arial Nova"/>
          <w:sz w:val="24"/>
          <w:szCs w:val="24"/>
        </w:rPr>
        <w:t>Functional and Non-functional</w:t>
      </w:r>
    </w:p>
    <w:p w14:paraId="61422321" w14:textId="49CAEDD0" w:rsidR="007D4FD8" w:rsidRDefault="007D4FD8" w:rsidP="005657FF">
      <w:pPr>
        <w:rPr>
          <w:rFonts w:ascii="Arial Nova" w:hAnsi="Arial Nova"/>
          <w:sz w:val="24"/>
          <w:szCs w:val="24"/>
        </w:rPr>
      </w:pPr>
      <w:r>
        <w:rPr>
          <w:rFonts w:ascii="Arial Nova" w:hAnsi="Arial Nova"/>
          <w:sz w:val="24"/>
          <w:szCs w:val="24"/>
        </w:rPr>
        <w:t>Functional consists of; Services, behavior, and other aspects of how the software should act.</w:t>
      </w:r>
    </w:p>
    <w:p w14:paraId="1B382B22" w14:textId="6DB6A99D" w:rsidR="005B084B" w:rsidRDefault="005B084B" w:rsidP="005657FF">
      <w:pPr>
        <w:rPr>
          <w:rFonts w:ascii="Arial Nova" w:hAnsi="Arial Nova"/>
          <w:sz w:val="24"/>
          <w:szCs w:val="24"/>
        </w:rPr>
      </w:pPr>
      <w:r>
        <w:rPr>
          <w:rFonts w:ascii="Arial Nova" w:hAnsi="Arial Nova"/>
          <w:sz w:val="24"/>
          <w:szCs w:val="24"/>
        </w:rPr>
        <w:lastRenderedPageBreak/>
        <w:t>Non-functional requirements are constraints on the services or functions offered by the system, they will typically be applied to the entire software system rather than individual components of the system.</w:t>
      </w:r>
    </w:p>
    <w:p w14:paraId="1395EF63" w14:textId="40B36744" w:rsidR="005B084B" w:rsidRDefault="005B084B" w:rsidP="005657FF">
      <w:pPr>
        <w:rPr>
          <w:rFonts w:ascii="Arial Nova" w:hAnsi="Arial Nova"/>
          <w:sz w:val="24"/>
          <w:szCs w:val="24"/>
        </w:rPr>
      </w:pPr>
      <w:r>
        <w:rPr>
          <w:rFonts w:ascii="Arial Nova" w:hAnsi="Arial Nova"/>
          <w:sz w:val="24"/>
          <w:szCs w:val="24"/>
        </w:rPr>
        <w:t>These may provide some level of clarity, however, that clarity does not always sustain itself in the case of specific user requirements. Additionally, requirements may generate more requirements.</w:t>
      </w:r>
    </w:p>
    <w:p w14:paraId="3D8D849A" w14:textId="0615FC31" w:rsidR="005B084B" w:rsidRDefault="005B084B" w:rsidP="005657FF">
      <w:pPr>
        <w:rPr>
          <w:rFonts w:ascii="Arial Nova" w:hAnsi="Arial Nova"/>
          <w:sz w:val="24"/>
          <w:szCs w:val="24"/>
        </w:rPr>
      </w:pPr>
      <w:r>
        <w:rPr>
          <w:rFonts w:ascii="Arial Nova" w:hAnsi="Arial Nova"/>
          <w:sz w:val="24"/>
          <w:szCs w:val="24"/>
        </w:rPr>
        <w:t xml:space="preserve">In the case that a specific off-the-shelf system meets the needs of an organization, then you instead work on getting </w:t>
      </w:r>
      <w:r>
        <w:rPr>
          <w:rFonts w:ascii="Arial Nova" w:hAnsi="Arial Nova"/>
          <w:b/>
          <w:bCs/>
          <w:sz w:val="24"/>
          <w:szCs w:val="24"/>
        </w:rPr>
        <w:t>information requirements</w:t>
      </w:r>
      <w:r>
        <w:rPr>
          <w:rFonts w:ascii="Arial Nova" w:hAnsi="Arial Nova"/>
          <w:sz w:val="24"/>
          <w:szCs w:val="24"/>
        </w:rPr>
        <w:t xml:space="preserve"> which specify the information needed for people to do their work.</w:t>
      </w:r>
    </w:p>
    <w:p w14:paraId="14788A04" w14:textId="5072B975" w:rsidR="0025071D" w:rsidRDefault="0025071D" w:rsidP="005657FF">
      <w:pPr>
        <w:rPr>
          <w:rFonts w:ascii="Arial Nova" w:hAnsi="Arial Nova"/>
          <w:sz w:val="24"/>
          <w:szCs w:val="24"/>
        </w:rPr>
      </w:pPr>
      <w:r>
        <w:rPr>
          <w:rFonts w:ascii="Arial Nova" w:hAnsi="Arial Nova"/>
          <w:sz w:val="24"/>
          <w:szCs w:val="24"/>
        </w:rPr>
        <w:t>Imprecision and ambiguity in requirements can lead to changes in the software down the road, however, the further down the road, the greater the cost.</w:t>
      </w:r>
    </w:p>
    <w:p w14:paraId="5C41A248" w14:textId="29FFC5D4" w:rsidR="000B572E" w:rsidRDefault="000B572E" w:rsidP="005657FF">
      <w:pPr>
        <w:rPr>
          <w:rFonts w:ascii="Arial Nova" w:hAnsi="Arial Nova"/>
          <w:sz w:val="24"/>
          <w:szCs w:val="24"/>
        </w:rPr>
      </w:pPr>
      <w:r>
        <w:rPr>
          <w:rFonts w:ascii="Arial Nova" w:hAnsi="Arial Nova"/>
          <w:sz w:val="24"/>
          <w:szCs w:val="24"/>
        </w:rPr>
        <w:t>Ideally, reqs. are complete and consistent. All information and services should be defined and requirements should not contradict one an</w:t>
      </w:r>
      <w:r w:rsidR="001C3CB9">
        <w:rPr>
          <w:rFonts w:ascii="Arial Nova" w:hAnsi="Arial Nova"/>
          <w:sz w:val="24"/>
          <w:szCs w:val="24"/>
        </w:rPr>
        <w:t>other. Although a perfect requirements phase is normally only possible with smaller systems. For more work that needs to be done, more errors can be made. Additionally, the more stakeholders, the more different views there will be, often inconsistent views.</w:t>
      </w:r>
    </w:p>
    <w:p w14:paraId="5455231E" w14:textId="77734447" w:rsidR="001C3CB9" w:rsidRDefault="001C3CB9" w:rsidP="005657FF">
      <w:pPr>
        <w:rPr>
          <w:rFonts w:ascii="Arial Nova" w:hAnsi="Arial Nova"/>
          <w:sz w:val="24"/>
          <w:szCs w:val="24"/>
        </w:rPr>
      </w:pPr>
      <w:r>
        <w:rPr>
          <w:rFonts w:ascii="Arial Nova" w:hAnsi="Arial Nova"/>
          <w:sz w:val="24"/>
          <w:szCs w:val="24"/>
        </w:rPr>
        <w:t>Non-func. Reqs. are often quite critical, more critical than functional reqs. Users can figure out how to work around broken func. Reqs. but often times they can’t use systems that have bad non-func. Reqs.</w:t>
      </w:r>
    </w:p>
    <w:p w14:paraId="1C0F3D66" w14:textId="6F084AFB" w:rsidR="001C3CB9" w:rsidRDefault="001C3CB9" w:rsidP="005657FF">
      <w:pPr>
        <w:rPr>
          <w:rFonts w:ascii="Arial Nova" w:hAnsi="Arial Nova"/>
          <w:sz w:val="24"/>
          <w:szCs w:val="24"/>
        </w:rPr>
      </w:pPr>
      <w:r>
        <w:rPr>
          <w:rFonts w:ascii="Arial Nova" w:hAnsi="Arial Nova"/>
          <w:sz w:val="24"/>
          <w:szCs w:val="24"/>
        </w:rPr>
        <w:t>Non-func. May affect overall structure of a system rather than the individual components.</w:t>
      </w:r>
    </w:p>
    <w:p w14:paraId="2C31780B" w14:textId="2F921587" w:rsidR="00B863A1" w:rsidRDefault="00B863A1" w:rsidP="005657FF">
      <w:pPr>
        <w:rPr>
          <w:rFonts w:ascii="Arial Nova" w:hAnsi="Arial Nova"/>
          <w:sz w:val="24"/>
          <w:szCs w:val="24"/>
        </w:rPr>
      </w:pPr>
      <w:r>
        <w:rPr>
          <w:rFonts w:ascii="Arial Nova" w:hAnsi="Arial Nova"/>
          <w:sz w:val="24"/>
          <w:szCs w:val="24"/>
        </w:rPr>
        <w:t>Individual non-func. Reqs like security may generate several related func. Reqs.</w:t>
      </w:r>
    </w:p>
    <w:p w14:paraId="1250A3FA" w14:textId="0FEC5F29" w:rsidR="00DA526C" w:rsidRDefault="00DA526C" w:rsidP="005657FF">
      <w:pPr>
        <w:rPr>
          <w:rFonts w:ascii="Arial Nova" w:hAnsi="Arial Nova"/>
          <w:sz w:val="24"/>
          <w:szCs w:val="24"/>
        </w:rPr>
      </w:pPr>
      <w:r>
        <w:rPr>
          <w:rFonts w:ascii="Arial Nova" w:hAnsi="Arial Nova"/>
          <w:sz w:val="24"/>
          <w:szCs w:val="24"/>
        </w:rPr>
        <w:t xml:space="preserve">Non-func. Reqs. mostly come from user needs because of budget constraints, policies, or interoperability with other systems. </w:t>
      </w:r>
    </w:p>
    <w:p w14:paraId="0C7748F4" w14:textId="1CA38CF1" w:rsidR="001C3CB9" w:rsidRDefault="00DA526C" w:rsidP="005657FF">
      <w:pPr>
        <w:rPr>
          <w:rFonts w:ascii="Arial Nova" w:hAnsi="Arial Nova"/>
          <w:sz w:val="24"/>
          <w:szCs w:val="24"/>
        </w:rPr>
      </w:pPr>
      <w:r>
        <w:rPr>
          <w:rFonts w:ascii="Arial Nova" w:hAnsi="Arial Nova"/>
          <w:sz w:val="24"/>
          <w:szCs w:val="24"/>
        </w:rPr>
        <w:t xml:space="preserve">Common issue with non-func. reqs. is the generalized goals, this makes them ambiguous and the developers must </w:t>
      </w:r>
      <w:r w:rsidR="00D776D6">
        <w:rPr>
          <w:rFonts w:ascii="Arial Nova" w:hAnsi="Arial Nova"/>
          <w:sz w:val="24"/>
          <w:szCs w:val="24"/>
        </w:rPr>
        <w:t>discover scope and how to implement these things</w:t>
      </w:r>
    </w:p>
    <w:p w14:paraId="4962C228" w14:textId="7FBDE3ED" w:rsidR="00D776D6" w:rsidRPr="005B084B" w:rsidRDefault="001C5710" w:rsidP="005657FF">
      <w:pPr>
        <w:rPr>
          <w:rFonts w:ascii="Arial Nova" w:hAnsi="Arial Nova"/>
          <w:sz w:val="24"/>
          <w:szCs w:val="24"/>
        </w:rPr>
      </w:pPr>
      <w:r>
        <w:rPr>
          <w:rFonts w:ascii="Arial Nova" w:hAnsi="Arial Nova"/>
          <w:sz w:val="24"/>
          <w:szCs w:val="24"/>
        </w:rPr>
        <w:t>Write non-functional requirements quantitatively so that they can be objectively tested.</w:t>
      </w:r>
      <w:bookmarkStart w:id="0" w:name="_GoBack"/>
      <w:bookmarkEnd w:id="0"/>
    </w:p>
    <w:sectPr w:rsidR="00D776D6" w:rsidRPr="005B0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26F6B"/>
    <w:multiLevelType w:val="hybridMultilevel"/>
    <w:tmpl w:val="7DE890E4"/>
    <w:lvl w:ilvl="0" w:tplc="CD920C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3C"/>
    <w:rsid w:val="00092857"/>
    <w:rsid w:val="000B572E"/>
    <w:rsid w:val="001C3CB9"/>
    <w:rsid w:val="001C5710"/>
    <w:rsid w:val="0025071D"/>
    <w:rsid w:val="0033713C"/>
    <w:rsid w:val="004E323F"/>
    <w:rsid w:val="005657FF"/>
    <w:rsid w:val="00594839"/>
    <w:rsid w:val="005B084B"/>
    <w:rsid w:val="006F2BDC"/>
    <w:rsid w:val="007D4FD8"/>
    <w:rsid w:val="009720C4"/>
    <w:rsid w:val="00A838F9"/>
    <w:rsid w:val="00B863A1"/>
    <w:rsid w:val="00C6101A"/>
    <w:rsid w:val="00D776D6"/>
    <w:rsid w:val="00DA5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EAA2"/>
  <w15:chartTrackingRefBased/>
  <w15:docId w15:val="{A1FE6DBC-7FA2-44DE-8271-212BB6C41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6</cp:revision>
  <dcterms:created xsi:type="dcterms:W3CDTF">2020-09-11T15:25:00Z</dcterms:created>
  <dcterms:modified xsi:type="dcterms:W3CDTF">2020-09-11T21:19:00Z</dcterms:modified>
</cp:coreProperties>
</file>